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12DEB" w14:textId="77777777" w:rsidR="00515B59" w:rsidRPr="007B5DE5" w:rsidRDefault="00515B59" w:rsidP="00515B59">
      <w:pPr>
        <w:pStyle w:val="ad"/>
        <w:ind w:right="-31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 w:rsidRPr="007B5DE5">
        <w:rPr>
          <w:rFonts w:ascii="Liberation Serif" w:hAnsi="Liberation Serif" w:cs="Liberation Serif"/>
          <w:b/>
          <w:sz w:val="28"/>
          <w:szCs w:val="28"/>
        </w:rPr>
        <w:t>ПРИМЕРНЫЙ ПЛАН РАБОТЫ</w:t>
      </w:r>
    </w:p>
    <w:p w14:paraId="63EB4E7C" w14:textId="77777777" w:rsidR="00515B59" w:rsidRPr="007B5DE5" w:rsidRDefault="00515B59" w:rsidP="00515B59">
      <w:pPr>
        <w:pStyle w:val="ad"/>
        <w:ind w:right="-31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B5DE5">
        <w:rPr>
          <w:rFonts w:ascii="Liberation Serif" w:hAnsi="Liberation Serif" w:cs="Liberation Serif"/>
          <w:b/>
          <w:sz w:val="28"/>
          <w:szCs w:val="28"/>
        </w:rPr>
        <w:t xml:space="preserve">Екатеринбургской городской Думы на </w:t>
      </w:r>
      <w:r w:rsidRPr="007B5DE5">
        <w:rPr>
          <w:rFonts w:ascii="Liberation Serif" w:hAnsi="Liberation Serif" w:cs="Liberation Serif"/>
          <w:b/>
          <w:sz w:val="28"/>
          <w:szCs w:val="28"/>
          <w:lang w:val="en-US"/>
        </w:rPr>
        <w:t>II</w:t>
      </w:r>
      <w:r w:rsidRPr="007B5DE5">
        <w:rPr>
          <w:rFonts w:ascii="Liberation Serif" w:hAnsi="Liberation Serif" w:cs="Liberation Serif"/>
          <w:b/>
          <w:sz w:val="28"/>
          <w:szCs w:val="28"/>
        </w:rPr>
        <w:t xml:space="preserve"> полугодие 20</w:t>
      </w:r>
      <w:r w:rsidRPr="007B5DE5">
        <w:rPr>
          <w:rFonts w:ascii="Liberation Serif" w:hAnsi="Liberation Serif" w:cs="Liberation Serif"/>
          <w:b/>
          <w:sz w:val="28"/>
          <w:szCs w:val="28"/>
          <w:lang w:val="ru-RU"/>
        </w:rPr>
        <w:t>2</w:t>
      </w:r>
      <w:r>
        <w:rPr>
          <w:rFonts w:ascii="Liberation Serif" w:hAnsi="Liberation Serif" w:cs="Liberation Serif"/>
          <w:b/>
          <w:sz w:val="28"/>
          <w:szCs w:val="28"/>
          <w:lang w:val="ru-RU"/>
        </w:rPr>
        <w:t>4</w:t>
      </w:r>
      <w:r w:rsidRPr="007B5DE5">
        <w:rPr>
          <w:rFonts w:ascii="Liberation Serif" w:hAnsi="Liberation Serif" w:cs="Liberation Serif"/>
          <w:b/>
          <w:sz w:val="28"/>
          <w:szCs w:val="28"/>
        </w:rPr>
        <w:t xml:space="preserve"> года</w:t>
      </w:r>
    </w:p>
    <w:p w14:paraId="552EDB23" w14:textId="77777777" w:rsidR="00515B59" w:rsidRPr="007B5DE5" w:rsidRDefault="00515B59" w:rsidP="00515B59">
      <w:pPr>
        <w:pStyle w:val="ad"/>
        <w:ind w:right="-31"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1502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8"/>
        <w:gridCol w:w="1559"/>
        <w:gridCol w:w="4678"/>
        <w:gridCol w:w="2693"/>
      </w:tblGrid>
      <w:tr w:rsidR="00515B59" w:rsidRPr="007B5DE5" w14:paraId="2114043D" w14:textId="77777777" w:rsidTr="00515B22">
        <w:trPr>
          <w:trHeight w:val="10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9C3BB" w14:textId="77777777" w:rsidR="00515B59" w:rsidRPr="007B5DE5" w:rsidRDefault="00515B59" w:rsidP="004E3B5D">
            <w:pPr>
              <w:pStyle w:val="ad"/>
              <w:ind w:right="-31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val="ru-RU" w:eastAsia="en-US"/>
              </w:rPr>
            </w:pPr>
          </w:p>
          <w:p w14:paraId="02F693A3" w14:textId="77777777" w:rsidR="00515B59" w:rsidRPr="007B5DE5" w:rsidRDefault="00515B59" w:rsidP="004E3B5D">
            <w:pPr>
              <w:pStyle w:val="ad"/>
              <w:ind w:right="-31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val="ru-RU" w:eastAsia="en-US"/>
              </w:rPr>
            </w:pPr>
            <w:r w:rsidRPr="007B5DE5">
              <w:rPr>
                <w:rFonts w:ascii="Liberation Serif" w:hAnsi="Liberation Serif" w:cs="Liberation Serif"/>
                <w:b/>
                <w:sz w:val="24"/>
                <w:szCs w:val="24"/>
                <w:lang w:val="ru-RU" w:eastAsia="en-US"/>
              </w:rPr>
              <w:t>№</w:t>
            </w:r>
          </w:p>
          <w:p w14:paraId="488A7842" w14:textId="77777777" w:rsidR="00515B59" w:rsidRPr="007B5DE5" w:rsidRDefault="00515B59" w:rsidP="004E3B5D">
            <w:pPr>
              <w:pStyle w:val="ad"/>
              <w:ind w:right="-31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val="ru-RU" w:eastAsia="en-US"/>
              </w:rPr>
            </w:pPr>
            <w:r w:rsidRPr="007B5DE5">
              <w:rPr>
                <w:rFonts w:ascii="Liberation Serif" w:hAnsi="Liberation Serif" w:cs="Liberation Serif"/>
                <w:b/>
                <w:sz w:val="24"/>
                <w:szCs w:val="24"/>
                <w:lang w:val="ru-RU" w:eastAsia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4491E" w14:textId="77777777" w:rsidR="00515B59" w:rsidRPr="007B5DE5" w:rsidRDefault="00515B59" w:rsidP="004E3B5D">
            <w:pPr>
              <w:pStyle w:val="ad"/>
              <w:ind w:right="-31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val="ru-RU" w:eastAsia="en-US"/>
              </w:rPr>
            </w:pPr>
          </w:p>
          <w:p w14:paraId="07E5B38E" w14:textId="77777777" w:rsidR="00515B59" w:rsidRPr="007B5DE5" w:rsidRDefault="00515B59" w:rsidP="004E3B5D">
            <w:pPr>
              <w:pStyle w:val="ad"/>
              <w:ind w:right="-31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val="ru-RU" w:eastAsia="en-US"/>
              </w:rPr>
            </w:pPr>
            <w:r w:rsidRPr="007B5DE5">
              <w:rPr>
                <w:rFonts w:ascii="Liberation Serif" w:hAnsi="Liberation Serif" w:cs="Liberation Serif"/>
                <w:b/>
                <w:sz w:val="24"/>
                <w:szCs w:val="24"/>
                <w:lang w:val="ru-RU" w:eastAsia="en-US"/>
              </w:rPr>
              <w:t>Перечень вопросов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61626" w14:textId="77777777" w:rsidR="00515B59" w:rsidRPr="007B5DE5" w:rsidRDefault="00515B59" w:rsidP="004E3B5D">
            <w:pPr>
              <w:pStyle w:val="ad"/>
              <w:ind w:left="-108" w:right="-108"/>
              <w:jc w:val="center"/>
              <w:rPr>
                <w:rFonts w:ascii="Liberation Serif" w:hAnsi="Liberation Serif" w:cs="Liberation Serif"/>
                <w:b/>
                <w:spacing w:val="-4"/>
                <w:sz w:val="24"/>
                <w:szCs w:val="24"/>
                <w:lang w:val="ru-RU" w:eastAsia="en-US"/>
              </w:rPr>
            </w:pPr>
            <w:r w:rsidRPr="007B5DE5">
              <w:rPr>
                <w:rFonts w:ascii="Liberation Serif" w:hAnsi="Liberation Serif" w:cs="Liberation Serif"/>
                <w:b/>
                <w:spacing w:val="-4"/>
                <w:sz w:val="24"/>
                <w:szCs w:val="24"/>
                <w:lang w:val="ru-RU" w:eastAsia="en-US"/>
              </w:rPr>
              <w:t>Предпола-</w:t>
            </w:r>
          </w:p>
          <w:p w14:paraId="5A2C65D1" w14:textId="77777777" w:rsidR="00515B59" w:rsidRPr="007B5DE5" w:rsidRDefault="00515B59" w:rsidP="004E3B5D">
            <w:pPr>
              <w:pStyle w:val="ad"/>
              <w:ind w:left="-108" w:right="-108"/>
              <w:jc w:val="center"/>
              <w:rPr>
                <w:rFonts w:ascii="Liberation Serif" w:hAnsi="Liberation Serif" w:cs="Liberation Serif"/>
                <w:b/>
                <w:spacing w:val="-4"/>
                <w:sz w:val="24"/>
                <w:szCs w:val="24"/>
                <w:lang w:val="ru-RU" w:eastAsia="en-US"/>
              </w:rPr>
            </w:pPr>
            <w:r w:rsidRPr="007B5DE5">
              <w:rPr>
                <w:rFonts w:ascii="Liberation Serif" w:hAnsi="Liberation Serif" w:cs="Liberation Serif"/>
                <w:b/>
                <w:spacing w:val="-4"/>
                <w:sz w:val="24"/>
                <w:szCs w:val="24"/>
                <w:lang w:val="ru-RU" w:eastAsia="en-US"/>
              </w:rPr>
              <w:t xml:space="preserve">гаемая </w:t>
            </w:r>
          </w:p>
          <w:p w14:paraId="744AF274" w14:textId="77777777" w:rsidR="00515B59" w:rsidRPr="007B5DE5" w:rsidRDefault="00515B59" w:rsidP="004E3B5D">
            <w:pPr>
              <w:pStyle w:val="ad"/>
              <w:ind w:left="-108" w:right="-108"/>
              <w:jc w:val="center"/>
              <w:rPr>
                <w:rFonts w:ascii="Liberation Serif" w:hAnsi="Liberation Serif" w:cs="Liberation Serif"/>
                <w:b/>
                <w:spacing w:val="-4"/>
                <w:sz w:val="24"/>
                <w:szCs w:val="24"/>
                <w:lang w:val="ru-RU" w:eastAsia="en-US"/>
              </w:rPr>
            </w:pPr>
            <w:r w:rsidRPr="007B5DE5">
              <w:rPr>
                <w:rFonts w:ascii="Liberation Serif" w:hAnsi="Liberation Serif" w:cs="Liberation Serif"/>
                <w:b/>
                <w:spacing w:val="-4"/>
                <w:sz w:val="24"/>
                <w:szCs w:val="24"/>
                <w:lang w:val="ru-RU" w:eastAsia="en-US"/>
              </w:rPr>
              <w:t>дата</w:t>
            </w:r>
          </w:p>
          <w:p w14:paraId="7A444778" w14:textId="77777777" w:rsidR="00515B59" w:rsidRPr="007B5DE5" w:rsidRDefault="00515B59" w:rsidP="004E3B5D">
            <w:pPr>
              <w:pStyle w:val="ad"/>
              <w:ind w:left="-108" w:right="-108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val="ru-RU" w:eastAsia="en-US"/>
              </w:rPr>
            </w:pPr>
            <w:r w:rsidRPr="007B5DE5">
              <w:rPr>
                <w:rFonts w:ascii="Liberation Serif" w:hAnsi="Liberation Serif" w:cs="Liberation Serif"/>
                <w:b/>
                <w:spacing w:val="-4"/>
                <w:sz w:val="24"/>
                <w:szCs w:val="24"/>
                <w:lang w:val="ru-RU" w:eastAsia="en-US"/>
              </w:rPr>
              <w:t>рассмотрения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C633" w14:textId="77777777" w:rsidR="00515B59" w:rsidRPr="007B5DE5" w:rsidRDefault="00515B59" w:rsidP="004E3B5D">
            <w:pPr>
              <w:pStyle w:val="ad"/>
              <w:ind w:right="-31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val="ru-RU" w:eastAsia="en-US"/>
              </w:rPr>
            </w:pPr>
          </w:p>
          <w:p w14:paraId="6F9E52E3" w14:textId="77777777" w:rsidR="00515B59" w:rsidRPr="007B5DE5" w:rsidRDefault="00515B59" w:rsidP="004E3B5D">
            <w:pPr>
              <w:pStyle w:val="ad"/>
              <w:ind w:right="-31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val="ru-RU" w:eastAsia="en-US"/>
              </w:rPr>
            </w:pPr>
            <w:r w:rsidRPr="007B5DE5">
              <w:rPr>
                <w:rFonts w:ascii="Liberation Serif" w:hAnsi="Liberation Serif" w:cs="Liberation Serif"/>
                <w:b/>
                <w:sz w:val="24"/>
                <w:szCs w:val="24"/>
                <w:lang w:val="ru-RU" w:eastAsia="en-US"/>
              </w:rPr>
              <w:t>Ответственные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CFCB" w14:textId="77777777" w:rsidR="00515B59" w:rsidRPr="007B5DE5" w:rsidRDefault="00515B59" w:rsidP="004E3B5D">
            <w:pPr>
              <w:pStyle w:val="ad"/>
              <w:ind w:right="-31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val="ru-RU" w:eastAsia="en-US"/>
              </w:rPr>
            </w:pPr>
          </w:p>
          <w:p w14:paraId="29D66601" w14:textId="77777777" w:rsidR="00515B59" w:rsidRPr="007B5DE5" w:rsidRDefault="00515B59" w:rsidP="004E3B5D">
            <w:pPr>
              <w:pStyle w:val="ad"/>
              <w:ind w:right="-31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val="ru-RU" w:eastAsia="en-US"/>
              </w:rPr>
            </w:pPr>
            <w:r w:rsidRPr="007B5DE5">
              <w:rPr>
                <w:rFonts w:ascii="Liberation Serif" w:hAnsi="Liberation Serif" w:cs="Liberation Serif"/>
                <w:b/>
                <w:sz w:val="24"/>
                <w:szCs w:val="24"/>
                <w:lang w:val="ru-RU" w:eastAsia="en-US"/>
              </w:rPr>
              <w:t>Примечание</w:t>
            </w:r>
          </w:p>
        </w:tc>
      </w:tr>
    </w:tbl>
    <w:p w14:paraId="17F363C4" w14:textId="77777777" w:rsidR="00515B59" w:rsidRPr="007B5DE5" w:rsidRDefault="00515B59" w:rsidP="00515B59">
      <w:pPr>
        <w:pStyle w:val="ad"/>
        <w:ind w:right="-31"/>
        <w:jc w:val="center"/>
        <w:rPr>
          <w:rFonts w:ascii="Liberation Serif" w:hAnsi="Liberation Serif" w:cs="Liberation Serif"/>
          <w:sz w:val="2"/>
          <w:szCs w:val="2"/>
          <w:lang w:val="ru-RU"/>
        </w:rPr>
      </w:pPr>
    </w:p>
    <w:tbl>
      <w:tblPr>
        <w:tblW w:w="1502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8"/>
        <w:gridCol w:w="1559"/>
        <w:gridCol w:w="4678"/>
        <w:gridCol w:w="2693"/>
      </w:tblGrid>
      <w:tr w:rsidR="00515B22" w:rsidRPr="00862561" w14:paraId="495A37AE" w14:textId="77777777" w:rsidTr="00515B22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B4157" w14:textId="77777777" w:rsidR="00515B59" w:rsidRPr="00862561" w:rsidRDefault="00515B59" w:rsidP="004E3B5D">
            <w:pPr>
              <w:pStyle w:val="ad"/>
              <w:ind w:right="-31"/>
              <w:jc w:val="center"/>
              <w:rPr>
                <w:rFonts w:ascii="Liberation Serif" w:hAnsi="Liberation Serif"/>
                <w:b/>
                <w:sz w:val="24"/>
                <w:szCs w:val="24"/>
                <w:lang w:val="ru-RU" w:eastAsia="en-US"/>
              </w:rPr>
            </w:pPr>
            <w:r w:rsidRPr="00862561">
              <w:rPr>
                <w:rFonts w:ascii="Liberation Serif" w:hAnsi="Liberation Serif"/>
                <w:b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68A68" w14:textId="77777777" w:rsidR="00515B59" w:rsidRPr="00862561" w:rsidRDefault="00515B59" w:rsidP="004E3B5D">
            <w:pPr>
              <w:pStyle w:val="ad"/>
              <w:ind w:right="-31"/>
              <w:jc w:val="center"/>
              <w:rPr>
                <w:rFonts w:ascii="Liberation Serif" w:hAnsi="Liberation Serif"/>
                <w:b/>
                <w:sz w:val="24"/>
                <w:szCs w:val="24"/>
                <w:lang w:val="ru-RU" w:eastAsia="en-US"/>
              </w:rPr>
            </w:pPr>
            <w:r w:rsidRPr="00862561">
              <w:rPr>
                <w:rFonts w:ascii="Liberation Serif" w:hAnsi="Liberation Serif"/>
                <w:b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8B5E2" w14:textId="77777777" w:rsidR="00515B59" w:rsidRPr="00862561" w:rsidRDefault="00515B59" w:rsidP="004E3B5D">
            <w:pPr>
              <w:pStyle w:val="ad"/>
              <w:ind w:right="-31"/>
              <w:jc w:val="center"/>
              <w:rPr>
                <w:rFonts w:ascii="Liberation Serif" w:hAnsi="Liberation Serif"/>
                <w:b/>
                <w:sz w:val="24"/>
                <w:szCs w:val="24"/>
                <w:lang w:val="ru-RU" w:eastAsia="en-US"/>
              </w:rPr>
            </w:pPr>
            <w:r w:rsidRPr="00862561">
              <w:rPr>
                <w:rFonts w:ascii="Liberation Serif" w:hAnsi="Liberation Serif"/>
                <w:b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693EA" w14:textId="77777777" w:rsidR="00515B59" w:rsidRPr="00862561" w:rsidRDefault="00515B59" w:rsidP="004E3B5D">
            <w:pPr>
              <w:pStyle w:val="ad"/>
              <w:ind w:right="-31"/>
              <w:jc w:val="center"/>
              <w:rPr>
                <w:rFonts w:ascii="Liberation Serif" w:hAnsi="Liberation Serif"/>
                <w:b/>
                <w:sz w:val="24"/>
                <w:szCs w:val="24"/>
                <w:lang w:val="ru-RU" w:eastAsia="en-US"/>
              </w:rPr>
            </w:pPr>
            <w:r w:rsidRPr="00862561">
              <w:rPr>
                <w:rFonts w:ascii="Liberation Serif" w:hAnsi="Liberation Serif"/>
                <w:b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558BD" w14:textId="77777777" w:rsidR="00515B59" w:rsidRPr="00862561" w:rsidRDefault="00515B59" w:rsidP="004E3B5D">
            <w:pPr>
              <w:pStyle w:val="ad"/>
              <w:ind w:right="-31"/>
              <w:jc w:val="center"/>
              <w:rPr>
                <w:rFonts w:ascii="Liberation Serif" w:hAnsi="Liberation Serif"/>
                <w:b/>
                <w:sz w:val="24"/>
                <w:szCs w:val="24"/>
                <w:lang w:val="ru-RU" w:eastAsia="en-US"/>
              </w:rPr>
            </w:pPr>
            <w:r w:rsidRPr="00862561">
              <w:rPr>
                <w:rFonts w:ascii="Liberation Serif" w:hAnsi="Liberation Serif"/>
                <w:b/>
                <w:sz w:val="24"/>
                <w:szCs w:val="24"/>
                <w:lang w:val="ru-RU" w:eastAsia="en-US"/>
              </w:rPr>
              <w:t>5</w:t>
            </w:r>
          </w:p>
        </w:tc>
      </w:tr>
      <w:tr w:rsidR="00515B22" w:rsidRPr="00862561" w14:paraId="7A6EC177" w14:textId="77777777" w:rsidTr="00515B2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F324" w14:textId="2CC38F3D" w:rsidR="00515B22" w:rsidRPr="00862561" w:rsidRDefault="00515B22" w:rsidP="00515B22">
            <w:pPr>
              <w:pStyle w:val="ad"/>
              <w:ind w:right="-31"/>
              <w:jc w:val="center"/>
              <w:rPr>
                <w:rFonts w:ascii="Liberation Serif" w:hAnsi="Liberation Serif"/>
                <w:sz w:val="24"/>
                <w:szCs w:val="24"/>
                <w:lang w:val="ru-RU" w:eastAsia="en-US"/>
              </w:rPr>
            </w:pPr>
            <w:r w:rsidRPr="0006542B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7940" w14:textId="67EB9793" w:rsidR="00515B22" w:rsidRPr="00862561" w:rsidRDefault="00515B22" w:rsidP="00515B22">
            <w:pPr>
              <w:ind w:right="-31"/>
              <w:rPr>
                <w:rFonts w:ascii="Liberation Serif" w:hAnsi="Liberation Serif"/>
              </w:rPr>
            </w:pPr>
            <w:r w:rsidRPr="0006542B">
              <w:rPr>
                <w:rFonts w:ascii="Liberation Serif" w:hAnsi="Liberation Serif" w:cs="Liberation Serif"/>
              </w:rPr>
              <w:t xml:space="preserve">О присвоении почетного звания «Почетный гражданин города Екатеринбурга»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1762" w14:textId="77777777" w:rsidR="00515B22" w:rsidRPr="0006542B" w:rsidRDefault="00515B22" w:rsidP="00515B22">
            <w:pPr>
              <w:pStyle w:val="ad"/>
              <w:ind w:right="-31"/>
              <w:jc w:val="center"/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6</w:t>
            </w:r>
            <w:r w:rsidRPr="0006542B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 xml:space="preserve"> </w:t>
            </w:r>
          </w:p>
          <w:p w14:paraId="3217E557" w14:textId="77777777" w:rsidR="00515B22" w:rsidRPr="0006542B" w:rsidRDefault="00515B22" w:rsidP="00515B22">
            <w:pPr>
              <w:pStyle w:val="ad"/>
              <w:ind w:right="-31"/>
              <w:jc w:val="center"/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</w:pPr>
            <w:r w:rsidRPr="0006542B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АВГУСТА</w:t>
            </w:r>
          </w:p>
          <w:p w14:paraId="3BBF49F0" w14:textId="5422C5FB" w:rsidR="00515B22" w:rsidRPr="00862561" w:rsidRDefault="00515B22" w:rsidP="00515B22">
            <w:pPr>
              <w:pStyle w:val="ad"/>
              <w:ind w:right="-31"/>
              <w:jc w:val="center"/>
              <w:rPr>
                <w:rFonts w:ascii="Liberation Serif" w:hAnsi="Liberation Serif"/>
                <w:sz w:val="24"/>
                <w:szCs w:val="24"/>
                <w:lang w:val="ru-RU"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74CA" w14:textId="1EDA4D49" w:rsidR="00515B22" w:rsidRPr="00862561" w:rsidRDefault="00515B22" w:rsidP="00515B22">
            <w:pPr>
              <w:ind w:right="-31"/>
              <w:rPr>
                <w:rFonts w:ascii="Liberation Serif" w:hAnsi="Liberation Serif"/>
              </w:rPr>
            </w:pPr>
            <w:r w:rsidRPr="0006542B">
              <w:rPr>
                <w:rFonts w:ascii="Liberation Serif" w:hAnsi="Liberation Serif" w:cs="Liberation Serif"/>
              </w:rPr>
              <w:t>Департамент организационного и документационного обеспечения Администрации города Екатеринбурга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5E61" w14:textId="77777777" w:rsidR="00515B22" w:rsidRPr="0006542B" w:rsidRDefault="00515B22" w:rsidP="00515B22">
            <w:pPr>
              <w:pStyle w:val="ad"/>
              <w:ind w:left="40" w:right="-31"/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</w:pPr>
            <w:r w:rsidRPr="0006542B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 xml:space="preserve">Внесен </w:t>
            </w:r>
          </w:p>
          <w:p w14:paraId="77B1C8BC" w14:textId="23D6907F" w:rsidR="00515B22" w:rsidRPr="00862561" w:rsidRDefault="00515B22" w:rsidP="00515B22">
            <w:pPr>
              <w:pStyle w:val="ad"/>
              <w:ind w:right="-31"/>
              <w:rPr>
                <w:rFonts w:ascii="Liberation Serif" w:hAnsi="Liberation Serif"/>
                <w:sz w:val="24"/>
                <w:szCs w:val="24"/>
                <w:lang w:val="ru-RU" w:eastAsia="en-US"/>
              </w:rPr>
            </w:pPr>
            <w:r w:rsidRPr="0006542B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Администраци</w:t>
            </w: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ей</w:t>
            </w:r>
            <w:r w:rsidRPr="0006542B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города Екатеринбурга</w:t>
            </w:r>
          </w:p>
        </w:tc>
      </w:tr>
      <w:tr w:rsidR="00515B22" w:rsidRPr="00862561" w14:paraId="4B145633" w14:textId="77777777" w:rsidTr="00515B2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E519" w14:textId="2BA0E4C1" w:rsidR="00515B22" w:rsidRPr="00862561" w:rsidRDefault="00515B22" w:rsidP="00515B22">
            <w:pPr>
              <w:pStyle w:val="ad"/>
              <w:ind w:right="-31"/>
              <w:jc w:val="center"/>
              <w:rPr>
                <w:rFonts w:ascii="Liberation Serif" w:hAnsi="Liberation Serif"/>
                <w:sz w:val="24"/>
                <w:szCs w:val="24"/>
                <w:lang w:val="ru-RU"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8D8E" w14:textId="77777777" w:rsidR="00515B22" w:rsidRPr="0006542B" w:rsidRDefault="00515B22" w:rsidP="00515B22">
            <w:pPr>
              <w:rPr>
                <w:rFonts w:ascii="Liberation Serif" w:hAnsi="Liberation Serif" w:cs="Liberation Serif"/>
              </w:rPr>
            </w:pPr>
            <w:r w:rsidRPr="0006542B">
              <w:rPr>
                <w:rFonts w:ascii="Liberation Serif" w:hAnsi="Liberation Serif" w:cs="Liberation Serif"/>
              </w:rPr>
              <w:t xml:space="preserve">Об отчете «Об исполнении бюджета муниципального образования «город Екатеринбург» за </w:t>
            </w:r>
            <w:r w:rsidRPr="0006542B">
              <w:rPr>
                <w:rFonts w:ascii="Liberation Serif" w:hAnsi="Liberation Serif" w:cs="Liberation Serif"/>
                <w:lang w:val="en-US"/>
              </w:rPr>
              <w:t>I</w:t>
            </w:r>
            <w:r w:rsidRPr="0006542B">
              <w:rPr>
                <w:rFonts w:ascii="Liberation Serif" w:hAnsi="Liberation Serif" w:cs="Liberation Serif"/>
              </w:rPr>
              <w:t xml:space="preserve"> полугодие 202</w:t>
            </w:r>
            <w:r>
              <w:rPr>
                <w:rFonts w:ascii="Liberation Serif" w:hAnsi="Liberation Serif" w:cs="Liberation Serif"/>
              </w:rPr>
              <w:t>4</w:t>
            </w:r>
            <w:r w:rsidRPr="0006542B">
              <w:rPr>
                <w:rFonts w:ascii="Liberation Serif" w:hAnsi="Liberation Serif" w:cs="Liberation Serif"/>
              </w:rPr>
              <w:t xml:space="preserve"> года»</w:t>
            </w:r>
          </w:p>
          <w:p w14:paraId="6B61B517" w14:textId="56748D10" w:rsidR="00515B22" w:rsidRPr="003515A2" w:rsidRDefault="00515B22" w:rsidP="00515B22">
            <w:pPr>
              <w:rPr>
                <w:rFonts w:ascii="Liberation Serif" w:hAnsi="Liberation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6C42" w14:textId="77777777" w:rsidR="00515B22" w:rsidRPr="0006542B" w:rsidRDefault="00515B22" w:rsidP="00515B22">
            <w:pPr>
              <w:pStyle w:val="ad"/>
              <w:ind w:right="-31"/>
              <w:jc w:val="center"/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24</w:t>
            </w:r>
          </w:p>
          <w:p w14:paraId="3D7B74D7" w14:textId="3B90FA7E" w:rsidR="00515B22" w:rsidRPr="00F6662A" w:rsidRDefault="00515B22" w:rsidP="00515B22">
            <w:pPr>
              <w:pStyle w:val="ad"/>
              <w:ind w:right="-31"/>
              <w:jc w:val="center"/>
              <w:rPr>
                <w:rFonts w:ascii="Liberation Serif" w:hAnsi="Liberation Serif"/>
                <w:sz w:val="16"/>
                <w:szCs w:val="16"/>
                <w:lang w:val="ru-RU"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СЕНТ</w:t>
            </w:r>
            <w:r w:rsidRPr="0006542B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ЯБР</w:t>
            </w:r>
            <w:r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B7FC" w14:textId="77777777" w:rsidR="00515B22" w:rsidRPr="0006542B" w:rsidRDefault="00515B22" w:rsidP="00515B22">
            <w:pPr>
              <w:pStyle w:val="ad"/>
              <w:ind w:left="34" w:right="-31"/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</w:pPr>
            <w:r w:rsidRPr="0006542B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Постоянная комиссия по бюджету и экономической политике;</w:t>
            </w:r>
          </w:p>
          <w:p w14:paraId="22888C80" w14:textId="141F3683" w:rsidR="00515B22" w:rsidRPr="00862561" w:rsidRDefault="00515B22" w:rsidP="00515B22">
            <w:pPr>
              <w:ind w:right="-31"/>
              <w:rPr>
                <w:rFonts w:ascii="Liberation Serif" w:hAnsi="Liberation Serif"/>
                <w:color w:val="000000"/>
              </w:rPr>
            </w:pPr>
            <w:r w:rsidRPr="0006542B">
              <w:rPr>
                <w:rFonts w:ascii="Liberation Serif" w:hAnsi="Liberation Serif" w:cs="Liberation Serif"/>
                <w:lang w:eastAsia="en-US"/>
              </w:rPr>
              <w:t>Департамент финансов Администрации города Екатеринбурга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F185" w14:textId="77777777" w:rsidR="00515B22" w:rsidRPr="0006542B" w:rsidRDefault="00515B22" w:rsidP="00515B22">
            <w:pPr>
              <w:pStyle w:val="ad"/>
              <w:ind w:left="40" w:right="-31"/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</w:pPr>
            <w:r w:rsidRPr="0006542B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 xml:space="preserve">Внесен </w:t>
            </w:r>
          </w:p>
          <w:p w14:paraId="153FC925" w14:textId="5F8B68EF" w:rsidR="00515B22" w:rsidRPr="00862561" w:rsidRDefault="00515B22" w:rsidP="00515B22">
            <w:pPr>
              <w:ind w:right="-31"/>
              <w:rPr>
                <w:rFonts w:ascii="Liberation Serif" w:hAnsi="Liberation Serif"/>
                <w:color w:val="000000"/>
              </w:rPr>
            </w:pPr>
            <w:r w:rsidRPr="0006542B">
              <w:rPr>
                <w:rFonts w:ascii="Liberation Serif" w:hAnsi="Liberation Serif" w:cs="Liberation Serif"/>
              </w:rPr>
              <w:t>Администраци</w:t>
            </w:r>
            <w:r>
              <w:rPr>
                <w:rFonts w:ascii="Liberation Serif" w:hAnsi="Liberation Serif" w:cs="Liberation Serif"/>
              </w:rPr>
              <w:t>ей</w:t>
            </w:r>
            <w:r w:rsidRPr="0006542B">
              <w:rPr>
                <w:rFonts w:ascii="Liberation Serif" w:hAnsi="Liberation Serif" w:cs="Liberation Serif"/>
              </w:rPr>
              <w:t xml:space="preserve"> города Екатеринбурга</w:t>
            </w:r>
          </w:p>
        </w:tc>
      </w:tr>
      <w:tr w:rsidR="00515B22" w:rsidRPr="00862561" w14:paraId="5A485F63" w14:textId="77777777" w:rsidTr="00515B2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BC07C" w14:textId="418E246A" w:rsidR="00515B22" w:rsidRDefault="00515B22" w:rsidP="00515B22">
            <w:pPr>
              <w:pStyle w:val="ad"/>
              <w:ind w:right="-31"/>
              <w:jc w:val="center"/>
              <w:rPr>
                <w:rFonts w:ascii="Liberation Serif" w:hAnsi="Liberation Serif"/>
                <w:sz w:val="24"/>
                <w:szCs w:val="24"/>
                <w:lang w:val="ru-RU"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44CB6" w14:textId="7F361CC5" w:rsidR="00515B22" w:rsidRDefault="00515B22" w:rsidP="00515B22">
            <w:pPr>
              <w:rPr>
                <w:rFonts w:ascii="Liberation Serif" w:hAnsi="Liberation Serif"/>
              </w:rPr>
            </w:pPr>
            <w:r w:rsidRPr="00581F66">
              <w:rPr>
                <w:rFonts w:ascii="Liberation Serif" w:hAnsi="Liberation Serif" w:cs="Liberation Serif"/>
              </w:rPr>
              <w:t>О внесении изменений в Решение Екатеринбургской городской Думы от 9 июня 2009 года № 15/6 «Об утверждении Положения «Об администрации района города Екатеринбурга»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A2A2" w14:textId="77777777" w:rsidR="00515B22" w:rsidRDefault="00515B22" w:rsidP="00515B22">
            <w:pPr>
              <w:pStyle w:val="ad"/>
              <w:ind w:right="-31"/>
              <w:jc w:val="center"/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24</w:t>
            </w:r>
          </w:p>
          <w:p w14:paraId="17312EBD" w14:textId="7F3DFE6F" w:rsidR="00515B22" w:rsidRDefault="00515B22" w:rsidP="00515B22">
            <w:pPr>
              <w:pStyle w:val="ad"/>
              <w:ind w:right="-31"/>
              <w:jc w:val="center"/>
              <w:rPr>
                <w:rFonts w:ascii="Liberation Serif" w:hAnsi="Liberation Serif"/>
                <w:sz w:val="24"/>
                <w:szCs w:val="24"/>
                <w:lang w:val="ru-RU"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СЕНТЯ</w:t>
            </w:r>
            <w:r w:rsidRPr="0006542B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БР</w:t>
            </w:r>
            <w:r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E383" w14:textId="77777777" w:rsidR="00515B22" w:rsidRPr="0006542B" w:rsidRDefault="00515B22" w:rsidP="00515B22">
            <w:pPr>
              <w:pStyle w:val="ad"/>
              <w:ind w:left="34" w:right="-31"/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</w:pPr>
            <w:r w:rsidRPr="0006542B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Постоянная комиссия по местному самоуправлению, культурной и информационной политике и связям с общественностью;</w:t>
            </w:r>
          </w:p>
          <w:p w14:paraId="0955C9E4" w14:textId="0862BD62" w:rsidR="00515B22" w:rsidRPr="00862561" w:rsidRDefault="00515B22" w:rsidP="00515B22">
            <w:pPr>
              <w:ind w:right="-31"/>
              <w:rPr>
                <w:rFonts w:ascii="Liberation Serif" w:hAnsi="Liberation Serif"/>
                <w:color w:val="000000"/>
              </w:rPr>
            </w:pPr>
            <w:r w:rsidRPr="0006542B">
              <w:rPr>
                <w:rFonts w:ascii="Liberation Serif" w:hAnsi="Liberation Serif" w:cs="Liberation Serif"/>
                <w:lang w:eastAsia="en-US"/>
              </w:rPr>
              <w:t>Правовой департамент Администрации города Екатеринбурга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540A8" w14:textId="77777777" w:rsidR="00515B22" w:rsidRPr="0006542B" w:rsidRDefault="00515B22" w:rsidP="00515B22">
            <w:pPr>
              <w:pStyle w:val="ad"/>
              <w:ind w:left="40" w:right="-31"/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</w:pPr>
            <w:r w:rsidRPr="0006542B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 xml:space="preserve">Внесен </w:t>
            </w:r>
          </w:p>
          <w:p w14:paraId="74C8E6BA" w14:textId="271E1831" w:rsidR="00515B22" w:rsidRDefault="00515B22" w:rsidP="00515B22">
            <w:pPr>
              <w:pStyle w:val="ad"/>
              <w:ind w:right="-3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6542B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 xml:space="preserve">Администрацией города </w:t>
            </w:r>
            <w:r w:rsidRPr="0006542B">
              <w:rPr>
                <w:rFonts w:ascii="Liberation Serif" w:hAnsi="Liberation Serif" w:cs="Liberation Serif"/>
                <w:sz w:val="24"/>
                <w:szCs w:val="24"/>
              </w:rPr>
              <w:t>Екатеринбурга</w:t>
            </w:r>
          </w:p>
        </w:tc>
      </w:tr>
      <w:tr w:rsidR="00515B22" w:rsidRPr="00862561" w14:paraId="1DF13EEE" w14:textId="77777777" w:rsidTr="00515B2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2F82" w14:textId="44F22315" w:rsidR="00515B22" w:rsidRPr="00862561" w:rsidRDefault="00515B22" w:rsidP="00515B22">
            <w:pPr>
              <w:pStyle w:val="ad"/>
              <w:ind w:right="-31"/>
              <w:jc w:val="center"/>
              <w:rPr>
                <w:rFonts w:ascii="Liberation Serif" w:hAnsi="Liberation Serif"/>
                <w:sz w:val="24"/>
                <w:szCs w:val="24"/>
                <w:lang w:val="ru-RU"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6033" w14:textId="5083C4DF" w:rsidR="00515B22" w:rsidRPr="00862561" w:rsidRDefault="00515B22" w:rsidP="00515B22">
            <w:pPr>
              <w:ind w:right="-31"/>
              <w:rPr>
                <w:rFonts w:ascii="Liberation Serif" w:hAnsi="Liberation Serif"/>
              </w:rPr>
            </w:pPr>
            <w:r w:rsidRPr="00C70EA4">
              <w:rPr>
                <w:rFonts w:ascii="Liberation Serif" w:hAnsi="Liberation Serif"/>
              </w:rPr>
              <w:t>О внесении изменений в отдельные решения Екатеринбургской городской Думы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82BD" w14:textId="77777777" w:rsidR="00515B22" w:rsidRDefault="00515B22" w:rsidP="00515B22">
            <w:pPr>
              <w:pStyle w:val="ad"/>
              <w:ind w:right="-31"/>
              <w:jc w:val="center"/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 xml:space="preserve">24 </w:t>
            </w:r>
          </w:p>
          <w:p w14:paraId="3F89A6A4" w14:textId="15B883CD" w:rsidR="00515B22" w:rsidRPr="00F6662A" w:rsidRDefault="00515B22" w:rsidP="00515B22">
            <w:pPr>
              <w:pStyle w:val="ad"/>
              <w:ind w:right="-31"/>
              <w:jc w:val="center"/>
              <w:rPr>
                <w:rFonts w:ascii="Liberation Serif" w:hAnsi="Liberation Serif"/>
                <w:sz w:val="16"/>
                <w:szCs w:val="16"/>
                <w:lang w:val="ru-RU"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СЕНТЯ</w:t>
            </w:r>
            <w:r w:rsidRPr="0006542B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БР</w:t>
            </w:r>
            <w:r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429F" w14:textId="77777777" w:rsidR="00515B22" w:rsidRPr="0006542B" w:rsidRDefault="00515B22" w:rsidP="00515B22">
            <w:pPr>
              <w:pStyle w:val="ad"/>
              <w:ind w:left="34" w:right="-31"/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</w:pPr>
            <w:r w:rsidRPr="0006542B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Постоянная комиссия по муниципальной собственности;</w:t>
            </w:r>
          </w:p>
          <w:p w14:paraId="64145791" w14:textId="57E9BB61" w:rsidR="00515B22" w:rsidRPr="00862561" w:rsidRDefault="00515B22" w:rsidP="00515B22">
            <w:pPr>
              <w:ind w:right="-31"/>
              <w:rPr>
                <w:rFonts w:ascii="Liberation Serif" w:hAnsi="Liberation Serif"/>
                <w:color w:val="000000"/>
              </w:rPr>
            </w:pPr>
            <w:r w:rsidRPr="0006542B">
              <w:rPr>
                <w:rFonts w:ascii="Liberation Serif" w:hAnsi="Liberation Serif" w:cs="Liberation Serif"/>
              </w:rPr>
              <w:t>Департамент по управлению муниципальным имуществом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66E8D" w14:textId="77777777" w:rsidR="00515B22" w:rsidRPr="0006542B" w:rsidRDefault="00515B22" w:rsidP="00515B22">
            <w:pPr>
              <w:pStyle w:val="ad"/>
              <w:ind w:left="40" w:right="-31"/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</w:pPr>
            <w:r w:rsidRPr="0006542B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 xml:space="preserve">Внесен </w:t>
            </w:r>
          </w:p>
          <w:p w14:paraId="19744E6C" w14:textId="5F74EABA" w:rsidR="00515B22" w:rsidRPr="00862561" w:rsidRDefault="00515B22" w:rsidP="00515B22">
            <w:pPr>
              <w:pStyle w:val="ad"/>
              <w:ind w:left="40" w:right="-3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 xml:space="preserve">Администрацией города </w:t>
            </w:r>
            <w:r w:rsidRPr="0006542B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Екатеринбурга</w:t>
            </w:r>
          </w:p>
        </w:tc>
      </w:tr>
      <w:tr w:rsidR="00515B22" w:rsidRPr="00862561" w14:paraId="0764950A" w14:textId="77777777" w:rsidTr="00515B2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050E" w14:textId="0DB13E55" w:rsidR="00515B22" w:rsidRDefault="00515B22" w:rsidP="00515B22">
            <w:pPr>
              <w:pStyle w:val="ad"/>
              <w:ind w:right="-31"/>
              <w:jc w:val="center"/>
              <w:rPr>
                <w:rFonts w:ascii="Liberation Serif" w:hAnsi="Liberation Serif"/>
                <w:sz w:val="24"/>
                <w:szCs w:val="24"/>
                <w:lang w:val="ru-RU"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C6B3" w14:textId="4538FE82" w:rsidR="00515B22" w:rsidRPr="00862561" w:rsidRDefault="00515B22" w:rsidP="00515B22">
            <w:pPr>
              <w:ind w:right="-31"/>
              <w:rPr>
                <w:rFonts w:ascii="Liberation Serif" w:hAnsi="Liberation Serif"/>
              </w:rPr>
            </w:pPr>
            <w:r w:rsidRPr="006A6A83">
              <w:rPr>
                <w:rFonts w:ascii="Liberation Serif" w:eastAsia="Calibri" w:hAnsi="Liberation Serif"/>
                <w:lang w:eastAsia="en-US"/>
              </w:rPr>
              <w:t>О внесении изменений в Решение Екатеринбургской городской Думы от 26 июня 2012 года № 29/61 «Об утверждении Правил благоустройства территории муниципального образования «город Екатеринбург</w:t>
            </w:r>
            <w:r>
              <w:rPr>
                <w:rFonts w:ascii="Liberation Serif" w:eastAsia="Calibri" w:hAnsi="Liberation Serif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C549" w14:textId="77777777" w:rsidR="00515B22" w:rsidRPr="006A6A83" w:rsidRDefault="00515B22" w:rsidP="00515B22">
            <w:pPr>
              <w:pStyle w:val="ad"/>
              <w:ind w:right="-31"/>
              <w:jc w:val="center"/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</w:pPr>
            <w:r w:rsidRPr="006A6A83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 xml:space="preserve">24 </w:t>
            </w:r>
          </w:p>
          <w:p w14:paraId="762ECEBA" w14:textId="23272DF4" w:rsidR="00515B22" w:rsidRDefault="00515B22" w:rsidP="00515B22">
            <w:pPr>
              <w:pStyle w:val="ad"/>
              <w:ind w:right="-31"/>
              <w:jc w:val="center"/>
              <w:rPr>
                <w:rFonts w:ascii="Liberation Serif" w:hAnsi="Liberation Serif"/>
                <w:sz w:val="24"/>
                <w:szCs w:val="24"/>
                <w:lang w:val="ru-RU" w:eastAsia="en-US"/>
              </w:rPr>
            </w:pPr>
            <w:r w:rsidRPr="006A6A83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 xml:space="preserve">СЕНТЯБРЯ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B877" w14:textId="77777777" w:rsidR="00515B22" w:rsidRPr="006A6A83" w:rsidRDefault="00515B22" w:rsidP="00515B22">
            <w:pPr>
              <w:pStyle w:val="ad"/>
              <w:ind w:left="34" w:right="-31"/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</w:pPr>
            <w:r w:rsidRPr="006A6A83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Постоянная комиссия по городскому хозяйству, градостроительству и землепользованию</w:t>
            </w:r>
            <w:r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;</w:t>
            </w:r>
          </w:p>
          <w:p w14:paraId="164F0EF5" w14:textId="58A56947" w:rsidR="00515B22" w:rsidRPr="00862561" w:rsidRDefault="00515B22" w:rsidP="00515B22">
            <w:pPr>
              <w:ind w:right="-31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40E0" w14:textId="69238A5D" w:rsidR="00515B22" w:rsidRPr="00862561" w:rsidRDefault="00515B22" w:rsidP="00515B22">
            <w:pPr>
              <w:ind w:right="-31"/>
              <w:rPr>
                <w:rFonts w:ascii="Liberation Serif" w:hAnsi="Liberation Serif"/>
                <w:color w:val="000000"/>
              </w:rPr>
            </w:pPr>
            <w:r w:rsidRPr="006A6A83">
              <w:rPr>
                <w:rFonts w:ascii="Liberation Serif" w:hAnsi="Liberation Serif" w:cs="Liberation Serif"/>
                <w:lang w:eastAsia="en-US"/>
              </w:rPr>
              <w:t>Внесен</w:t>
            </w:r>
            <w:r>
              <w:rPr>
                <w:rFonts w:ascii="Liberation Serif" w:hAnsi="Liberation Serif" w:cs="Liberation Serif"/>
                <w:lang w:eastAsia="en-US"/>
              </w:rPr>
              <w:t xml:space="preserve"> </w:t>
            </w:r>
            <w:r w:rsidRPr="006A6A83">
              <w:rPr>
                <w:rFonts w:ascii="Liberation Serif" w:hAnsi="Liberation Serif" w:cs="Liberation Serif"/>
                <w:lang w:eastAsia="en-US"/>
              </w:rPr>
              <w:t>постоянной комиссией по городскому хозяйству, градостроительству и землепользованию</w:t>
            </w:r>
          </w:p>
        </w:tc>
      </w:tr>
      <w:tr w:rsidR="00515B22" w:rsidRPr="00862561" w14:paraId="0FB0FD4F" w14:textId="77777777" w:rsidTr="00515B2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54EF" w14:textId="13800986" w:rsidR="00515B22" w:rsidRDefault="00515B22" w:rsidP="00515B22">
            <w:pPr>
              <w:pStyle w:val="ad"/>
              <w:ind w:right="-31"/>
              <w:jc w:val="center"/>
              <w:rPr>
                <w:rFonts w:ascii="Liberation Serif" w:hAnsi="Liberation Serif"/>
                <w:sz w:val="24"/>
                <w:szCs w:val="24"/>
                <w:lang w:val="ru-RU"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266C" w14:textId="07706CA6" w:rsidR="00515B22" w:rsidRPr="00862561" w:rsidRDefault="00515B22" w:rsidP="00B73404">
            <w:pPr>
              <w:ind w:right="-31"/>
              <w:rPr>
                <w:rFonts w:ascii="Liberation Serif" w:hAnsi="Liberation Serif"/>
              </w:rPr>
            </w:pPr>
            <w:r w:rsidRPr="00C70EA4">
              <w:rPr>
                <w:rFonts w:ascii="Liberation Serif" w:hAnsi="Liberation Serif"/>
              </w:rPr>
              <w:t xml:space="preserve">О проведении конкурса среди социально ориентированных некоммерческих организаций на право получения субсидий из бюджета </w:t>
            </w:r>
            <w:r w:rsidRPr="00B73404">
              <w:rPr>
                <w:rFonts w:ascii="Liberation Serif" w:hAnsi="Liberation Serif"/>
                <w:spacing w:val="-6"/>
              </w:rPr>
              <w:t>муниципал</w:t>
            </w:r>
            <w:r w:rsidR="00B73404" w:rsidRPr="00B73404">
              <w:rPr>
                <w:rFonts w:ascii="Liberation Serif" w:hAnsi="Liberation Serif"/>
                <w:spacing w:val="-6"/>
              </w:rPr>
              <w:t xml:space="preserve">ьного образования «город </w:t>
            </w:r>
            <w:r w:rsidRPr="00B73404">
              <w:rPr>
                <w:rFonts w:ascii="Liberation Serif" w:hAnsi="Liberation Serif"/>
                <w:spacing w:val="-6"/>
              </w:rPr>
              <w:t>Екатеринбург»</w:t>
            </w:r>
            <w:r w:rsidRPr="00C70EA4">
              <w:rPr>
                <w:rFonts w:ascii="Liberation Serif" w:hAnsi="Liberation Serif"/>
              </w:rPr>
              <w:t xml:space="preserve"> </w:t>
            </w:r>
            <w:r w:rsidRPr="00C70EA4">
              <w:rPr>
                <w:rFonts w:ascii="Liberation Serif" w:hAnsi="Liberation Serif"/>
              </w:rPr>
              <w:lastRenderedPageBreak/>
              <w:t>на</w:t>
            </w:r>
            <w:r>
              <w:rPr>
                <w:rFonts w:ascii="Liberation Serif" w:hAnsi="Liberation Serif"/>
              </w:rPr>
              <w:t xml:space="preserve"> </w:t>
            </w:r>
            <w:r w:rsidRPr="00C70EA4">
              <w:rPr>
                <w:rFonts w:ascii="Liberation Serif" w:hAnsi="Liberation Serif"/>
              </w:rPr>
              <w:t>реализацию социаль</w:t>
            </w:r>
            <w:r w:rsidR="00B73404">
              <w:rPr>
                <w:rFonts w:ascii="Liberation Serif" w:hAnsi="Liberation Serif"/>
              </w:rPr>
              <w:t>но значимых проектов в 2024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B7DF" w14:textId="77777777" w:rsidR="00515B22" w:rsidRDefault="00515B22" w:rsidP="00515B22">
            <w:pPr>
              <w:pStyle w:val="ad"/>
              <w:ind w:right="-31"/>
              <w:jc w:val="center"/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lastRenderedPageBreak/>
              <w:t>8</w:t>
            </w:r>
          </w:p>
          <w:p w14:paraId="0092D6A2" w14:textId="77777777" w:rsidR="00515B22" w:rsidRPr="0006542B" w:rsidRDefault="00515B22" w:rsidP="00515B22">
            <w:pPr>
              <w:pStyle w:val="ad"/>
              <w:ind w:right="-31"/>
              <w:jc w:val="center"/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</w:pPr>
            <w:r w:rsidRPr="0006542B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ОКТЯБР</w:t>
            </w:r>
            <w:r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Я</w:t>
            </w:r>
          </w:p>
          <w:p w14:paraId="436F7E9E" w14:textId="77777777" w:rsidR="00515B22" w:rsidRDefault="00515B22" w:rsidP="00515B22">
            <w:pPr>
              <w:pStyle w:val="ad"/>
              <w:ind w:right="-31"/>
              <w:jc w:val="center"/>
              <w:rPr>
                <w:rFonts w:ascii="Liberation Serif" w:hAnsi="Liberation Serif"/>
                <w:sz w:val="24"/>
                <w:szCs w:val="24"/>
                <w:lang w:val="ru-RU"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B88E" w14:textId="77777777" w:rsidR="00515B22" w:rsidRPr="0006542B" w:rsidRDefault="00515B22" w:rsidP="00515B22">
            <w:pPr>
              <w:pStyle w:val="ad"/>
              <w:ind w:left="34" w:right="-31"/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</w:pPr>
            <w:r w:rsidRPr="0006542B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Постоянная комиссия по местному самоуправлению, культурной и информационной политике и связям с</w:t>
            </w:r>
            <w:r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 </w:t>
            </w:r>
            <w:r w:rsidRPr="0006542B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общественностью;</w:t>
            </w:r>
          </w:p>
          <w:p w14:paraId="46F7224A" w14:textId="79F4DFCC" w:rsidR="00515B22" w:rsidRPr="00862561" w:rsidRDefault="00515B22" w:rsidP="00515B22">
            <w:pPr>
              <w:ind w:right="-31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 w:cs="Liberation Serif"/>
                <w:lang w:eastAsia="en-US"/>
              </w:rPr>
              <w:lastRenderedPageBreak/>
              <w:t>Департамент общественных связей</w:t>
            </w:r>
            <w:r w:rsidRPr="0006542B">
              <w:rPr>
                <w:rFonts w:ascii="Liberation Serif" w:hAnsi="Liberation Serif" w:cs="Liberation Serif"/>
                <w:lang w:eastAsia="en-US"/>
              </w:rPr>
              <w:t xml:space="preserve"> Администрации города Екатеринбурга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9400" w14:textId="77777777" w:rsidR="00515B22" w:rsidRPr="0006542B" w:rsidRDefault="00515B22" w:rsidP="00515B22">
            <w:pPr>
              <w:pStyle w:val="ad"/>
              <w:ind w:left="40" w:right="-31"/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</w:pPr>
            <w:r w:rsidRPr="0006542B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lastRenderedPageBreak/>
              <w:t xml:space="preserve">Внесен </w:t>
            </w:r>
          </w:p>
          <w:p w14:paraId="27B96DAB" w14:textId="5C4CA209" w:rsidR="00515B22" w:rsidRDefault="00515B22" w:rsidP="00515B22">
            <w:pPr>
              <w:pStyle w:val="ad"/>
              <w:ind w:right="-3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6542B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 xml:space="preserve">Администрацией города </w:t>
            </w:r>
            <w:r w:rsidRPr="0006542B">
              <w:rPr>
                <w:rFonts w:ascii="Liberation Serif" w:hAnsi="Liberation Serif" w:cs="Liberation Serif"/>
                <w:sz w:val="24"/>
                <w:szCs w:val="24"/>
              </w:rPr>
              <w:t>Екатеринбурга</w:t>
            </w:r>
          </w:p>
        </w:tc>
      </w:tr>
      <w:tr w:rsidR="00515B22" w:rsidRPr="00862561" w14:paraId="309FAD8B" w14:textId="77777777" w:rsidTr="00515B2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7E6B" w14:textId="02F10B8A" w:rsidR="00515B22" w:rsidRDefault="00515B22" w:rsidP="00515B22">
            <w:pPr>
              <w:pStyle w:val="ad"/>
              <w:ind w:right="-31"/>
              <w:jc w:val="center"/>
              <w:rPr>
                <w:rFonts w:ascii="Liberation Serif" w:hAnsi="Liberation Serif"/>
                <w:sz w:val="24"/>
                <w:szCs w:val="24"/>
                <w:lang w:val="ru-RU" w:eastAsia="en-US"/>
              </w:rPr>
            </w:pPr>
            <w:r w:rsidRPr="008164A5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8839F" w14:textId="74545F8F" w:rsidR="00515B22" w:rsidRPr="003F1AD9" w:rsidRDefault="00515B22" w:rsidP="00515B22">
            <w:pPr>
              <w:rPr>
                <w:rFonts w:ascii="Liberation Serif" w:hAnsi="Liberation Serif"/>
              </w:rPr>
            </w:pPr>
            <w:r w:rsidRPr="008164A5">
              <w:rPr>
                <w:rFonts w:ascii="Liberation Serif" w:hAnsi="Liberation Serif" w:cs="Liberation Serif"/>
              </w:rPr>
              <w:t>О перспективах развития инфраструктуры физической культуры и спорта</w:t>
            </w:r>
            <w:r w:rsidRPr="008164A5">
              <w:rPr>
                <w:rFonts w:ascii="Liberation Serif" w:hAnsi="Liberation Serif"/>
              </w:rPr>
              <w:t xml:space="preserve"> в муниципальном образовании «город Екатеринбург»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D428" w14:textId="77777777" w:rsidR="00515B22" w:rsidRPr="008164A5" w:rsidRDefault="00515B22" w:rsidP="00515B22">
            <w:pPr>
              <w:pStyle w:val="ad"/>
              <w:ind w:right="-31"/>
              <w:jc w:val="center"/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</w:pPr>
            <w:r w:rsidRPr="008164A5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22</w:t>
            </w:r>
          </w:p>
          <w:p w14:paraId="0FF1DFF8" w14:textId="77777777" w:rsidR="00515B22" w:rsidRPr="008164A5" w:rsidRDefault="00515B22" w:rsidP="00515B22">
            <w:pPr>
              <w:pStyle w:val="ad"/>
              <w:ind w:right="-31"/>
              <w:jc w:val="center"/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</w:pPr>
            <w:r w:rsidRPr="008164A5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ОКТЯБРЯ</w:t>
            </w:r>
          </w:p>
          <w:p w14:paraId="0BF9A2F0" w14:textId="77777777" w:rsidR="00515B22" w:rsidRDefault="00515B22" w:rsidP="00515B22">
            <w:pPr>
              <w:pStyle w:val="ad"/>
              <w:ind w:right="-31"/>
              <w:jc w:val="center"/>
              <w:rPr>
                <w:rFonts w:ascii="Liberation Serif" w:hAnsi="Liberation Serif"/>
                <w:sz w:val="24"/>
                <w:szCs w:val="24"/>
                <w:lang w:val="ru-RU"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75F9" w14:textId="4D29F3FA" w:rsidR="00515B22" w:rsidRPr="003F1AD9" w:rsidRDefault="00515B22" w:rsidP="00515B22">
            <w:pPr>
              <w:pStyle w:val="ad"/>
              <w:ind w:right="-31"/>
              <w:rPr>
                <w:rFonts w:ascii="Liberation Serif" w:hAnsi="Liberation Serif"/>
                <w:color w:val="000000"/>
                <w:sz w:val="24"/>
                <w:szCs w:val="24"/>
                <w:lang w:val="ru-RU" w:eastAsia="en-US"/>
              </w:rPr>
            </w:pPr>
            <w:r w:rsidRPr="008164A5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Постоянная комиссия по развитию образования, науки, физической культуры, спорта и молодежной политике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E2F5" w14:textId="5D819137" w:rsidR="00515B22" w:rsidRPr="00862561" w:rsidRDefault="00515B22" w:rsidP="00515B22">
            <w:pPr>
              <w:ind w:right="-31"/>
              <w:rPr>
                <w:rFonts w:ascii="Liberation Serif" w:hAnsi="Liberation Serif"/>
                <w:color w:val="000000"/>
              </w:rPr>
            </w:pPr>
            <w:r w:rsidRPr="008164A5">
              <w:rPr>
                <w:rFonts w:ascii="Liberation Serif" w:hAnsi="Liberation Serif" w:cs="Liberation Serif"/>
                <w:lang w:eastAsia="en-US"/>
              </w:rPr>
              <w:t>Внесен постоянной комиссией по развитию образования, науки, физической культуры, спорта и молодежной политике</w:t>
            </w:r>
          </w:p>
        </w:tc>
      </w:tr>
      <w:tr w:rsidR="00515B22" w:rsidRPr="00862561" w14:paraId="33AEC4B1" w14:textId="77777777" w:rsidTr="00515B2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6D7B" w14:textId="1D1727E0" w:rsidR="00515B22" w:rsidRDefault="00515B22" w:rsidP="00515B22">
            <w:pPr>
              <w:pStyle w:val="ad"/>
              <w:ind w:right="-31"/>
              <w:jc w:val="center"/>
              <w:rPr>
                <w:rFonts w:ascii="Liberation Serif" w:hAnsi="Liberation Serif"/>
                <w:sz w:val="24"/>
                <w:szCs w:val="24"/>
                <w:lang w:val="ru-RU"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8</w:t>
            </w:r>
            <w:r w:rsidRPr="00611AAE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0C89" w14:textId="1C616EF4" w:rsidR="00515B22" w:rsidRPr="00862561" w:rsidRDefault="00515B22" w:rsidP="00515B22">
            <w:pPr>
              <w:rPr>
                <w:rFonts w:ascii="Liberation Serif" w:hAnsi="Liberation Serif"/>
              </w:rPr>
            </w:pPr>
            <w:r w:rsidRPr="00611AAE">
              <w:rPr>
                <w:rFonts w:ascii="Liberation Serif" w:hAnsi="Liberation Serif" w:cs="Liberation Serif"/>
              </w:rPr>
              <w:t xml:space="preserve">О состоянии и перспективах развития сети клубов по месту жительства </w:t>
            </w:r>
            <w:r w:rsidRPr="00611AAE">
              <w:rPr>
                <w:rFonts w:ascii="Liberation Serif" w:hAnsi="Liberation Serif"/>
              </w:rPr>
              <w:t>в муниципальном образовании «город Екатеринбург»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516B" w14:textId="77777777" w:rsidR="00515B22" w:rsidRPr="00611AAE" w:rsidRDefault="00515B22" w:rsidP="00515B22">
            <w:pPr>
              <w:pStyle w:val="ad"/>
              <w:ind w:right="-31"/>
              <w:jc w:val="center"/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1</w:t>
            </w:r>
            <w:r w:rsidRPr="00611AAE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2</w:t>
            </w:r>
          </w:p>
          <w:p w14:paraId="18425A5A" w14:textId="77777777" w:rsidR="00515B22" w:rsidRPr="00611AAE" w:rsidRDefault="00515B22" w:rsidP="00515B22">
            <w:pPr>
              <w:pStyle w:val="ad"/>
              <w:ind w:right="-31"/>
              <w:jc w:val="center"/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НОЯ</w:t>
            </w:r>
            <w:r w:rsidRPr="00611AAE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БРЯ</w:t>
            </w:r>
          </w:p>
          <w:p w14:paraId="361B917F" w14:textId="77777777" w:rsidR="00515B22" w:rsidRDefault="00515B22" w:rsidP="00515B22">
            <w:pPr>
              <w:pStyle w:val="ad"/>
              <w:ind w:right="-31"/>
              <w:jc w:val="center"/>
              <w:rPr>
                <w:rFonts w:ascii="Liberation Serif" w:hAnsi="Liberation Serif"/>
                <w:sz w:val="24"/>
                <w:szCs w:val="24"/>
                <w:lang w:val="ru-RU"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F86D" w14:textId="77777777" w:rsidR="00515B22" w:rsidRDefault="00515B22" w:rsidP="00515B22">
            <w:pPr>
              <w:pStyle w:val="ad"/>
              <w:ind w:left="34" w:right="-31"/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</w:pPr>
            <w:r w:rsidRPr="00611AAE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Постоянная комиссия по развитию образования, науки, физической культуры</w:t>
            </w:r>
            <w:r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, спорта и молодежной политике</w:t>
            </w:r>
          </w:p>
          <w:p w14:paraId="7D2A09E5" w14:textId="77777777" w:rsidR="00515B22" w:rsidRPr="00862561" w:rsidRDefault="00515B22" w:rsidP="00515B22">
            <w:pPr>
              <w:ind w:right="-31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41A8" w14:textId="08973D40" w:rsidR="00515B22" w:rsidRDefault="00515B22" w:rsidP="00515B22">
            <w:pPr>
              <w:pStyle w:val="ad"/>
              <w:ind w:right="-3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11AAE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Внесен постоянной комиссией по развитию образования, науки, физической культуры, спорта и молодежной политике</w:t>
            </w:r>
          </w:p>
        </w:tc>
      </w:tr>
      <w:tr w:rsidR="00515B22" w:rsidRPr="00862561" w14:paraId="3D7E367D" w14:textId="77777777" w:rsidTr="00515B2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7B0A" w14:textId="2D1576F3" w:rsidR="00515B22" w:rsidRDefault="00515B22" w:rsidP="00515B22">
            <w:pPr>
              <w:pStyle w:val="ad"/>
              <w:ind w:right="-31"/>
              <w:jc w:val="center"/>
              <w:rPr>
                <w:rFonts w:ascii="Liberation Serif" w:hAnsi="Liberation Serif"/>
                <w:sz w:val="24"/>
                <w:szCs w:val="24"/>
                <w:lang w:val="ru-RU"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0614" w14:textId="5F98DA97" w:rsidR="00515B22" w:rsidRPr="00862561" w:rsidRDefault="00515B22" w:rsidP="00B73404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B73404">
              <w:rPr>
                <w:rFonts w:ascii="Liberation Serif" w:hAnsi="Liberation Serif"/>
                <w:spacing w:val="-4"/>
              </w:rPr>
              <w:t>О внесении изменений в Решение Екатеринбургской</w:t>
            </w:r>
            <w:r>
              <w:rPr>
                <w:rFonts w:ascii="Liberation Serif" w:hAnsi="Liberation Serif"/>
              </w:rPr>
              <w:t xml:space="preserve"> городской Думы от </w:t>
            </w:r>
            <w:r w:rsidRPr="00C70EA4">
              <w:rPr>
                <w:rFonts w:ascii="Liberation Serif" w:hAnsi="Liberation Serif"/>
              </w:rPr>
              <w:t>6</w:t>
            </w:r>
            <w:r>
              <w:rPr>
                <w:rFonts w:ascii="Liberation Serif" w:hAnsi="Liberation Serif"/>
              </w:rPr>
              <w:t xml:space="preserve"> июня </w:t>
            </w:r>
            <w:r w:rsidRPr="00C70EA4">
              <w:rPr>
                <w:rFonts w:ascii="Liberation Serif" w:hAnsi="Liberation Serif"/>
              </w:rPr>
              <w:t>1996</w:t>
            </w:r>
            <w:r>
              <w:rPr>
                <w:rFonts w:ascii="Liberation Serif" w:hAnsi="Liberation Serif"/>
              </w:rPr>
              <w:t xml:space="preserve"> года</w:t>
            </w:r>
            <w:r w:rsidRPr="00C70EA4">
              <w:rPr>
                <w:rFonts w:ascii="Liberation Serif" w:hAnsi="Liberation Serif"/>
              </w:rPr>
              <w:t xml:space="preserve"> № 37/4 </w:t>
            </w:r>
            <w:r w:rsidR="00B73404">
              <w:rPr>
                <w:rFonts w:ascii="Liberation Serif" w:hAnsi="Liberation Serif"/>
              </w:rPr>
              <w:br/>
            </w:r>
            <w:r w:rsidRPr="00C70EA4">
              <w:rPr>
                <w:rFonts w:ascii="Liberation Serif" w:hAnsi="Liberation Serif"/>
              </w:rPr>
              <w:t xml:space="preserve">«Об утверждении Положения «О приватизации муниципального жилищного фонда в </w:t>
            </w:r>
            <w:r w:rsidRPr="00B73404">
              <w:rPr>
                <w:rFonts w:ascii="Liberation Serif" w:hAnsi="Liberation Serif"/>
                <w:spacing w:val="-4"/>
              </w:rPr>
              <w:t>муниципальном образовании «город Екатеринбург»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8537" w14:textId="77777777" w:rsidR="00515B22" w:rsidRPr="0006542B" w:rsidRDefault="00515B22" w:rsidP="00515B22">
            <w:pPr>
              <w:pStyle w:val="ad"/>
              <w:ind w:right="-31"/>
              <w:jc w:val="center"/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12</w:t>
            </w:r>
          </w:p>
          <w:p w14:paraId="55E9E78C" w14:textId="222146F4" w:rsidR="00515B22" w:rsidRDefault="00515B22" w:rsidP="00515B22">
            <w:pPr>
              <w:pStyle w:val="ad"/>
              <w:ind w:right="-31"/>
              <w:jc w:val="center"/>
              <w:rPr>
                <w:rFonts w:ascii="Liberation Serif" w:hAnsi="Liberation Serif"/>
                <w:sz w:val="24"/>
                <w:szCs w:val="24"/>
                <w:lang w:val="ru-RU" w:eastAsia="en-US"/>
              </w:rPr>
            </w:pPr>
            <w:r w:rsidRPr="0006542B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НОЯБРЯ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BCC6A" w14:textId="77777777" w:rsidR="00515B22" w:rsidRPr="0006542B" w:rsidRDefault="00515B22" w:rsidP="00515B22">
            <w:pPr>
              <w:pStyle w:val="ad"/>
              <w:ind w:left="34" w:right="-31"/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</w:pPr>
            <w:r w:rsidRPr="0006542B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 xml:space="preserve">Постоянная комиссия по </w:t>
            </w:r>
            <w:r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городскому хозяйству, градостроительству и землепользованию</w:t>
            </w:r>
            <w:r w:rsidRPr="0006542B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;</w:t>
            </w:r>
          </w:p>
          <w:p w14:paraId="74E87752" w14:textId="66CDED2D" w:rsidR="00515B22" w:rsidRPr="00862561" w:rsidRDefault="00515B22" w:rsidP="00515B22">
            <w:pPr>
              <w:ind w:right="-31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Комитет по жилищной политике</w:t>
            </w:r>
            <w:r w:rsidRPr="0006542B">
              <w:rPr>
                <w:rFonts w:ascii="Liberation Serif" w:hAnsi="Liberation Serif" w:cs="Liberation Serif"/>
                <w:lang w:eastAsia="en-US"/>
              </w:rPr>
              <w:t xml:space="preserve"> Администрации города Екатеринбурга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0BC21" w14:textId="77777777" w:rsidR="00515B22" w:rsidRPr="0006542B" w:rsidRDefault="00515B22" w:rsidP="00515B22">
            <w:pPr>
              <w:pStyle w:val="ad"/>
              <w:ind w:left="40" w:right="-31"/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</w:pPr>
            <w:r w:rsidRPr="0006542B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 xml:space="preserve">Внесен </w:t>
            </w:r>
          </w:p>
          <w:p w14:paraId="096D345B" w14:textId="773A269E" w:rsidR="00515B22" w:rsidRPr="00862561" w:rsidRDefault="00515B22" w:rsidP="00B73404">
            <w:pPr>
              <w:pStyle w:val="ad"/>
              <w:ind w:left="40" w:right="-31"/>
              <w:rPr>
                <w:rFonts w:ascii="Liberation Serif" w:hAnsi="Liberation Serif"/>
                <w:sz w:val="24"/>
                <w:szCs w:val="24"/>
                <w:lang w:val="ru-RU" w:eastAsia="en-US"/>
              </w:rPr>
            </w:pPr>
            <w:r w:rsidRPr="0006542B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Администрацией города</w:t>
            </w:r>
            <w:r w:rsidR="00B73404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 xml:space="preserve"> </w:t>
            </w:r>
            <w:r w:rsidRPr="0006542B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Екатеринбурга</w:t>
            </w:r>
          </w:p>
        </w:tc>
      </w:tr>
      <w:tr w:rsidR="00515B22" w:rsidRPr="00862561" w14:paraId="527C91B2" w14:textId="77777777" w:rsidTr="00515B2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326D" w14:textId="2603EF38" w:rsidR="00515B22" w:rsidRPr="00862561" w:rsidRDefault="00515B22" w:rsidP="00515B22">
            <w:pPr>
              <w:pStyle w:val="ad"/>
              <w:ind w:right="-31"/>
              <w:jc w:val="center"/>
              <w:rPr>
                <w:rFonts w:ascii="Liberation Serif" w:hAnsi="Liberation Serif"/>
                <w:sz w:val="24"/>
                <w:szCs w:val="24"/>
                <w:lang w:val="ru-RU"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10</w:t>
            </w:r>
            <w:r w:rsidRPr="0006542B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5158" w14:textId="53DE5636" w:rsidR="00515B22" w:rsidRPr="00862561" w:rsidRDefault="00515B22" w:rsidP="00B73404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C70EA4">
              <w:rPr>
                <w:rFonts w:ascii="Liberation Serif" w:hAnsi="Liberation Serif"/>
              </w:rPr>
              <w:t xml:space="preserve">О внесении изменений в </w:t>
            </w:r>
            <w:r w:rsidRPr="00B73404">
              <w:rPr>
                <w:rFonts w:ascii="Liberation Serif" w:hAnsi="Liberation Serif"/>
                <w:spacing w:val="-6"/>
              </w:rPr>
              <w:t xml:space="preserve">Решение Екатеринбургской </w:t>
            </w:r>
            <w:r w:rsidRPr="00C70EA4">
              <w:rPr>
                <w:rFonts w:ascii="Liberation Serif" w:hAnsi="Liberation Serif"/>
              </w:rPr>
              <w:t>городской Думы от 21</w:t>
            </w:r>
            <w:r>
              <w:rPr>
                <w:rFonts w:ascii="Liberation Serif" w:hAnsi="Liberation Serif"/>
              </w:rPr>
              <w:t xml:space="preserve"> февраля 2</w:t>
            </w:r>
            <w:r w:rsidRPr="00C70EA4">
              <w:rPr>
                <w:rFonts w:ascii="Liberation Serif" w:hAnsi="Liberation Serif"/>
              </w:rPr>
              <w:t>012</w:t>
            </w:r>
            <w:r>
              <w:rPr>
                <w:rFonts w:ascii="Liberation Serif" w:hAnsi="Liberation Serif"/>
              </w:rPr>
              <w:t xml:space="preserve"> года</w:t>
            </w:r>
            <w:r w:rsidRPr="00C70EA4">
              <w:rPr>
                <w:rFonts w:ascii="Liberation Serif" w:hAnsi="Liberation Serif"/>
              </w:rPr>
              <w:t xml:space="preserve"> № 10/54 «Об утверждении Положения «Об особенностях сп</w:t>
            </w:r>
            <w:r w:rsidR="00E762B1">
              <w:rPr>
                <w:rFonts w:ascii="Liberation Serif" w:hAnsi="Liberation Serif"/>
              </w:rPr>
              <w:t>исания муниципального имущества</w:t>
            </w:r>
            <w:r w:rsidRPr="00C70EA4">
              <w:rPr>
                <w:rFonts w:ascii="Liberation Serif" w:hAnsi="Liberation Serif"/>
              </w:rPr>
              <w:t xml:space="preserve"> муниципального образования «город Екатеринбург»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D0AD" w14:textId="77777777" w:rsidR="00515B22" w:rsidRPr="0006542B" w:rsidRDefault="00515B22" w:rsidP="00515B22">
            <w:pPr>
              <w:pStyle w:val="ad"/>
              <w:ind w:right="-31"/>
              <w:jc w:val="center"/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26</w:t>
            </w:r>
          </w:p>
          <w:p w14:paraId="4AC0A4E3" w14:textId="3D7D3CC3" w:rsidR="00515B22" w:rsidRPr="00862561" w:rsidRDefault="00515B22" w:rsidP="00515B22">
            <w:pPr>
              <w:pStyle w:val="ad"/>
              <w:ind w:right="-31"/>
              <w:jc w:val="center"/>
              <w:rPr>
                <w:rFonts w:ascii="Liberation Serif" w:hAnsi="Liberation Serif"/>
                <w:sz w:val="24"/>
                <w:szCs w:val="24"/>
                <w:lang w:val="ru-RU" w:eastAsia="en-US"/>
              </w:rPr>
            </w:pPr>
            <w:r w:rsidRPr="0006542B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НОЯБРЯ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DC5C" w14:textId="77777777" w:rsidR="00515B22" w:rsidRPr="0006542B" w:rsidRDefault="00515B22" w:rsidP="00515B22">
            <w:pPr>
              <w:pStyle w:val="ad"/>
              <w:ind w:left="34" w:right="-31"/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</w:pPr>
            <w:r w:rsidRPr="0006542B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Постоянная комиссия по муниципальной собственности;</w:t>
            </w:r>
          </w:p>
          <w:p w14:paraId="398CC7CC" w14:textId="38626EE5" w:rsidR="00515B22" w:rsidRPr="00862561" w:rsidRDefault="00515B22" w:rsidP="00515B22">
            <w:pPr>
              <w:pStyle w:val="ad"/>
              <w:ind w:right="-31"/>
              <w:rPr>
                <w:rFonts w:ascii="Liberation Serif" w:hAnsi="Liberation Serif"/>
                <w:sz w:val="24"/>
                <w:szCs w:val="24"/>
                <w:lang w:val="ru-RU" w:eastAsia="en-US"/>
              </w:rPr>
            </w:pPr>
            <w:r w:rsidRPr="0006542B">
              <w:rPr>
                <w:rFonts w:ascii="Liberation Serif" w:hAnsi="Liberation Serif" w:cs="Liberation Serif"/>
                <w:sz w:val="24"/>
                <w:szCs w:val="24"/>
              </w:rPr>
              <w:t>Департамент по управлению</w:t>
            </w:r>
            <w:r w:rsidRPr="0006542B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</w:t>
            </w:r>
            <w:r w:rsidRPr="0006542B">
              <w:rPr>
                <w:rFonts w:ascii="Liberation Serif" w:hAnsi="Liberation Serif" w:cs="Liberation Serif"/>
                <w:sz w:val="24"/>
                <w:szCs w:val="24"/>
              </w:rPr>
              <w:t>муниципальным имуществом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506E2" w14:textId="77777777" w:rsidR="00515B22" w:rsidRPr="0006542B" w:rsidRDefault="00515B22" w:rsidP="00515B22">
            <w:pPr>
              <w:pStyle w:val="ad"/>
              <w:ind w:left="40" w:right="-31"/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</w:pPr>
            <w:r w:rsidRPr="0006542B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 xml:space="preserve">Внесен </w:t>
            </w:r>
          </w:p>
          <w:p w14:paraId="7A25CEB6" w14:textId="77777777" w:rsidR="00515B22" w:rsidRPr="0006542B" w:rsidRDefault="00515B22" w:rsidP="00515B22">
            <w:pPr>
              <w:pStyle w:val="ad"/>
              <w:ind w:left="40" w:right="-31"/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</w:pPr>
            <w:r w:rsidRPr="0006542B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 xml:space="preserve">Администрацией города </w:t>
            </w:r>
          </w:p>
          <w:p w14:paraId="02C81FE7" w14:textId="17780851" w:rsidR="00515B22" w:rsidRPr="00B91DE8" w:rsidRDefault="00515B22" w:rsidP="00515B22">
            <w:pPr>
              <w:pStyle w:val="ad"/>
              <w:ind w:right="-108"/>
              <w:rPr>
                <w:rFonts w:ascii="Liberation Serif" w:hAnsi="Liberation Serif"/>
                <w:spacing w:val="-4"/>
                <w:sz w:val="24"/>
                <w:szCs w:val="24"/>
                <w:lang w:val="ru-RU" w:eastAsia="en-US"/>
              </w:rPr>
            </w:pPr>
            <w:r w:rsidRPr="0006542B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Екатеринбурга</w:t>
            </w:r>
          </w:p>
        </w:tc>
      </w:tr>
      <w:tr w:rsidR="00515B22" w:rsidRPr="00862561" w14:paraId="75BF16F9" w14:textId="77777777" w:rsidTr="00515B2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E3D06" w14:textId="3B9AC955" w:rsidR="00515B22" w:rsidRPr="00862561" w:rsidRDefault="00515B22" w:rsidP="00515B22">
            <w:pPr>
              <w:pStyle w:val="ad"/>
              <w:ind w:right="-31"/>
              <w:jc w:val="center"/>
              <w:rPr>
                <w:rFonts w:ascii="Liberation Serif" w:hAnsi="Liberation Serif"/>
                <w:sz w:val="24"/>
                <w:szCs w:val="24"/>
                <w:lang w:val="ru-RU"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11</w:t>
            </w:r>
            <w:r w:rsidRPr="0006542B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D41D" w14:textId="20759DD1" w:rsidR="00515B22" w:rsidRPr="00296346" w:rsidRDefault="00515B22" w:rsidP="00515B22">
            <w:pPr>
              <w:pStyle w:val="af"/>
              <w:rPr>
                <w:rFonts w:ascii="Liberation Serif" w:hAnsi="Liberation Serif"/>
                <w:sz w:val="24"/>
                <w:szCs w:val="24"/>
              </w:rPr>
            </w:pPr>
            <w:r w:rsidRPr="0006542B">
              <w:rPr>
                <w:rFonts w:ascii="Liberation Serif" w:hAnsi="Liberation Serif" w:cs="Liberation Serif"/>
                <w:sz w:val="24"/>
                <w:szCs w:val="24"/>
              </w:rPr>
              <w:t>О прогнозе социально-экономического развития муниципального образования «город Екатеринбург» на 202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6542B">
              <w:rPr>
                <w:rFonts w:ascii="Liberation Serif" w:hAnsi="Liberation Serif" w:cs="Liberation Serif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06542B">
              <w:rPr>
                <w:rFonts w:ascii="Liberation Serif" w:hAnsi="Liberation Serif" w:cs="Liberation Serif"/>
                <w:sz w:val="24"/>
                <w:szCs w:val="24"/>
              </w:rPr>
              <w:t xml:space="preserve"> – 202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06542B">
              <w:rPr>
                <w:rFonts w:ascii="Liberation Serif" w:hAnsi="Liberation Serif" w:cs="Liberation Serif"/>
                <w:sz w:val="24"/>
                <w:szCs w:val="24"/>
              </w:rPr>
              <w:t xml:space="preserve"> годов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949A" w14:textId="77777777" w:rsidR="00515B22" w:rsidRPr="0006542B" w:rsidRDefault="00515B22" w:rsidP="00515B22">
            <w:pPr>
              <w:pStyle w:val="ad"/>
              <w:ind w:right="-31"/>
              <w:jc w:val="center"/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</w:pPr>
            <w:r w:rsidRPr="0006542B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6</w:t>
            </w:r>
          </w:p>
          <w:p w14:paraId="1E89B456" w14:textId="77777777" w:rsidR="00515B22" w:rsidRPr="0006542B" w:rsidRDefault="00515B22" w:rsidP="00515B22">
            <w:pPr>
              <w:pStyle w:val="ad"/>
              <w:ind w:right="-31"/>
              <w:jc w:val="center"/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</w:pPr>
            <w:r w:rsidRPr="0006542B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НОЯБРЯ</w:t>
            </w:r>
          </w:p>
          <w:p w14:paraId="7F74481F" w14:textId="77777777" w:rsidR="00515B22" w:rsidRPr="00862561" w:rsidRDefault="00515B22" w:rsidP="00515B22">
            <w:pPr>
              <w:pStyle w:val="ad"/>
              <w:ind w:right="-31"/>
              <w:jc w:val="center"/>
              <w:rPr>
                <w:rFonts w:ascii="Liberation Serif" w:hAnsi="Liberation Serif"/>
                <w:sz w:val="24"/>
                <w:szCs w:val="24"/>
                <w:lang w:val="ru-RU"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7F94C" w14:textId="77777777" w:rsidR="00515B22" w:rsidRPr="0006542B" w:rsidRDefault="00515B22" w:rsidP="00515B22">
            <w:pPr>
              <w:pStyle w:val="ad"/>
              <w:ind w:left="34" w:right="-31"/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</w:pPr>
            <w:r w:rsidRPr="0006542B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Постоянная комиссия по бюджету и экономической политике;</w:t>
            </w:r>
          </w:p>
          <w:p w14:paraId="33E16FBD" w14:textId="2F8398F9" w:rsidR="00515B22" w:rsidRPr="00862561" w:rsidRDefault="00515B22" w:rsidP="00515B22">
            <w:pPr>
              <w:ind w:right="-31"/>
              <w:rPr>
                <w:rFonts w:ascii="Liberation Serif" w:hAnsi="Liberation Serif"/>
                <w:color w:val="000000"/>
              </w:rPr>
            </w:pPr>
            <w:r w:rsidRPr="0006542B">
              <w:rPr>
                <w:rFonts w:ascii="Liberation Serif" w:hAnsi="Liberation Serif" w:cs="Liberation Serif"/>
              </w:rPr>
              <w:t>Департамент экономики Администрации города Екатеринбурга</w:t>
            </w:r>
            <w:r w:rsidRPr="0006542B">
              <w:rPr>
                <w:rFonts w:ascii="Liberation Serif" w:hAnsi="Liberation Serif" w:cs="Liberation Serif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636B" w14:textId="77777777" w:rsidR="00515B22" w:rsidRPr="0006542B" w:rsidRDefault="00515B22" w:rsidP="00515B22">
            <w:pPr>
              <w:pStyle w:val="ad"/>
              <w:ind w:left="40" w:right="-31"/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</w:pPr>
            <w:r w:rsidRPr="0006542B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 xml:space="preserve">Внесен </w:t>
            </w:r>
          </w:p>
          <w:p w14:paraId="0F096046" w14:textId="413F7888" w:rsidR="00515B22" w:rsidRPr="00862561" w:rsidRDefault="00515B22" w:rsidP="00B73404">
            <w:pPr>
              <w:pStyle w:val="ad"/>
              <w:ind w:left="40" w:right="-3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6542B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 xml:space="preserve">Администрацией города </w:t>
            </w:r>
            <w:r w:rsidRPr="0006542B">
              <w:rPr>
                <w:rFonts w:ascii="Liberation Serif" w:hAnsi="Liberation Serif" w:cs="Liberation Serif"/>
                <w:sz w:val="24"/>
                <w:szCs w:val="24"/>
              </w:rPr>
              <w:t>Екатеринбурга</w:t>
            </w:r>
            <w:r w:rsidRPr="0006542B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 xml:space="preserve"> </w:t>
            </w:r>
          </w:p>
        </w:tc>
      </w:tr>
      <w:tr w:rsidR="00515B22" w:rsidRPr="00862561" w14:paraId="05A1FF79" w14:textId="77777777" w:rsidTr="00515B2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3B7A" w14:textId="69E73A20" w:rsidR="00515B22" w:rsidRDefault="00515B22" w:rsidP="00515B22">
            <w:pPr>
              <w:pStyle w:val="ad"/>
              <w:ind w:right="-31"/>
              <w:jc w:val="center"/>
              <w:rPr>
                <w:rFonts w:ascii="Liberation Serif" w:hAnsi="Liberation Serif"/>
                <w:sz w:val="24"/>
                <w:szCs w:val="24"/>
                <w:lang w:val="ru-RU"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12</w:t>
            </w:r>
            <w:r w:rsidRPr="0006542B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9C3F" w14:textId="266B726D" w:rsidR="00515B22" w:rsidRPr="00862561" w:rsidRDefault="00515B22" w:rsidP="00515B22">
            <w:pPr>
              <w:rPr>
                <w:rFonts w:ascii="Liberation Serif" w:hAnsi="Liberation Serif"/>
              </w:rPr>
            </w:pPr>
            <w:r w:rsidRPr="0006542B">
              <w:rPr>
                <w:rFonts w:ascii="Liberation Serif" w:hAnsi="Liberation Serif" w:cs="Liberation Serif"/>
              </w:rPr>
              <w:t>Об отчете «Об исполнении бюджета муниципального образования «город Екатеринбург» за 9 месяцев 202</w:t>
            </w:r>
            <w:r>
              <w:rPr>
                <w:rFonts w:ascii="Liberation Serif" w:hAnsi="Liberation Serif" w:cs="Liberation Serif"/>
              </w:rPr>
              <w:t>4</w:t>
            </w:r>
            <w:r w:rsidR="00B73404">
              <w:rPr>
                <w:rFonts w:ascii="Liberation Serif" w:hAnsi="Liberation Serif" w:cs="Liberation Serif"/>
              </w:rPr>
              <w:t xml:space="preserve"> </w:t>
            </w:r>
            <w:r w:rsidRPr="0006542B">
              <w:rPr>
                <w:rFonts w:ascii="Liberation Serif" w:hAnsi="Liberation Serif" w:cs="Liberation Serif"/>
              </w:rPr>
              <w:t>года»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B0F6" w14:textId="77777777" w:rsidR="00515B22" w:rsidRPr="0006542B" w:rsidRDefault="00515B22" w:rsidP="00515B22">
            <w:pPr>
              <w:pStyle w:val="ad"/>
              <w:ind w:right="-31"/>
              <w:jc w:val="center"/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</w:pPr>
            <w:r w:rsidRPr="0006542B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6</w:t>
            </w:r>
          </w:p>
          <w:p w14:paraId="577DA3FC" w14:textId="77777777" w:rsidR="00515B22" w:rsidRPr="0006542B" w:rsidRDefault="00515B22" w:rsidP="00515B22">
            <w:pPr>
              <w:pStyle w:val="ad"/>
              <w:ind w:right="-31"/>
              <w:jc w:val="center"/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</w:pPr>
            <w:r w:rsidRPr="0006542B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НОЯБРЯ</w:t>
            </w:r>
          </w:p>
          <w:p w14:paraId="0100776A" w14:textId="77777777" w:rsidR="00515B22" w:rsidRDefault="00515B22" w:rsidP="00515B22">
            <w:pPr>
              <w:pStyle w:val="ad"/>
              <w:ind w:right="-31"/>
              <w:jc w:val="center"/>
              <w:rPr>
                <w:rFonts w:ascii="Liberation Serif" w:hAnsi="Liberation Serif"/>
                <w:sz w:val="24"/>
                <w:szCs w:val="24"/>
                <w:lang w:val="ru-RU"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D37E" w14:textId="77777777" w:rsidR="00515B22" w:rsidRPr="0006542B" w:rsidRDefault="00515B22" w:rsidP="00515B22">
            <w:pPr>
              <w:pStyle w:val="ad"/>
              <w:ind w:left="34" w:right="-31"/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</w:pPr>
            <w:r w:rsidRPr="0006542B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Постоянная комиссия по бюджету и экономической политике;</w:t>
            </w:r>
          </w:p>
          <w:p w14:paraId="1D30221E" w14:textId="0FA62D31" w:rsidR="00515B22" w:rsidRPr="00862561" w:rsidRDefault="00515B22" w:rsidP="00515B22">
            <w:pPr>
              <w:pStyle w:val="ad"/>
              <w:ind w:right="-3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6542B">
              <w:rPr>
                <w:rFonts w:ascii="Liberation Serif" w:hAnsi="Liberation Serif" w:cs="Liberation Serif"/>
                <w:sz w:val="24"/>
                <w:szCs w:val="24"/>
              </w:rPr>
              <w:t xml:space="preserve">Департамент </w:t>
            </w:r>
            <w:r w:rsidRPr="0006542B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финансов</w:t>
            </w:r>
            <w:r w:rsidRPr="0006542B">
              <w:rPr>
                <w:rFonts w:ascii="Liberation Serif" w:hAnsi="Liberation Serif" w:cs="Liberation Serif"/>
                <w:sz w:val="24"/>
                <w:szCs w:val="24"/>
              </w:rPr>
              <w:t xml:space="preserve"> Администрации города Екатеринбурга</w:t>
            </w:r>
            <w:r w:rsidRPr="0006542B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6EEA" w14:textId="77777777" w:rsidR="00515B22" w:rsidRPr="0006542B" w:rsidRDefault="00515B22" w:rsidP="00515B22">
            <w:pPr>
              <w:pStyle w:val="ad"/>
              <w:ind w:left="40" w:right="-31"/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</w:pPr>
            <w:r w:rsidRPr="0006542B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 xml:space="preserve">Внесен </w:t>
            </w:r>
          </w:p>
          <w:p w14:paraId="53BFF189" w14:textId="7E26FF1D" w:rsidR="00515B22" w:rsidRPr="00B91DE8" w:rsidRDefault="00515B22" w:rsidP="00B73404">
            <w:pPr>
              <w:pStyle w:val="ad"/>
              <w:ind w:left="40" w:right="-31"/>
              <w:rPr>
                <w:rFonts w:ascii="Liberation Serif" w:hAnsi="Liberation Serif"/>
                <w:color w:val="000000"/>
                <w:spacing w:val="-6"/>
                <w:sz w:val="24"/>
                <w:szCs w:val="24"/>
              </w:rPr>
            </w:pPr>
            <w:r w:rsidRPr="0006542B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 xml:space="preserve">Администрацией города </w:t>
            </w:r>
            <w:r w:rsidRPr="0006542B">
              <w:rPr>
                <w:rFonts w:ascii="Liberation Serif" w:hAnsi="Liberation Serif" w:cs="Liberation Serif"/>
                <w:sz w:val="24"/>
                <w:szCs w:val="24"/>
              </w:rPr>
              <w:t>Екатеринбурга</w:t>
            </w:r>
          </w:p>
        </w:tc>
      </w:tr>
      <w:tr w:rsidR="00515B22" w:rsidRPr="00862561" w14:paraId="103A9EC7" w14:textId="77777777" w:rsidTr="00515B2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6B3F" w14:textId="3D0025DB" w:rsidR="00515B22" w:rsidRDefault="00515B22" w:rsidP="00515B22">
            <w:pPr>
              <w:pStyle w:val="ad"/>
              <w:ind w:right="-31"/>
              <w:jc w:val="center"/>
              <w:rPr>
                <w:rFonts w:ascii="Liberation Serif" w:hAnsi="Liberation Serif"/>
                <w:sz w:val="24"/>
                <w:szCs w:val="24"/>
                <w:lang w:val="ru-RU"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lastRenderedPageBreak/>
              <w:t>13</w:t>
            </w:r>
            <w:r w:rsidRPr="0006542B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22C2" w14:textId="49B913EE" w:rsidR="00515B22" w:rsidRPr="00296346" w:rsidRDefault="00515B22" w:rsidP="00515B22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4C0D67">
              <w:rPr>
                <w:rFonts w:ascii="Liberation Serif" w:hAnsi="Liberation Serif"/>
              </w:rPr>
              <w:t>О внесении изменений в отдельные решения Екатеринбургской городской Думы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7557" w14:textId="77777777" w:rsidR="00515B22" w:rsidRPr="0006542B" w:rsidRDefault="00515B22" w:rsidP="00515B22">
            <w:pPr>
              <w:pStyle w:val="ad"/>
              <w:ind w:right="-31"/>
              <w:jc w:val="center"/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10</w:t>
            </w:r>
          </w:p>
          <w:p w14:paraId="63286950" w14:textId="77777777" w:rsidR="00515B22" w:rsidRPr="0006542B" w:rsidRDefault="00515B22" w:rsidP="00515B22">
            <w:pPr>
              <w:pStyle w:val="ad"/>
              <w:ind w:right="-31"/>
              <w:jc w:val="center"/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</w:pPr>
            <w:r w:rsidRPr="0006542B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ДЕКАБРЯ</w:t>
            </w:r>
          </w:p>
          <w:p w14:paraId="75662A14" w14:textId="5C506593" w:rsidR="00515B22" w:rsidRPr="00862561" w:rsidRDefault="00515B22" w:rsidP="00515B22">
            <w:pPr>
              <w:pStyle w:val="ad"/>
              <w:ind w:right="-31"/>
              <w:jc w:val="center"/>
              <w:rPr>
                <w:rFonts w:ascii="Liberation Serif" w:hAnsi="Liberation Serif"/>
                <w:sz w:val="24"/>
                <w:szCs w:val="24"/>
                <w:lang w:val="ru-RU"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12AF" w14:textId="77777777" w:rsidR="00515B22" w:rsidRPr="0006542B" w:rsidRDefault="00515B22" w:rsidP="00515B22">
            <w:pPr>
              <w:pStyle w:val="ad"/>
              <w:ind w:left="34" w:right="-31"/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</w:pPr>
            <w:r w:rsidRPr="0006542B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Постоянная комиссия по муниципальной собственности;</w:t>
            </w:r>
          </w:p>
          <w:p w14:paraId="0BA4BFDA" w14:textId="2DA27747" w:rsidR="00515B22" w:rsidRPr="00862561" w:rsidRDefault="00515B22" w:rsidP="00515B22">
            <w:pPr>
              <w:pStyle w:val="ad"/>
              <w:ind w:right="-31"/>
              <w:rPr>
                <w:rFonts w:ascii="Liberation Serif" w:hAnsi="Liberation Serif"/>
                <w:spacing w:val="-8"/>
                <w:sz w:val="24"/>
                <w:szCs w:val="24"/>
                <w:lang w:val="ru-RU" w:eastAsia="en-US"/>
              </w:rPr>
            </w:pPr>
            <w:r w:rsidRPr="00C70EA4">
              <w:rPr>
                <w:rFonts w:ascii="Liberation Serif" w:hAnsi="Liberation Serif"/>
                <w:sz w:val="24"/>
                <w:szCs w:val="24"/>
              </w:rPr>
              <w:t>Департамент промышленной и инвестиционной политики Администрации города Екатеринбурга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9F02" w14:textId="77777777" w:rsidR="00515B22" w:rsidRPr="0006542B" w:rsidRDefault="00515B22" w:rsidP="00515B22">
            <w:pPr>
              <w:pStyle w:val="ad"/>
              <w:ind w:left="40" w:right="-31"/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</w:pPr>
            <w:r w:rsidRPr="0006542B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 xml:space="preserve">Внесен </w:t>
            </w:r>
          </w:p>
          <w:p w14:paraId="7B51E7E8" w14:textId="21D5CFAD" w:rsidR="00515B22" w:rsidRPr="00862561" w:rsidRDefault="00515B22" w:rsidP="00B73404">
            <w:pPr>
              <w:pStyle w:val="ad"/>
              <w:ind w:left="40" w:right="-31"/>
              <w:rPr>
                <w:rFonts w:ascii="Liberation Serif" w:hAnsi="Liberation Serif"/>
                <w:sz w:val="24"/>
                <w:szCs w:val="24"/>
                <w:lang w:val="ru-RU" w:eastAsia="en-US"/>
              </w:rPr>
            </w:pPr>
            <w:r w:rsidRPr="0006542B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 xml:space="preserve">Администрацией города </w:t>
            </w:r>
            <w:r w:rsidRPr="0006542B">
              <w:rPr>
                <w:rFonts w:ascii="Liberation Serif" w:hAnsi="Liberation Serif" w:cs="Liberation Serif"/>
                <w:sz w:val="24"/>
                <w:szCs w:val="24"/>
              </w:rPr>
              <w:t>Екатеринбурга</w:t>
            </w:r>
          </w:p>
        </w:tc>
      </w:tr>
      <w:tr w:rsidR="00515B22" w:rsidRPr="00862561" w14:paraId="12AD86E6" w14:textId="77777777" w:rsidTr="00515B2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9F68F" w14:textId="4E8F201A" w:rsidR="00515B22" w:rsidRPr="00862561" w:rsidRDefault="00515B22" w:rsidP="00515B22">
            <w:pPr>
              <w:pStyle w:val="ad"/>
              <w:ind w:right="-31"/>
              <w:jc w:val="center"/>
              <w:rPr>
                <w:rFonts w:ascii="Liberation Serif" w:hAnsi="Liberation Serif"/>
                <w:sz w:val="24"/>
                <w:szCs w:val="24"/>
                <w:lang w:val="ru-RU"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14</w:t>
            </w:r>
            <w:r w:rsidRPr="0006542B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4A39E" w14:textId="1E6A5F76" w:rsidR="00515B22" w:rsidRPr="00502B53" w:rsidRDefault="00515B22" w:rsidP="00B73404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06542B">
              <w:rPr>
                <w:rFonts w:ascii="Liberation Serif" w:hAnsi="Liberation Serif" w:cs="Liberation Serif"/>
              </w:rPr>
              <w:t xml:space="preserve">О внесении изменений в Решение Екатеринбургской </w:t>
            </w:r>
            <w:r w:rsidRPr="008164A5">
              <w:rPr>
                <w:rFonts w:ascii="Liberation Serif" w:hAnsi="Liberation Serif" w:cs="Liberation Serif"/>
              </w:rPr>
              <w:t>городской Думы от 26 декабря 2023 года № 27/8 «О бюджете муниципального образования «город Екатеринбург» на 2024 год и плановый период 2025 и 2026 годов»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50A1" w14:textId="77777777" w:rsidR="00515B22" w:rsidRPr="0006542B" w:rsidRDefault="00515B22" w:rsidP="00515B22">
            <w:pPr>
              <w:pStyle w:val="ad"/>
              <w:ind w:right="-31"/>
              <w:jc w:val="center"/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10</w:t>
            </w:r>
          </w:p>
          <w:p w14:paraId="4F3206CE" w14:textId="77777777" w:rsidR="00515B22" w:rsidRPr="0006542B" w:rsidRDefault="00515B22" w:rsidP="00515B22">
            <w:pPr>
              <w:pStyle w:val="ad"/>
              <w:ind w:right="-31"/>
              <w:jc w:val="center"/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</w:pPr>
            <w:r w:rsidRPr="0006542B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ДЕКАБРЯ</w:t>
            </w:r>
          </w:p>
          <w:p w14:paraId="043CDBA6" w14:textId="316CA98D" w:rsidR="00515B22" w:rsidRPr="00862561" w:rsidRDefault="00515B22" w:rsidP="00515B22">
            <w:pPr>
              <w:pStyle w:val="ad"/>
              <w:ind w:right="-31"/>
              <w:jc w:val="center"/>
              <w:rPr>
                <w:rFonts w:ascii="Liberation Serif" w:hAnsi="Liberation Serif"/>
                <w:sz w:val="24"/>
                <w:szCs w:val="24"/>
                <w:lang w:val="ru-RU"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F044" w14:textId="77777777" w:rsidR="00515B22" w:rsidRPr="0006542B" w:rsidRDefault="00515B22" w:rsidP="00515B22">
            <w:pPr>
              <w:pStyle w:val="ad"/>
              <w:ind w:left="34" w:right="-31"/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</w:pPr>
            <w:r w:rsidRPr="0006542B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Постоянная комиссия по бюджету и экономической политике;</w:t>
            </w:r>
          </w:p>
          <w:p w14:paraId="7433947D" w14:textId="0F7D3BF8" w:rsidR="00515B22" w:rsidRPr="00862561" w:rsidRDefault="00515B22" w:rsidP="00515B22">
            <w:pPr>
              <w:pStyle w:val="ad"/>
              <w:ind w:right="-31"/>
              <w:rPr>
                <w:rFonts w:ascii="Liberation Serif" w:hAnsi="Liberation Serif"/>
                <w:spacing w:val="-8"/>
                <w:sz w:val="24"/>
                <w:szCs w:val="24"/>
                <w:lang w:val="ru-RU" w:eastAsia="en-US"/>
              </w:rPr>
            </w:pPr>
            <w:r w:rsidRPr="0006542B">
              <w:rPr>
                <w:rFonts w:ascii="Liberation Serif" w:hAnsi="Liberation Serif" w:cs="Liberation Serif"/>
                <w:sz w:val="24"/>
                <w:szCs w:val="24"/>
              </w:rPr>
              <w:t xml:space="preserve">Департамент </w:t>
            </w:r>
            <w:r w:rsidRPr="0006542B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финансов</w:t>
            </w:r>
            <w:r w:rsidRPr="0006542B">
              <w:rPr>
                <w:rFonts w:ascii="Liberation Serif" w:hAnsi="Liberation Serif" w:cs="Liberation Serif"/>
                <w:sz w:val="24"/>
                <w:szCs w:val="24"/>
              </w:rPr>
              <w:t xml:space="preserve"> Администрации города Екатеринбурга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55B6" w14:textId="77777777" w:rsidR="00515B22" w:rsidRPr="0006542B" w:rsidRDefault="00515B22" w:rsidP="00515B22">
            <w:pPr>
              <w:pStyle w:val="ad"/>
              <w:ind w:left="40" w:right="-31"/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</w:pPr>
            <w:r w:rsidRPr="0006542B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 xml:space="preserve">Внесен </w:t>
            </w:r>
          </w:p>
          <w:p w14:paraId="692D8754" w14:textId="7D811173" w:rsidR="00515B22" w:rsidRPr="00862561" w:rsidRDefault="00515B22" w:rsidP="00B73404">
            <w:pPr>
              <w:pStyle w:val="ad"/>
              <w:ind w:left="40" w:right="-31"/>
              <w:rPr>
                <w:rFonts w:ascii="Liberation Serif" w:hAnsi="Liberation Serif"/>
                <w:sz w:val="24"/>
                <w:szCs w:val="24"/>
                <w:lang w:val="ru-RU" w:eastAsia="en-US"/>
              </w:rPr>
            </w:pPr>
            <w:r w:rsidRPr="0006542B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 xml:space="preserve">Администрацией города </w:t>
            </w:r>
            <w:r w:rsidRPr="0006542B">
              <w:rPr>
                <w:rFonts w:ascii="Liberation Serif" w:hAnsi="Liberation Serif" w:cs="Liberation Serif"/>
                <w:sz w:val="24"/>
                <w:szCs w:val="24"/>
              </w:rPr>
              <w:t>Екатеринбурга</w:t>
            </w:r>
          </w:p>
        </w:tc>
      </w:tr>
      <w:tr w:rsidR="00515B22" w:rsidRPr="00862561" w14:paraId="1F8F2371" w14:textId="77777777" w:rsidTr="00515B2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497C" w14:textId="44EF0330" w:rsidR="00515B22" w:rsidRPr="00862561" w:rsidRDefault="00515B22" w:rsidP="00515B22">
            <w:pPr>
              <w:pStyle w:val="ad"/>
              <w:ind w:right="-31"/>
              <w:jc w:val="center"/>
              <w:rPr>
                <w:rFonts w:ascii="Liberation Serif" w:hAnsi="Liberation Serif"/>
                <w:sz w:val="24"/>
                <w:szCs w:val="24"/>
                <w:lang w:val="ru-RU"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15</w:t>
            </w:r>
            <w:r w:rsidRPr="0006542B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FB9B" w14:textId="205A3310" w:rsidR="00515B22" w:rsidRPr="00862561" w:rsidRDefault="00515B22" w:rsidP="00515B22">
            <w:pPr>
              <w:pStyle w:val="ad"/>
              <w:ind w:right="-31"/>
              <w:rPr>
                <w:rFonts w:ascii="Liberation Serif" w:hAnsi="Liberation Serif"/>
                <w:sz w:val="24"/>
                <w:szCs w:val="24"/>
                <w:highlight w:val="yellow"/>
                <w:lang w:val="ru-RU" w:eastAsia="en-US"/>
              </w:rPr>
            </w:pPr>
            <w:r w:rsidRPr="0006542B">
              <w:rPr>
                <w:rFonts w:ascii="Liberation Serif" w:hAnsi="Liberation Serif" w:cs="Liberation Serif"/>
                <w:sz w:val="24"/>
                <w:szCs w:val="24"/>
              </w:rPr>
              <w:t>О принятии бюджета муниципального образования «город Екатеринбург» на 202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6542B">
              <w:rPr>
                <w:rFonts w:ascii="Liberation Serif" w:hAnsi="Liberation Serif" w:cs="Liberation Serif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06542B">
              <w:rPr>
                <w:rFonts w:ascii="Liberation Serif" w:hAnsi="Liberation Serif" w:cs="Liberation Serif"/>
                <w:sz w:val="24"/>
                <w:szCs w:val="24"/>
              </w:rPr>
              <w:t xml:space="preserve"> и 202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06542B">
              <w:rPr>
                <w:rFonts w:ascii="Liberation Serif" w:hAnsi="Liberation Serif" w:cs="Liberation Serif"/>
                <w:sz w:val="24"/>
                <w:szCs w:val="24"/>
              </w:rPr>
              <w:t xml:space="preserve"> годов в первом чтении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5B27F" w14:textId="77777777" w:rsidR="00515B22" w:rsidRPr="0006542B" w:rsidRDefault="00515B22" w:rsidP="00515B22">
            <w:pPr>
              <w:pStyle w:val="ad"/>
              <w:ind w:right="-31"/>
              <w:jc w:val="center"/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10</w:t>
            </w:r>
          </w:p>
          <w:p w14:paraId="3B7D8921" w14:textId="77777777" w:rsidR="00515B22" w:rsidRPr="0006542B" w:rsidRDefault="00515B22" w:rsidP="00515B22">
            <w:pPr>
              <w:pStyle w:val="ad"/>
              <w:ind w:right="-31"/>
              <w:jc w:val="center"/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</w:pPr>
            <w:r w:rsidRPr="0006542B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ДЕКАБРЯ</w:t>
            </w:r>
          </w:p>
          <w:p w14:paraId="0EEC3BD9" w14:textId="5234CC30" w:rsidR="00515B22" w:rsidRPr="00862561" w:rsidRDefault="00515B22" w:rsidP="00515B22">
            <w:pPr>
              <w:pStyle w:val="ad"/>
              <w:ind w:right="-31"/>
              <w:jc w:val="center"/>
              <w:rPr>
                <w:rFonts w:ascii="Liberation Serif" w:hAnsi="Liberation Serif"/>
                <w:sz w:val="24"/>
                <w:szCs w:val="24"/>
                <w:lang w:val="ru-RU"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8C68" w14:textId="77777777" w:rsidR="00515B22" w:rsidRPr="0006542B" w:rsidRDefault="00515B22" w:rsidP="00515B22">
            <w:pPr>
              <w:pStyle w:val="ad"/>
              <w:ind w:left="34" w:right="-31"/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</w:pPr>
            <w:r w:rsidRPr="0006542B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Постоянная комиссия по бюджету и экономической политике;</w:t>
            </w:r>
          </w:p>
          <w:p w14:paraId="1CBF5D86" w14:textId="2ED14E52" w:rsidR="00515B22" w:rsidRPr="00862561" w:rsidRDefault="00515B22" w:rsidP="00515B22">
            <w:pPr>
              <w:pStyle w:val="ad"/>
              <w:ind w:right="-31"/>
              <w:rPr>
                <w:rFonts w:ascii="Liberation Serif" w:hAnsi="Liberation Serif"/>
                <w:spacing w:val="-8"/>
                <w:sz w:val="24"/>
                <w:szCs w:val="24"/>
                <w:lang w:val="ru-RU" w:eastAsia="en-US"/>
              </w:rPr>
            </w:pPr>
            <w:r w:rsidRPr="0006542B">
              <w:rPr>
                <w:rFonts w:ascii="Liberation Serif" w:hAnsi="Liberation Serif" w:cs="Liberation Serif"/>
                <w:sz w:val="24"/>
                <w:szCs w:val="24"/>
              </w:rPr>
              <w:t xml:space="preserve">Департамент </w:t>
            </w:r>
            <w:r w:rsidRPr="0006542B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финансов</w:t>
            </w:r>
            <w:r w:rsidRPr="0006542B">
              <w:rPr>
                <w:rFonts w:ascii="Liberation Serif" w:hAnsi="Liberation Serif" w:cs="Liberation Serif"/>
                <w:sz w:val="24"/>
                <w:szCs w:val="24"/>
              </w:rPr>
              <w:t xml:space="preserve"> Администрации города Екатеринбурга</w:t>
            </w:r>
            <w:r w:rsidRPr="0006542B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5FC7" w14:textId="77777777" w:rsidR="00515B22" w:rsidRPr="0006542B" w:rsidRDefault="00515B22" w:rsidP="00515B22">
            <w:pPr>
              <w:pStyle w:val="ad"/>
              <w:ind w:left="40" w:right="-31"/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</w:pPr>
            <w:r w:rsidRPr="0006542B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 xml:space="preserve">Внесен </w:t>
            </w:r>
          </w:p>
          <w:p w14:paraId="11CDCF1C" w14:textId="16EB11C7" w:rsidR="00515B22" w:rsidRPr="00862561" w:rsidRDefault="00515B22" w:rsidP="00B73404">
            <w:pPr>
              <w:pStyle w:val="ad"/>
              <w:ind w:left="40" w:right="-31"/>
              <w:rPr>
                <w:rFonts w:ascii="Liberation Serif" w:hAnsi="Liberation Serif"/>
                <w:sz w:val="24"/>
                <w:szCs w:val="24"/>
                <w:lang w:val="ru-RU" w:eastAsia="en-US"/>
              </w:rPr>
            </w:pPr>
            <w:r w:rsidRPr="0006542B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Администрацией города Екатеринбурга</w:t>
            </w:r>
          </w:p>
        </w:tc>
      </w:tr>
      <w:tr w:rsidR="00515B22" w:rsidRPr="00862561" w14:paraId="7C2C09CE" w14:textId="77777777" w:rsidTr="00515B2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F575A" w14:textId="289E4DCB" w:rsidR="00515B22" w:rsidRPr="00862561" w:rsidRDefault="00515B22" w:rsidP="00515B22">
            <w:pPr>
              <w:pStyle w:val="ad"/>
              <w:ind w:right="-31"/>
              <w:jc w:val="center"/>
              <w:rPr>
                <w:rFonts w:ascii="Liberation Serif" w:hAnsi="Liberation Serif"/>
                <w:sz w:val="24"/>
                <w:szCs w:val="24"/>
                <w:lang w:val="ru-RU" w:eastAsia="en-US"/>
              </w:rPr>
            </w:pPr>
            <w:r w:rsidRPr="0006542B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6</w:t>
            </w:r>
            <w:r w:rsidRPr="0006542B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0577" w14:textId="5C1B23D6" w:rsidR="00515B22" w:rsidRPr="00862561" w:rsidRDefault="00515B22" w:rsidP="00515B22">
            <w:pPr>
              <w:tabs>
                <w:tab w:val="left" w:pos="318"/>
              </w:tabs>
              <w:ind w:right="-31"/>
              <w:rPr>
                <w:rFonts w:ascii="Liberation Serif" w:hAnsi="Liberation Serif"/>
              </w:rPr>
            </w:pPr>
            <w:r w:rsidRPr="0006542B">
              <w:rPr>
                <w:rFonts w:ascii="Liberation Serif" w:hAnsi="Liberation Serif" w:cs="Liberation Serif"/>
              </w:rPr>
              <w:t>Об утверждении бюджета муниципального образования «город Екатеринбург» на 202</w:t>
            </w:r>
            <w:r>
              <w:rPr>
                <w:rFonts w:ascii="Liberation Serif" w:hAnsi="Liberation Serif" w:cs="Liberation Serif"/>
              </w:rPr>
              <w:t>5</w:t>
            </w:r>
            <w:r w:rsidRPr="0006542B">
              <w:rPr>
                <w:rFonts w:ascii="Liberation Serif" w:hAnsi="Liberation Serif" w:cs="Liberation Serif"/>
              </w:rPr>
              <w:t xml:space="preserve"> год и плановый период 202</w:t>
            </w:r>
            <w:r>
              <w:rPr>
                <w:rFonts w:ascii="Liberation Serif" w:hAnsi="Liberation Serif" w:cs="Liberation Serif"/>
              </w:rPr>
              <w:t>6</w:t>
            </w:r>
            <w:r w:rsidRPr="0006542B">
              <w:rPr>
                <w:rFonts w:ascii="Liberation Serif" w:hAnsi="Liberation Serif" w:cs="Liberation Serif"/>
              </w:rPr>
              <w:t xml:space="preserve"> и 202</w:t>
            </w:r>
            <w:r>
              <w:rPr>
                <w:rFonts w:ascii="Liberation Serif" w:hAnsi="Liberation Serif" w:cs="Liberation Serif"/>
              </w:rPr>
              <w:t>7</w:t>
            </w:r>
            <w:r w:rsidRPr="0006542B">
              <w:rPr>
                <w:rFonts w:ascii="Liberation Serif" w:hAnsi="Liberation Serif" w:cs="Liberation Serif"/>
              </w:rPr>
              <w:t xml:space="preserve"> годов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B757" w14:textId="77777777" w:rsidR="00515B22" w:rsidRPr="0006542B" w:rsidRDefault="00515B22" w:rsidP="00515B22">
            <w:pPr>
              <w:pStyle w:val="ad"/>
              <w:ind w:right="-31"/>
              <w:jc w:val="center"/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</w:pPr>
            <w:r w:rsidRPr="0006542B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4</w:t>
            </w:r>
          </w:p>
          <w:p w14:paraId="1F983BFB" w14:textId="77777777" w:rsidR="00515B22" w:rsidRPr="0006542B" w:rsidRDefault="00515B22" w:rsidP="00515B22">
            <w:pPr>
              <w:pStyle w:val="ad"/>
              <w:ind w:right="-31"/>
              <w:jc w:val="center"/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</w:pPr>
            <w:r w:rsidRPr="0006542B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ДЕКАБРЯ</w:t>
            </w:r>
          </w:p>
          <w:p w14:paraId="294B5D5C" w14:textId="1734002D" w:rsidR="00515B22" w:rsidRPr="00862561" w:rsidRDefault="00515B22" w:rsidP="00515B22">
            <w:pPr>
              <w:pStyle w:val="ad"/>
              <w:ind w:right="-31"/>
              <w:jc w:val="center"/>
              <w:rPr>
                <w:rFonts w:ascii="Liberation Serif" w:hAnsi="Liberation Serif"/>
                <w:sz w:val="24"/>
                <w:szCs w:val="24"/>
                <w:lang w:val="ru-RU"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C894" w14:textId="77777777" w:rsidR="00515B22" w:rsidRPr="0006542B" w:rsidRDefault="00515B22" w:rsidP="00515B22">
            <w:pPr>
              <w:pStyle w:val="ad"/>
              <w:ind w:left="34" w:right="-31"/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</w:pPr>
            <w:r w:rsidRPr="0006542B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Постоянная комиссия по бюджету и экономической политике;</w:t>
            </w:r>
          </w:p>
          <w:p w14:paraId="3B19B1F3" w14:textId="2CB898AE" w:rsidR="00515B22" w:rsidRPr="00862561" w:rsidRDefault="00515B22" w:rsidP="00515B22">
            <w:pPr>
              <w:widowControl w:val="0"/>
              <w:ind w:right="-31"/>
              <w:rPr>
                <w:rFonts w:ascii="Liberation Serif" w:hAnsi="Liberation Serif"/>
              </w:rPr>
            </w:pPr>
            <w:r w:rsidRPr="0006542B">
              <w:rPr>
                <w:rFonts w:ascii="Liberation Serif" w:hAnsi="Liberation Serif" w:cs="Liberation Serif"/>
              </w:rPr>
              <w:t>Департамент финансов Администрации города Екатеринбурга</w:t>
            </w:r>
            <w:r w:rsidRPr="0006542B">
              <w:rPr>
                <w:rFonts w:ascii="Liberation Serif" w:hAnsi="Liberation Serif" w:cs="Liberation Serif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068E" w14:textId="77777777" w:rsidR="00515B22" w:rsidRPr="0006542B" w:rsidRDefault="00515B22" w:rsidP="00515B22">
            <w:pPr>
              <w:pStyle w:val="ad"/>
              <w:ind w:left="40" w:right="-31"/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</w:pPr>
            <w:r w:rsidRPr="0006542B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 xml:space="preserve">Внесен </w:t>
            </w:r>
          </w:p>
          <w:p w14:paraId="3AE4F231" w14:textId="61E98C62" w:rsidR="00515B22" w:rsidRPr="00862561" w:rsidRDefault="00515B22" w:rsidP="00B73404">
            <w:pPr>
              <w:pStyle w:val="ad"/>
              <w:ind w:left="40" w:right="-31"/>
              <w:rPr>
                <w:rFonts w:ascii="Liberation Serif" w:hAnsi="Liberation Serif"/>
                <w:sz w:val="24"/>
                <w:szCs w:val="24"/>
                <w:lang w:val="ru-RU" w:eastAsia="en-US"/>
              </w:rPr>
            </w:pPr>
            <w:r w:rsidRPr="0006542B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Администрацией города Екатеринбурга</w:t>
            </w:r>
          </w:p>
        </w:tc>
      </w:tr>
      <w:tr w:rsidR="00515B22" w:rsidRPr="00862561" w14:paraId="1E7F0E70" w14:textId="77777777" w:rsidTr="00515B2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11308" w14:textId="4E619A54" w:rsidR="00515B22" w:rsidRPr="00862561" w:rsidRDefault="00515B22" w:rsidP="00515B22">
            <w:pPr>
              <w:pStyle w:val="ad"/>
              <w:ind w:right="-31"/>
              <w:jc w:val="center"/>
              <w:rPr>
                <w:rFonts w:ascii="Liberation Serif" w:hAnsi="Liberation Serif"/>
                <w:sz w:val="24"/>
                <w:szCs w:val="24"/>
                <w:lang w:val="ru-RU" w:eastAsia="en-US"/>
              </w:rPr>
            </w:pPr>
            <w:r w:rsidRPr="0006542B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7</w:t>
            </w:r>
            <w:r w:rsidRPr="0006542B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E2AA" w14:textId="116A6222" w:rsidR="00515B22" w:rsidRPr="00B91DE8" w:rsidRDefault="00515B22" w:rsidP="00515B22">
            <w:pPr>
              <w:tabs>
                <w:tab w:val="left" w:pos="318"/>
              </w:tabs>
              <w:ind w:right="-31"/>
              <w:rPr>
                <w:rFonts w:ascii="Liberation Serif" w:hAnsi="Liberation Serif"/>
                <w:spacing w:val="-2"/>
              </w:rPr>
            </w:pPr>
            <w:r w:rsidRPr="0006542B">
              <w:rPr>
                <w:rFonts w:ascii="Liberation Serif" w:hAnsi="Liberation Serif" w:cs="Liberation Serif"/>
                <w:lang w:eastAsia="en-US"/>
              </w:rPr>
              <w:t xml:space="preserve">Об утверждении Примерного плана работы Екатеринбургской городской Думы на </w:t>
            </w:r>
            <w:r w:rsidRPr="0006542B">
              <w:rPr>
                <w:rFonts w:ascii="Liberation Serif" w:hAnsi="Liberation Serif" w:cs="Liberation Serif"/>
                <w:lang w:val="en-US" w:eastAsia="en-US"/>
              </w:rPr>
              <w:t>I</w:t>
            </w:r>
            <w:r w:rsidRPr="0006542B">
              <w:rPr>
                <w:rFonts w:ascii="Liberation Serif" w:hAnsi="Liberation Serif" w:cs="Liberation Serif"/>
                <w:lang w:eastAsia="en-US"/>
              </w:rPr>
              <w:t xml:space="preserve"> полугодие 202</w:t>
            </w:r>
            <w:r>
              <w:rPr>
                <w:rFonts w:ascii="Liberation Serif" w:hAnsi="Liberation Serif" w:cs="Liberation Serif"/>
                <w:lang w:eastAsia="en-US"/>
              </w:rPr>
              <w:t>5</w:t>
            </w:r>
            <w:r w:rsidRPr="0006542B">
              <w:rPr>
                <w:rFonts w:ascii="Liberation Serif" w:hAnsi="Liberation Serif" w:cs="Liberation Serif"/>
                <w:lang w:eastAsia="en-US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6F1F" w14:textId="77777777" w:rsidR="00515B22" w:rsidRPr="0006542B" w:rsidRDefault="00515B22" w:rsidP="00515B22">
            <w:pPr>
              <w:pStyle w:val="ad"/>
              <w:ind w:right="-31"/>
              <w:jc w:val="center"/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</w:pPr>
            <w:r w:rsidRPr="0006542B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4</w:t>
            </w:r>
          </w:p>
          <w:p w14:paraId="6B0AB7A6" w14:textId="77777777" w:rsidR="00515B22" w:rsidRPr="0006542B" w:rsidRDefault="00515B22" w:rsidP="00515B22">
            <w:pPr>
              <w:pStyle w:val="ad"/>
              <w:ind w:right="-31"/>
              <w:jc w:val="center"/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</w:pPr>
            <w:r w:rsidRPr="0006542B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ДЕКАБРЯ</w:t>
            </w:r>
          </w:p>
          <w:p w14:paraId="3C6DA1C5" w14:textId="05F2CFFA" w:rsidR="00515B22" w:rsidRDefault="00515B22" w:rsidP="00515B22">
            <w:pPr>
              <w:pStyle w:val="ad"/>
              <w:ind w:right="-31"/>
              <w:jc w:val="center"/>
              <w:rPr>
                <w:rFonts w:ascii="Liberation Serif" w:hAnsi="Liberation Serif"/>
                <w:sz w:val="24"/>
                <w:szCs w:val="24"/>
                <w:lang w:val="ru-RU"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4A28" w14:textId="15344EC6" w:rsidR="00515B22" w:rsidRPr="00862561" w:rsidRDefault="00515B22" w:rsidP="00515B22">
            <w:pPr>
              <w:pStyle w:val="ad"/>
              <w:ind w:right="-31"/>
              <w:rPr>
                <w:rFonts w:ascii="Liberation Serif" w:hAnsi="Liberation Serif"/>
                <w:sz w:val="24"/>
                <w:szCs w:val="24"/>
                <w:lang w:val="ru-RU" w:eastAsia="en-US"/>
              </w:rPr>
            </w:pPr>
            <w:r w:rsidRPr="0006542B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Постоянные комиссии Екатеринбургской городской Думы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6D82" w14:textId="557A742D" w:rsidR="00515B22" w:rsidRPr="00862561" w:rsidRDefault="00515B22" w:rsidP="00E762B1">
            <w:pPr>
              <w:pStyle w:val="ad"/>
              <w:ind w:right="-31"/>
              <w:rPr>
                <w:rFonts w:ascii="Liberation Serif" w:hAnsi="Liberation Serif"/>
                <w:sz w:val="24"/>
                <w:szCs w:val="24"/>
                <w:lang w:val="ru-RU" w:eastAsia="en-US"/>
              </w:rPr>
            </w:pPr>
            <w:r w:rsidRPr="00BA5F6F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Внесен</w:t>
            </w:r>
            <w:r w:rsidR="00E762B1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 xml:space="preserve"> первым з</w:t>
            </w:r>
            <w:r w:rsidRPr="00BA5F6F">
              <w:rPr>
                <w:rFonts w:ascii="Liberation Serif" w:hAnsi="Liberation Serif" w:cs="Liberation Serif"/>
                <w:sz w:val="24"/>
                <w:szCs w:val="24"/>
                <w:lang w:val="ru-RU" w:eastAsia="en-US"/>
              </w:rPr>
              <w:t>аместителем Председателя Екатеринбургской городской Думы</w:t>
            </w:r>
          </w:p>
        </w:tc>
      </w:tr>
    </w:tbl>
    <w:p w14:paraId="6F677871" w14:textId="77777777" w:rsidR="00515B59" w:rsidRPr="00862561" w:rsidRDefault="00515B59" w:rsidP="00515B59">
      <w:pPr>
        <w:pStyle w:val="ad"/>
        <w:ind w:right="-31"/>
        <w:jc w:val="center"/>
        <w:rPr>
          <w:rFonts w:ascii="Liberation Serif" w:hAnsi="Liberation Serif"/>
          <w:sz w:val="24"/>
          <w:szCs w:val="24"/>
          <w:lang w:val="ru-RU"/>
        </w:rPr>
      </w:pPr>
      <w:r w:rsidRPr="00862561">
        <w:rPr>
          <w:rFonts w:ascii="Liberation Serif" w:eastAsia="Times New Roman" w:hAnsi="Liberation Serif" w:cs="Segoe UI"/>
          <w:color w:val="6E6E73"/>
          <w:sz w:val="24"/>
          <w:szCs w:val="24"/>
          <w:lang w:val="ru-RU" w:eastAsia="ru-RU"/>
        </w:rPr>
        <w:t> </w:t>
      </w:r>
    </w:p>
    <w:p w14:paraId="7FF721C3" w14:textId="73434172" w:rsidR="00691C4E" w:rsidRPr="005C5DE5" w:rsidRDefault="00691C4E" w:rsidP="00CB1900">
      <w:pPr>
        <w:tabs>
          <w:tab w:val="left" w:pos="4111"/>
          <w:tab w:val="left" w:pos="4253"/>
        </w:tabs>
        <w:jc w:val="center"/>
        <w:outlineLvl w:val="4"/>
        <w:rPr>
          <w:rFonts w:ascii="Liberation Serif" w:eastAsia="Calibri" w:hAnsi="Liberation Serif"/>
          <w:sz w:val="26"/>
          <w:szCs w:val="26"/>
          <w:lang w:eastAsia="en-US"/>
        </w:rPr>
      </w:pPr>
    </w:p>
    <w:sectPr w:rsidR="00691C4E" w:rsidRPr="005C5DE5" w:rsidSect="00515B22">
      <w:headerReference w:type="default" r:id="rId6"/>
      <w:footerReference w:type="even" r:id="rId7"/>
      <w:headerReference w:type="first" r:id="rId8"/>
      <w:pgSz w:w="16838" w:h="11906" w:orient="landscape"/>
      <w:pgMar w:top="1134" w:right="1135" w:bottom="707" w:left="42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30888" w14:textId="77777777" w:rsidR="001E1E97" w:rsidRDefault="001E1E97" w:rsidP="00321454">
      <w:r>
        <w:separator/>
      </w:r>
    </w:p>
  </w:endnote>
  <w:endnote w:type="continuationSeparator" w:id="0">
    <w:p w14:paraId="72C25F0F" w14:textId="77777777" w:rsidR="001E1E97" w:rsidRDefault="001E1E97" w:rsidP="00321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E9E04" w14:textId="77777777" w:rsidR="00511A22" w:rsidRDefault="009E2C63" w:rsidP="00511A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C3CD5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D00F252" w14:textId="77777777" w:rsidR="00511A22" w:rsidRDefault="001E1E9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7C89E" w14:textId="77777777" w:rsidR="001E1E97" w:rsidRDefault="001E1E97" w:rsidP="00321454">
      <w:r>
        <w:separator/>
      </w:r>
    </w:p>
  </w:footnote>
  <w:footnote w:type="continuationSeparator" w:id="0">
    <w:p w14:paraId="1557B90F" w14:textId="77777777" w:rsidR="001E1E97" w:rsidRDefault="001E1E97" w:rsidP="00321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5531971"/>
      <w:docPartObj>
        <w:docPartGallery w:val="Page Numbers (Top of Page)"/>
        <w:docPartUnique/>
      </w:docPartObj>
    </w:sdtPr>
    <w:sdtEndPr/>
    <w:sdtContent>
      <w:p w14:paraId="7C541397" w14:textId="05C2FBB0" w:rsidR="00D2201E" w:rsidRDefault="00D2201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B3B">
          <w:rPr>
            <w:noProof/>
          </w:rPr>
          <w:t>3</w:t>
        </w:r>
        <w:r>
          <w:fldChar w:fldCharType="end"/>
        </w:r>
      </w:p>
    </w:sdtContent>
  </w:sdt>
  <w:p w14:paraId="408080DD" w14:textId="77777777" w:rsidR="00D2201E" w:rsidRDefault="00D2201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970A0" w14:textId="77777777" w:rsidR="00515B59" w:rsidRDefault="00515B5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54"/>
    <w:rsid w:val="00043E65"/>
    <w:rsid w:val="000527AA"/>
    <w:rsid w:val="00077A39"/>
    <w:rsid w:val="000D5AF3"/>
    <w:rsid w:val="000F16FB"/>
    <w:rsid w:val="000F2777"/>
    <w:rsid w:val="00172A8E"/>
    <w:rsid w:val="001778B4"/>
    <w:rsid w:val="0018250D"/>
    <w:rsid w:val="00187056"/>
    <w:rsid w:val="001A1387"/>
    <w:rsid w:val="001B593B"/>
    <w:rsid w:val="001C5EDE"/>
    <w:rsid w:val="001E1E97"/>
    <w:rsid w:val="00224B3B"/>
    <w:rsid w:val="00227FC4"/>
    <w:rsid w:val="00247DC0"/>
    <w:rsid w:val="00276544"/>
    <w:rsid w:val="002841AD"/>
    <w:rsid w:val="002A23B3"/>
    <w:rsid w:val="002B36CC"/>
    <w:rsid w:val="002F0DF6"/>
    <w:rsid w:val="00321454"/>
    <w:rsid w:val="0036360F"/>
    <w:rsid w:val="003677C3"/>
    <w:rsid w:val="003945D4"/>
    <w:rsid w:val="003B4622"/>
    <w:rsid w:val="003D5FEE"/>
    <w:rsid w:val="0041546D"/>
    <w:rsid w:val="0042525E"/>
    <w:rsid w:val="004342B5"/>
    <w:rsid w:val="004521A0"/>
    <w:rsid w:val="0048227B"/>
    <w:rsid w:val="004A3878"/>
    <w:rsid w:val="004B2DC8"/>
    <w:rsid w:val="004D1D18"/>
    <w:rsid w:val="00515B22"/>
    <w:rsid w:val="00515B59"/>
    <w:rsid w:val="0052119F"/>
    <w:rsid w:val="005861A1"/>
    <w:rsid w:val="0058747D"/>
    <w:rsid w:val="0059034B"/>
    <w:rsid w:val="005909B8"/>
    <w:rsid w:val="005C3739"/>
    <w:rsid w:val="005C5DE5"/>
    <w:rsid w:val="005D1715"/>
    <w:rsid w:val="005D40EF"/>
    <w:rsid w:val="00614034"/>
    <w:rsid w:val="006528EA"/>
    <w:rsid w:val="00652EFA"/>
    <w:rsid w:val="0067561C"/>
    <w:rsid w:val="006766A9"/>
    <w:rsid w:val="00687329"/>
    <w:rsid w:val="00691C4E"/>
    <w:rsid w:val="006963EA"/>
    <w:rsid w:val="006A0649"/>
    <w:rsid w:val="006A187E"/>
    <w:rsid w:val="006A206B"/>
    <w:rsid w:val="006A27D2"/>
    <w:rsid w:val="006A3E8B"/>
    <w:rsid w:val="006D5985"/>
    <w:rsid w:val="00702D79"/>
    <w:rsid w:val="00717051"/>
    <w:rsid w:val="0072212B"/>
    <w:rsid w:val="00725421"/>
    <w:rsid w:val="00726217"/>
    <w:rsid w:val="007404EF"/>
    <w:rsid w:val="00785204"/>
    <w:rsid w:val="007D200B"/>
    <w:rsid w:val="007D3460"/>
    <w:rsid w:val="007E4717"/>
    <w:rsid w:val="007E6874"/>
    <w:rsid w:val="007F6F0A"/>
    <w:rsid w:val="007F7849"/>
    <w:rsid w:val="00842768"/>
    <w:rsid w:val="008576EC"/>
    <w:rsid w:val="00862B29"/>
    <w:rsid w:val="00862BC7"/>
    <w:rsid w:val="008669D1"/>
    <w:rsid w:val="00871188"/>
    <w:rsid w:val="00887CF8"/>
    <w:rsid w:val="008C23C7"/>
    <w:rsid w:val="008D045F"/>
    <w:rsid w:val="008E3290"/>
    <w:rsid w:val="008E4C00"/>
    <w:rsid w:val="00911671"/>
    <w:rsid w:val="00942F9D"/>
    <w:rsid w:val="00950854"/>
    <w:rsid w:val="00961401"/>
    <w:rsid w:val="00976E33"/>
    <w:rsid w:val="00990CD2"/>
    <w:rsid w:val="00993A21"/>
    <w:rsid w:val="009A6EF3"/>
    <w:rsid w:val="009C3CF4"/>
    <w:rsid w:val="009E2C63"/>
    <w:rsid w:val="009F4AF9"/>
    <w:rsid w:val="009F6181"/>
    <w:rsid w:val="00A16E2D"/>
    <w:rsid w:val="00A37B08"/>
    <w:rsid w:val="00A5183F"/>
    <w:rsid w:val="00A54F1F"/>
    <w:rsid w:val="00A57D3F"/>
    <w:rsid w:val="00AA3E31"/>
    <w:rsid w:val="00AC3CD5"/>
    <w:rsid w:val="00AD079A"/>
    <w:rsid w:val="00AD2B68"/>
    <w:rsid w:val="00AD31FA"/>
    <w:rsid w:val="00AF6D82"/>
    <w:rsid w:val="00B056E8"/>
    <w:rsid w:val="00B1548A"/>
    <w:rsid w:val="00B163DC"/>
    <w:rsid w:val="00B7038D"/>
    <w:rsid w:val="00B73404"/>
    <w:rsid w:val="00B76BAE"/>
    <w:rsid w:val="00BB3F88"/>
    <w:rsid w:val="00BD27FD"/>
    <w:rsid w:val="00BF3483"/>
    <w:rsid w:val="00BF530A"/>
    <w:rsid w:val="00C05C1F"/>
    <w:rsid w:val="00C10F50"/>
    <w:rsid w:val="00C134EE"/>
    <w:rsid w:val="00C1697F"/>
    <w:rsid w:val="00C3509F"/>
    <w:rsid w:val="00C50E6C"/>
    <w:rsid w:val="00C851AB"/>
    <w:rsid w:val="00C9134F"/>
    <w:rsid w:val="00CB1900"/>
    <w:rsid w:val="00CB2460"/>
    <w:rsid w:val="00CB6E69"/>
    <w:rsid w:val="00CD3805"/>
    <w:rsid w:val="00D00410"/>
    <w:rsid w:val="00D11141"/>
    <w:rsid w:val="00D2201E"/>
    <w:rsid w:val="00DB15EE"/>
    <w:rsid w:val="00DE2003"/>
    <w:rsid w:val="00DF77DC"/>
    <w:rsid w:val="00E066E8"/>
    <w:rsid w:val="00E36246"/>
    <w:rsid w:val="00E524CC"/>
    <w:rsid w:val="00E55621"/>
    <w:rsid w:val="00E762B1"/>
    <w:rsid w:val="00EB0540"/>
    <w:rsid w:val="00EB5116"/>
    <w:rsid w:val="00EC27E6"/>
    <w:rsid w:val="00EC7F40"/>
    <w:rsid w:val="00F06BB5"/>
    <w:rsid w:val="00F1024E"/>
    <w:rsid w:val="00F13191"/>
    <w:rsid w:val="00F24D42"/>
    <w:rsid w:val="00F3223C"/>
    <w:rsid w:val="00F50EDE"/>
    <w:rsid w:val="00F66C34"/>
    <w:rsid w:val="00F87313"/>
    <w:rsid w:val="00FB4FDB"/>
    <w:rsid w:val="00FE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EBF0C"/>
  <w15:docId w15:val="{8631A509-6A20-4A1D-88D1-6E69DAB2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454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link w:val="20"/>
    <w:unhideWhenUsed/>
    <w:qFormat/>
    <w:rsid w:val="003214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C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454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45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32145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214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21454"/>
  </w:style>
  <w:style w:type="paragraph" w:styleId="a6">
    <w:name w:val="Balloon Text"/>
    <w:basedOn w:val="a"/>
    <w:link w:val="a7"/>
    <w:uiPriority w:val="99"/>
    <w:semiHidden/>
    <w:unhideWhenUsed/>
    <w:rsid w:val="003214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14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214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1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C3509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C3509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c">
    <w:name w:val="List Paragraph"/>
    <w:basedOn w:val="a"/>
    <w:uiPriority w:val="34"/>
    <w:qFormat/>
    <w:rsid w:val="00702D79"/>
    <w:pPr>
      <w:ind w:left="720"/>
      <w:contextualSpacing/>
    </w:pPr>
  </w:style>
  <w:style w:type="paragraph" w:customStyle="1" w:styleId="ConsTitle">
    <w:name w:val="ConsTitle"/>
    <w:rsid w:val="00DE200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91C4E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customStyle="1" w:styleId="ConsNormal">
    <w:name w:val="ConsNormal"/>
    <w:rsid w:val="00CB19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Plain Text"/>
    <w:basedOn w:val="a"/>
    <w:link w:val="ae"/>
    <w:uiPriority w:val="99"/>
    <w:unhideWhenUsed/>
    <w:rsid w:val="00515B59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ae">
    <w:name w:val="Текст Знак"/>
    <w:basedOn w:val="a0"/>
    <w:link w:val="ad"/>
    <w:uiPriority w:val="99"/>
    <w:rsid w:val="00515B59"/>
    <w:rPr>
      <w:rFonts w:ascii="Consolas" w:eastAsia="Calibri" w:hAnsi="Consolas" w:cs="Times New Roman"/>
      <w:sz w:val="21"/>
      <w:szCs w:val="21"/>
      <w:lang w:val="x-none" w:eastAsia="x-none"/>
    </w:rPr>
  </w:style>
  <w:style w:type="paragraph" w:styleId="af">
    <w:name w:val="No Spacing"/>
    <w:uiPriority w:val="1"/>
    <w:qFormat/>
    <w:rsid w:val="00515B59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Normal (Web)"/>
    <w:basedOn w:val="a"/>
    <w:uiPriority w:val="99"/>
    <w:unhideWhenUsed/>
    <w:rsid w:val="00515B59"/>
    <w:pPr>
      <w:spacing w:before="100" w:beforeAutospacing="1" w:after="100" w:afterAutospacing="1"/>
    </w:pPr>
  </w:style>
  <w:style w:type="paragraph" w:customStyle="1" w:styleId="Default">
    <w:name w:val="Default"/>
    <w:rsid w:val="00515B59"/>
    <w:pPr>
      <w:autoSpaceDE w:val="0"/>
      <w:autoSpaceDN w:val="0"/>
      <w:adjustRightInd w:val="0"/>
      <w:spacing w:after="0" w:line="240" w:lineRule="auto"/>
    </w:pPr>
    <w:rPr>
      <w:rFonts w:ascii="Liberation Serif" w:eastAsia="Calibri" w:hAnsi="Liberation Serif" w:cs="Liberation Serif"/>
      <w:color w:val="000000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515B22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515B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skotova</dc:creator>
  <cp:lastModifiedBy>Лихачева Екатерина  Сергеевна</cp:lastModifiedBy>
  <cp:revision>2</cp:revision>
  <cp:lastPrinted>2024-06-25T08:56:00Z</cp:lastPrinted>
  <dcterms:created xsi:type="dcterms:W3CDTF">2024-08-26T10:14:00Z</dcterms:created>
  <dcterms:modified xsi:type="dcterms:W3CDTF">2024-08-26T10:14:00Z</dcterms:modified>
</cp:coreProperties>
</file>