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1DD0" w14:textId="77777777" w:rsidR="00FB10CC" w:rsidRPr="00F71EF8" w:rsidRDefault="00FB10CC" w:rsidP="008E139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>Свод предложений,</w:t>
      </w:r>
    </w:p>
    <w:p w14:paraId="1C977B86" w14:textId="77777777" w:rsidR="00FB10CC" w:rsidRPr="00F71EF8" w:rsidRDefault="00FB10CC" w:rsidP="008E139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>поступивших в рамках публичных консультаций</w:t>
      </w:r>
    </w:p>
    <w:p w14:paraId="7A6A77AD" w14:textId="77777777" w:rsidR="00FB10CC" w:rsidRPr="00F71EF8" w:rsidRDefault="00FB10CC" w:rsidP="008E139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>по проекту решения Екатеринбургской городской Думы</w:t>
      </w:r>
    </w:p>
    <w:p w14:paraId="1469E0AD" w14:textId="2927642C" w:rsidR="00ED6759" w:rsidRDefault="008E139F" w:rsidP="008E139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Hlk125716266"/>
      <w:r w:rsidRPr="008E139F">
        <w:rPr>
          <w:rFonts w:ascii="Liberation Serif" w:hAnsi="Liberation Serif"/>
          <w:sz w:val="28"/>
          <w:szCs w:val="28"/>
        </w:rPr>
        <w:t xml:space="preserve">«О внесении изменений в Решение Екатеринбургской городской Думы </w:t>
      </w:r>
      <w:r>
        <w:rPr>
          <w:rFonts w:ascii="Liberation Serif" w:hAnsi="Liberation Serif"/>
          <w:sz w:val="28"/>
          <w:szCs w:val="28"/>
        </w:rPr>
        <w:br/>
      </w:r>
      <w:r w:rsidRPr="008E139F">
        <w:rPr>
          <w:rFonts w:ascii="Liberation Serif" w:hAnsi="Liberation Serif"/>
          <w:sz w:val="28"/>
          <w:szCs w:val="28"/>
        </w:rPr>
        <w:t xml:space="preserve">от 28.12.2021 № 54/65 «Об утверждении Положения «О муниципальном жилищном контроле на территории муниципального образования </w:t>
      </w:r>
      <w:r>
        <w:rPr>
          <w:rFonts w:ascii="Liberation Serif" w:hAnsi="Liberation Serif"/>
          <w:sz w:val="28"/>
          <w:szCs w:val="28"/>
        </w:rPr>
        <w:br/>
      </w:r>
      <w:r w:rsidRPr="008E139F">
        <w:rPr>
          <w:rFonts w:ascii="Liberation Serif" w:hAnsi="Liberation Serif"/>
          <w:sz w:val="28"/>
          <w:szCs w:val="28"/>
        </w:rPr>
        <w:t>«город Екатеринбург»</w:t>
      </w:r>
    </w:p>
    <w:bookmarkEnd w:id="0"/>
    <w:p w14:paraId="15DC7939" w14:textId="77777777" w:rsidR="008E139F" w:rsidRPr="00F71EF8" w:rsidRDefault="008E139F" w:rsidP="00ED67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CDCFBD4" w14:textId="72BFA3BF" w:rsidR="00FB10CC" w:rsidRPr="00F71EF8" w:rsidRDefault="00FB10CC" w:rsidP="00FB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 xml:space="preserve">Период проведения публичных консультаций: с </w:t>
      </w:r>
      <w:r w:rsidR="001214E4">
        <w:rPr>
          <w:rFonts w:ascii="Liberation Serif" w:hAnsi="Liberation Serif"/>
          <w:sz w:val="28"/>
          <w:szCs w:val="28"/>
        </w:rPr>
        <w:t>16.01.2023</w:t>
      </w:r>
      <w:r w:rsidRPr="00F71EF8">
        <w:rPr>
          <w:rFonts w:ascii="Liberation Serif" w:hAnsi="Liberation Serif"/>
          <w:sz w:val="28"/>
          <w:szCs w:val="28"/>
        </w:rPr>
        <w:t xml:space="preserve"> по </w:t>
      </w:r>
      <w:r w:rsidR="001214E4">
        <w:rPr>
          <w:rFonts w:ascii="Liberation Serif" w:hAnsi="Liberation Serif"/>
          <w:sz w:val="28"/>
          <w:szCs w:val="28"/>
        </w:rPr>
        <w:t>2</w:t>
      </w:r>
      <w:r w:rsidR="00ED6759">
        <w:rPr>
          <w:rFonts w:ascii="Liberation Serif" w:hAnsi="Liberation Serif"/>
          <w:sz w:val="28"/>
          <w:szCs w:val="28"/>
        </w:rPr>
        <w:t>7.</w:t>
      </w:r>
      <w:r w:rsidR="001214E4">
        <w:rPr>
          <w:rFonts w:ascii="Liberation Serif" w:hAnsi="Liberation Serif"/>
          <w:sz w:val="28"/>
          <w:szCs w:val="28"/>
        </w:rPr>
        <w:t>01</w:t>
      </w:r>
      <w:r w:rsidRPr="00F71EF8">
        <w:rPr>
          <w:rFonts w:ascii="Liberation Serif" w:hAnsi="Liberation Serif"/>
          <w:sz w:val="28"/>
          <w:szCs w:val="28"/>
        </w:rPr>
        <w:t>.202</w:t>
      </w:r>
      <w:r w:rsidR="001214E4">
        <w:rPr>
          <w:rFonts w:ascii="Liberation Serif" w:hAnsi="Liberation Serif"/>
          <w:sz w:val="28"/>
          <w:szCs w:val="28"/>
        </w:rPr>
        <w:t>3</w:t>
      </w:r>
    </w:p>
    <w:p w14:paraId="04B5C996" w14:textId="77777777" w:rsidR="00FB10CC" w:rsidRPr="00F71EF8" w:rsidRDefault="00FB10CC" w:rsidP="00FB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>Число экспертов, принявших участие в обсуждении: 0</w:t>
      </w:r>
    </w:p>
    <w:p w14:paraId="4D03439A" w14:textId="77777777" w:rsidR="00FB10CC" w:rsidRPr="00F71EF8" w:rsidRDefault="00FB10CC" w:rsidP="00F71E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582" w:type="dxa"/>
        <w:jc w:val="center"/>
        <w:tblLook w:val="04A0" w:firstRow="1" w:lastRow="0" w:firstColumn="1" w:lastColumn="0" w:noHBand="0" w:noVBand="1"/>
      </w:tblPr>
      <w:tblGrid>
        <w:gridCol w:w="453"/>
        <w:gridCol w:w="1631"/>
        <w:gridCol w:w="1632"/>
        <w:gridCol w:w="1472"/>
        <w:gridCol w:w="2399"/>
        <w:gridCol w:w="1995"/>
      </w:tblGrid>
      <w:tr w:rsidR="00FB10CC" w:rsidRPr="00F71EF8" w14:paraId="7385D8AD" w14:textId="77777777" w:rsidTr="00FB10CC">
        <w:trPr>
          <w:jc w:val="center"/>
        </w:trPr>
        <w:tc>
          <w:tcPr>
            <w:tcW w:w="355" w:type="dxa"/>
          </w:tcPr>
          <w:p w14:paraId="1145490F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604" w:type="dxa"/>
          </w:tcPr>
          <w:p w14:paraId="2A107D52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Участник обсуждения</w:t>
            </w:r>
          </w:p>
        </w:tc>
        <w:tc>
          <w:tcPr>
            <w:tcW w:w="1605" w:type="dxa"/>
          </w:tcPr>
          <w:p w14:paraId="55A48775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Вопрос для обсуждения</w:t>
            </w:r>
          </w:p>
        </w:tc>
        <w:tc>
          <w:tcPr>
            <w:tcW w:w="1447" w:type="dxa"/>
          </w:tcPr>
          <w:p w14:paraId="23ED7716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359" w:type="dxa"/>
          </w:tcPr>
          <w:p w14:paraId="67FE49D3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962" w:type="dxa"/>
          </w:tcPr>
          <w:p w14:paraId="216324C2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Комментарий субъекта правотворческой инициативы</w:t>
            </w:r>
          </w:p>
        </w:tc>
      </w:tr>
      <w:tr w:rsidR="00FB10CC" w:rsidRPr="00F71EF8" w14:paraId="0329F902" w14:textId="77777777" w:rsidTr="00FB10CC">
        <w:trPr>
          <w:jc w:val="center"/>
        </w:trPr>
        <w:tc>
          <w:tcPr>
            <w:tcW w:w="355" w:type="dxa"/>
          </w:tcPr>
          <w:p w14:paraId="70D65982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6A34C962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061EA9DE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14:paraId="61676763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14:paraId="56F63494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3E4BF605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FB10CC" w:rsidRPr="00F71EF8" w14:paraId="05CAC53D" w14:textId="77777777" w:rsidTr="00FB10CC">
        <w:trPr>
          <w:jc w:val="center"/>
        </w:trPr>
        <w:tc>
          <w:tcPr>
            <w:tcW w:w="355" w:type="dxa"/>
          </w:tcPr>
          <w:p w14:paraId="7C42775F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14:paraId="1CEA79D1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6A500C88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14:paraId="1BFDB3CC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59" w:type="dxa"/>
          </w:tcPr>
          <w:p w14:paraId="6EE74C48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14:paraId="3A6668AF" w14:textId="77777777" w:rsidR="00FB10CC" w:rsidRPr="00F71EF8" w:rsidRDefault="00FB10CC" w:rsidP="009951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EF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14:paraId="4EFD6976" w14:textId="77777777" w:rsidR="00F71EF8" w:rsidRPr="00F71EF8" w:rsidRDefault="00F71EF8" w:rsidP="00F71E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AC3A576" w14:textId="10026106" w:rsidR="00FB10CC" w:rsidRPr="00F71EF8" w:rsidRDefault="00FB10CC" w:rsidP="00ED675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 xml:space="preserve">В период проведения </w:t>
      </w:r>
      <w:r w:rsidR="00F71EF8" w:rsidRPr="00F71EF8">
        <w:rPr>
          <w:rFonts w:ascii="Liberation Serif" w:hAnsi="Liberation Serif"/>
          <w:sz w:val="28"/>
          <w:szCs w:val="28"/>
        </w:rPr>
        <w:t xml:space="preserve">публичных консультаций по проекту решения Екатеринбургской городской </w:t>
      </w:r>
      <w:r w:rsidR="001214E4" w:rsidRPr="00F71EF8">
        <w:rPr>
          <w:rFonts w:ascii="Liberation Serif" w:hAnsi="Liberation Serif"/>
          <w:sz w:val="28"/>
          <w:szCs w:val="28"/>
        </w:rPr>
        <w:t>Думы</w:t>
      </w:r>
      <w:r w:rsidR="001214E4">
        <w:rPr>
          <w:rFonts w:ascii="Liberation Serif" w:hAnsi="Liberation Serif"/>
          <w:sz w:val="28"/>
          <w:szCs w:val="28"/>
        </w:rPr>
        <w:t xml:space="preserve"> </w:t>
      </w:r>
      <w:r w:rsidR="001214E4" w:rsidRPr="001214E4">
        <w:rPr>
          <w:rFonts w:ascii="Liberation Serif" w:hAnsi="Liberation Serif"/>
          <w:sz w:val="28"/>
          <w:szCs w:val="28"/>
        </w:rPr>
        <w:t>«О внесении изменений в Решение Екатеринбургской городской Думы от 28.12.2021 № 54/65 «Об утверждении Положения «О муниципальном жилищном контроле на территории муниципального образования «город Екатеринбург»</w:t>
      </w:r>
      <w:r w:rsidR="001214E4">
        <w:rPr>
          <w:rFonts w:ascii="Liberation Serif" w:hAnsi="Liberation Serif"/>
          <w:sz w:val="28"/>
          <w:szCs w:val="28"/>
        </w:rPr>
        <w:t>,</w:t>
      </w:r>
      <w:r w:rsidR="00F71EF8" w:rsidRPr="00F71EF8">
        <w:rPr>
          <w:rFonts w:ascii="Liberation Serif" w:hAnsi="Liberation Serif"/>
          <w:sz w:val="28"/>
          <w:szCs w:val="28"/>
        </w:rPr>
        <w:t xml:space="preserve"> внесенному на рассмотрение </w:t>
      </w:r>
      <w:r w:rsidR="00543634">
        <w:rPr>
          <w:rFonts w:ascii="Liberation Serif" w:hAnsi="Liberation Serif"/>
          <w:sz w:val="28"/>
          <w:szCs w:val="28"/>
        </w:rPr>
        <w:t xml:space="preserve">в </w:t>
      </w:r>
      <w:r w:rsidR="00F71EF8" w:rsidRPr="00F71EF8">
        <w:rPr>
          <w:rFonts w:ascii="Liberation Serif" w:hAnsi="Liberation Serif"/>
          <w:sz w:val="28"/>
          <w:szCs w:val="28"/>
        </w:rPr>
        <w:t>Екатеринбургск</w:t>
      </w:r>
      <w:r w:rsidR="00543634">
        <w:rPr>
          <w:rFonts w:ascii="Liberation Serif" w:hAnsi="Liberation Serif"/>
          <w:sz w:val="28"/>
          <w:szCs w:val="28"/>
        </w:rPr>
        <w:t>ую</w:t>
      </w:r>
      <w:r w:rsidR="00F71EF8" w:rsidRPr="00F71EF8">
        <w:rPr>
          <w:rFonts w:ascii="Liberation Serif" w:hAnsi="Liberation Serif"/>
          <w:sz w:val="28"/>
          <w:szCs w:val="28"/>
        </w:rPr>
        <w:t xml:space="preserve"> городск</w:t>
      </w:r>
      <w:r w:rsidR="00543634">
        <w:rPr>
          <w:rFonts w:ascii="Liberation Serif" w:hAnsi="Liberation Serif"/>
          <w:sz w:val="28"/>
          <w:szCs w:val="28"/>
        </w:rPr>
        <w:t>ую</w:t>
      </w:r>
      <w:r w:rsidR="00F71EF8" w:rsidRPr="00F71EF8">
        <w:rPr>
          <w:rFonts w:ascii="Liberation Serif" w:hAnsi="Liberation Serif"/>
          <w:sz w:val="28"/>
          <w:szCs w:val="28"/>
        </w:rPr>
        <w:t xml:space="preserve"> Дум</w:t>
      </w:r>
      <w:r w:rsidR="00543634">
        <w:rPr>
          <w:rFonts w:ascii="Liberation Serif" w:hAnsi="Liberation Serif"/>
          <w:sz w:val="28"/>
          <w:szCs w:val="28"/>
        </w:rPr>
        <w:t>у</w:t>
      </w:r>
      <w:r w:rsidR="00F71EF8" w:rsidRPr="00F71EF8">
        <w:rPr>
          <w:rFonts w:ascii="Liberation Serif" w:hAnsi="Liberation Serif"/>
          <w:sz w:val="28"/>
          <w:szCs w:val="28"/>
        </w:rPr>
        <w:t xml:space="preserve"> Постановлением Администрации города Екатеринбурга от </w:t>
      </w:r>
      <w:r w:rsidR="001214E4" w:rsidRPr="001214E4">
        <w:rPr>
          <w:rFonts w:ascii="Liberation Serif" w:hAnsi="Liberation Serif"/>
          <w:sz w:val="28"/>
          <w:szCs w:val="28"/>
        </w:rPr>
        <w:t>10.01.2023 № 19</w:t>
      </w:r>
      <w:r w:rsidR="00F71EF8" w:rsidRPr="00F71EF8">
        <w:rPr>
          <w:rFonts w:ascii="Liberation Serif" w:hAnsi="Liberation Serif"/>
          <w:sz w:val="28"/>
          <w:szCs w:val="28"/>
        </w:rPr>
        <w:t xml:space="preserve">, </w:t>
      </w:r>
      <w:r w:rsidR="00ED675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 поступи</w:t>
      </w:r>
      <w:r w:rsidRPr="00F71EF8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ло ни одного предложения.</w:t>
      </w:r>
    </w:p>
    <w:p w14:paraId="6EAF98A6" w14:textId="77777777" w:rsidR="00FB10CC" w:rsidRDefault="00FB10CC" w:rsidP="00FB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1801103" w14:textId="77777777" w:rsidR="0007767F" w:rsidRDefault="0007767F" w:rsidP="00FB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91991E9" w14:textId="77777777" w:rsidR="0007767F" w:rsidRPr="00F71EF8" w:rsidRDefault="0007767F" w:rsidP="00FB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4FF47C0" w14:textId="77777777" w:rsidR="001D4466" w:rsidRDefault="00ED6759" w:rsidP="00FB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Управления </w:t>
      </w:r>
      <w:r w:rsidR="001D4466">
        <w:rPr>
          <w:rFonts w:ascii="Liberation Serif" w:hAnsi="Liberation Serif"/>
          <w:sz w:val="28"/>
          <w:szCs w:val="28"/>
        </w:rPr>
        <w:t xml:space="preserve">жилищного </w:t>
      </w:r>
    </w:p>
    <w:p w14:paraId="40705BC1" w14:textId="77777777" w:rsidR="00FB10CC" w:rsidRDefault="001D4466" w:rsidP="00FB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 коммунального хозяйства</w:t>
      </w:r>
      <w:r w:rsidR="00ED6759">
        <w:rPr>
          <w:rFonts w:ascii="Liberation Serif" w:hAnsi="Liberation Serif"/>
          <w:sz w:val="28"/>
          <w:szCs w:val="28"/>
        </w:rPr>
        <w:t xml:space="preserve">    </w:t>
      </w:r>
    </w:p>
    <w:p w14:paraId="317CCE23" w14:textId="21B374AF" w:rsidR="00ED6759" w:rsidRDefault="00ED6759" w:rsidP="00FB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города Екатеринбурга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А.В. Брагин</w:t>
      </w:r>
      <w:bookmarkStart w:id="1" w:name="_GoBack"/>
      <w:bookmarkEnd w:id="1"/>
    </w:p>
    <w:sectPr w:rsidR="00ED6759" w:rsidSect="00005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A0"/>
    <w:rsid w:val="00005447"/>
    <w:rsid w:val="00045CBA"/>
    <w:rsid w:val="0007767F"/>
    <w:rsid w:val="001214E4"/>
    <w:rsid w:val="001251C9"/>
    <w:rsid w:val="001D4466"/>
    <w:rsid w:val="00366BA0"/>
    <w:rsid w:val="00477B49"/>
    <w:rsid w:val="005008B5"/>
    <w:rsid w:val="00543634"/>
    <w:rsid w:val="00625786"/>
    <w:rsid w:val="006554BE"/>
    <w:rsid w:val="00697DEF"/>
    <w:rsid w:val="007441AD"/>
    <w:rsid w:val="007D03BB"/>
    <w:rsid w:val="00813D04"/>
    <w:rsid w:val="008E139F"/>
    <w:rsid w:val="00974CD1"/>
    <w:rsid w:val="009E2F6D"/>
    <w:rsid w:val="00AD20E1"/>
    <w:rsid w:val="00B675CB"/>
    <w:rsid w:val="00BE4085"/>
    <w:rsid w:val="00C32164"/>
    <w:rsid w:val="00C34524"/>
    <w:rsid w:val="00C903FF"/>
    <w:rsid w:val="00D03C8B"/>
    <w:rsid w:val="00DD3513"/>
    <w:rsid w:val="00ED6759"/>
    <w:rsid w:val="00F71EF8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7469"/>
  <w15:chartTrackingRefBased/>
  <w15:docId w15:val="{FC610614-9AB2-4DCA-BFC7-7A23518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keywords/>
  <dc:description/>
  <cp:lastModifiedBy>Столярова Ксения Владимировна</cp:lastModifiedBy>
  <cp:revision>16</cp:revision>
  <cp:lastPrinted>2021-12-21T05:17:00Z</cp:lastPrinted>
  <dcterms:created xsi:type="dcterms:W3CDTF">2021-11-25T10:58:00Z</dcterms:created>
  <dcterms:modified xsi:type="dcterms:W3CDTF">2023-01-31T06:01:00Z</dcterms:modified>
</cp:coreProperties>
</file>