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24D57" w14:textId="77777777" w:rsidR="008231DC" w:rsidRPr="00514C05" w:rsidRDefault="008231DC" w:rsidP="00F50964">
      <w:pPr>
        <w:pStyle w:val="a3"/>
        <w:widowControl w:val="0"/>
        <w:tabs>
          <w:tab w:val="left" w:pos="567"/>
          <w:tab w:val="left" w:pos="709"/>
        </w:tabs>
        <w:ind w:left="4962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514C05">
        <w:rPr>
          <w:rFonts w:ascii="Liberation Serif" w:hAnsi="Liberation Serif" w:cs="Times New Roman"/>
          <w:sz w:val="28"/>
          <w:szCs w:val="28"/>
        </w:rPr>
        <w:t>Приложение к Постановлению Администрации города Екатеринбурга от _______________ №</w:t>
      </w:r>
      <w:r w:rsidR="0094368C" w:rsidRPr="00514C05">
        <w:rPr>
          <w:rFonts w:ascii="Liberation Serif" w:hAnsi="Liberation Serif" w:cs="Times New Roman"/>
          <w:sz w:val="28"/>
          <w:szCs w:val="28"/>
        </w:rPr>
        <w:t xml:space="preserve"> </w:t>
      </w:r>
      <w:r w:rsidRPr="00514C05">
        <w:rPr>
          <w:rFonts w:ascii="Liberation Serif" w:hAnsi="Liberation Serif" w:cs="Times New Roman"/>
          <w:sz w:val="28"/>
          <w:szCs w:val="28"/>
        </w:rPr>
        <w:t>_____________</w:t>
      </w:r>
    </w:p>
    <w:p w14:paraId="026DD81A" w14:textId="77777777" w:rsidR="0051508C" w:rsidRPr="00514C05" w:rsidRDefault="0051508C" w:rsidP="00A824F8">
      <w:pPr>
        <w:spacing w:after="0"/>
        <w:rPr>
          <w:rFonts w:ascii="Liberation Serif" w:hAnsi="Liberation Serif" w:cs="Times New Roman"/>
          <w:sz w:val="28"/>
          <w:szCs w:val="28"/>
        </w:rPr>
      </w:pPr>
    </w:p>
    <w:p w14:paraId="4B081A96" w14:textId="77777777" w:rsidR="00274639" w:rsidRPr="00514C05" w:rsidRDefault="00274639" w:rsidP="00A824F8">
      <w:pPr>
        <w:spacing w:after="0"/>
        <w:rPr>
          <w:rFonts w:ascii="Liberation Serif" w:hAnsi="Liberation Serif" w:cs="Times New Roman"/>
          <w:sz w:val="28"/>
          <w:szCs w:val="28"/>
        </w:rPr>
      </w:pPr>
    </w:p>
    <w:p w14:paraId="10F0CEBB" w14:textId="77777777" w:rsidR="008231DC" w:rsidRPr="00514C05" w:rsidRDefault="008231DC" w:rsidP="008231DC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514C05">
        <w:rPr>
          <w:rFonts w:ascii="Liberation Serif" w:hAnsi="Liberation Serif" w:cs="Times New Roman"/>
          <w:sz w:val="28"/>
          <w:szCs w:val="28"/>
        </w:rPr>
        <w:t>ПРОЕКТ РЕШЕНИЯ</w:t>
      </w:r>
    </w:p>
    <w:p w14:paraId="01378513" w14:textId="77777777" w:rsidR="008231DC" w:rsidRPr="00514C05" w:rsidRDefault="008231DC" w:rsidP="006F70B8">
      <w:pPr>
        <w:widowControl w:val="0"/>
        <w:spacing w:after="0"/>
        <w:rPr>
          <w:rFonts w:ascii="Liberation Serif" w:hAnsi="Liberation Serif" w:cs="Times New Roman"/>
          <w:sz w:val="28"/>
          <w:szCs w:val="28"/>
        </w:rPr>
      </w:pPr>
    </w:p>
    <w:p w14:paraId="49F8D2AA" w14:textId="6B600426" w:rsidR="0007491B" w:rsidRDefault="0007491B" w:rsidP="006F70B8">
      <w:pPr>
        <w:widowControl w:val="0"/>
        <w:spacing w:after="0"/>
        <w:rPr>
          <w:rFonts w:ascii="Liberation Serif" w:hAnsi="Liberation Serif" w:cs="Times New Roman"/>
          <w:sz w:val="28"/>
          <w:szCs w:val="28"/>
        </w:rPr>
      </w:pPr>
    </w:p>
    <w:p w14:paraId="5D8C2601" w14:textId="1B9F9C61" w:rsidR="0046466E" w:rsidRPr="0046466E" w:rsidRDefault="0046466E" w:rsidP="0046466E">
      <w:pPr>
        <w:widowControl w:val="0"/>
        <w:spacing w:after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46466E">
        <w:rPr>
          <w:rFonts w:ascii="Liberation Serif" w:eastAsia="Calibri" w:hAnsi="Liberation Serif" w:cs="Times New Roman"/>
          <w:sz w:val="28"/>
          <w:szCs w:val="28"/>
        </w:rPr>
        <w:t xml:space="preserve">О внесении изменения в Решение Екатеринбургской городской Думы </w:t>
      </w:r>
      <w:r>
        <w:rPr>
          <w:rFonts w:ascii="Liberation Serif" w:eastAsia="Calibri" w:hAnsi="Liberation Serif" w:cs="Times New Roman"/>
          <w:sz w:val="28"/>
          <w:szCs w:val="28"/>
        </w:rPr>
        <w:br/>
      </w:r>
      <w:r w:rsidRPr="0046466E">
        <w:rPr>
          <w:rFonts w:ascii="Liberation Serif" w:eastAsia="Calibri" w:hAnsi="Liberation Serif" w:cs="Times New Roman"/>
          <w:sz w:val="28"/>
          <w:szCs w:val="28"/>
        </w:rPr>
        <w:t xml:space="preserve">от 09.11.2021 № 35/61 «Об утверждении Положения «О муниципальном земельном контроле на территории муниципального образования </w:t>
      </w:r>
      <w:r>
        <w:rPr>
          <w:rFonts w:ascii="Liberation Serif" w:eastAsia="Calibri" w:hAnsi="Liberation Serif" w:cs="Times New Roman"/>
          <w:sz w:val="28"/>
          <w:szCs w:val="28"/>
        </w:rPr>
        <w:br/>
      </w:r>
      <w:r w:rsidRPr="0046466E">
        <w:rPr>
          <w:rFonts w:ascii="Liberation Serif" w:eastAsia="Calibri" w:hAnsi="Liberation Serif" w:cs="Times New Roman"/>
          <w:sz w:val="28"/>
          <w:szCs w:val="28"/>
        </w:rPr>
        <w:t>«город Екатеринбург»</w:t>
      </w:r>
    </w:p>
    <w:p w14:paraId="45081318" w14:textId="77777777" w:rsidR="0046466E" w:rsidRPr="00514C05" w:rsidRDefault="0046466E" w:rsidP="0046466E">
      <w:pPr>
        <w:widowControl w:val="0"/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14:paraId="69B69667" w14:textId="7A25EF9F" w:rsidR="008F1348" w:rsidRPr="00514C05" w:rsidRDefault="008F1348" w:rsidP="008F1348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eastAsia="Calibri" w:hAnsi="Liberation Serif" w:cs="Times New Roman"/>
          <w:sz w:val="28"/>
          <w:szCs w:val="28"/>
        </w:rPr>
      </w:pPr>
      <w:r w:rsidRPr="00855217">
        <w:rPr>
          <w:rFonts w:ascii="Liberation Serif" w:eastAsia="Calibri" w:hAnsi="Liberation Serif" w:cs="Times New Roman"/>
          <w:sz w:val="28"/>
          <w:szCs w:val="28"/>
        </w:rPr>
        <w:t xml:space="preserve">В соответствии с Федеральным </w:t>
      </w:r>
      <w:r w:rsidR="00BF36C3">
        <w:rPr>
          <w:rFonts w:ascii="Liberation Serif" w:eastAsia="Calibri" w:hAnsi="Liberation Serif" w:cs="Times New Roman"/>
          <w:sz w:val="28"/>
          <w:szCs w:val="28"/>
        </w:rPr>
        <w:t>законом от 31.07.2020 № 248-ФЗ</w:t>
      </w:r>
      <w:r w:rsidR="00BF36C3">
        <w:rPr>
          <w:rFonts w:ascii="Liberation Serif" w:eastAsia="Calibri" w:hAnsi="Liberation Serif" w:cs="Times New Roman"/>
          <w:sz w:val="28"/>
          <w:szCs w:val="28"/>
        </w:rPr>
        <w:br/>
      </w:r>
      <w:r w:rsidR="00855217" w:rsidRPr="00855217">
        <w:rPr>
          <w:rFonts w:ascii="Liberation Serif" w:eastAsia="Calibri" w:hAnsi="Liberation Serif" w:cs="Times New Roman"/>
          <w:sz w:val="28"/>
          <w:szCs w:val="28"/>
        </w:rPr>
        <w:t>«О государственном контроле (надзоре) и муниципальном к</w:t>
      </w:r>
      <w:r w:rsidR="00E905B1">
        <w:rPr>
          <w:rFonts w:ascii="Liberation Serif" w:eastAsia="Calibri" w:hAnsi="Liberation Serif" w:cs="Times New Roman"/>
          <w:sz w:val="28"/>
          <w:szCs w:val="28"/>
        </w:rPr>
        <w:t>онтроле</w:t>
      </w:r>
      <w:r w:rsidR="00E905B1">
        <w:rPr>
          <w:rFonts w:ascii="Liberation Serif" w:eastAsia="Calibri" w:hAnsi="Liberation Serif" w:cs="Times New Roman"/>
          <w:sz w:val="28"/>
          <w:szCs w:val="28"/>
        </w:rPr>
        <w:br/>
      </w:r>
      <w:r w:rsidR="00855217" w:rsidRPr="00855217">
        <w:rPr>
          <w:rFonts w:ascii="Liberation Serif" w:eastAsia="Calibri" w:hAnsi="Liberation Serif" w:cs="Times New Roman"/>
          <w:sz w:val="28"/>
          <w:szCs w:val="28"/>
        </w:rPr>
        <w:t>в Российской Федерации»</w:t>
      </w:r>
      <w:r w:rsidRPr="00855217">
        <w:rPr>
          <w:rFonts w:ascii="Liberation Serif" w:eastAsia="Calibri" w:hAnsi="Liberation Serif" w:cs="Times New Roman"/>
          <w:sz w:val="28"/>
          <w:szCs w:val="28"/>
        </w:rPr>
        <w:t xml:space="preserve">, </w:t>
      </w:r>
      <w:r w:rsidRPr="00514C05">
        <w:rPr>
          <w:rFonts w:ascii="Liberation Serif" w:eastAsia="Calibri" w:hAnsi="Liberation Serif" w:cs="Times New Roman"/>
          <w:sz w:val="28"/>
          <w:szCs w:val="28"/>
        </w:rPr>
        <w:t xml:space="preserve">рассмотрев Постановление Администрации города Екатеринбурга от ________ № ________ «О внесении на рассмотрение </w:t>
      </w:r>
      <w:r w:rsidRPr="00514C05">
        <w:rPr>
          <w:rFonts w:ascii="Liberation Serif" w:eastAsia="Calibri" w:hAnsi="Liberation Serif" w:cs="Times New Roman"/>
          <w:sz w:val="28"/>
          <w:szCs w:val="28"/>
        </w:rPr>
        <w:br/>
        <w:t>в Екатеринбургскую городскую Думу проекта решения Екатеринбургской городской Думы «О внесении изменени</w:t>
      </w:r>
      <w:r w:rsidR="0046466E">
        <w:rPr>
          <w:rFonts w:ascii="Liberation Serif" w:eastAsia="Calibri" w:hAnsi="Liberation Serif" w:cs="Times New Roman"/>
          <w:sz w:val="28"/>
          <w:szCs w:val="28"/>
        </w:rPr>
        <w:t>я</w:t>
      </w:r>
      <w:r w:rsidRPr="00514C05">
        <w:rPr>
          <w:rFonts w:ascii="Liberation Serif" w:eastAsia="Calibri" w:hAnsi="Liberation Serif" w:cs="Times New Roman"/>
          <w:sz w:val="28"/>
          <w:szCs w:val="28"/>
        </w:rPr>
        <w:t xml:space="preserve"> в Решение Екатеринбургской городской Думы</w:t>
      </w:r>
      <w:r w:rsidR="00514C05" w:rsidRPr="00514C05">
        <w:t xml:space="preserve"> </w:t>
      </w:r>
      <w:r w:rsidR="00514C05" w:rsidRPr="00514C05">
        <w:rPr>
          <w:rFonts w:ascii="Liberation Serif" w:eastAsia="Calibri" w:hAnsi="Liberation Serif" w:cs="Times New Roman"/>
          <w:sz w:val="28"/>
          <w:szCs w:val="28"/>
        </w:rPr>
        <w:t>от 09.11.2021 № 35/61</w:t>
      </w:r>
      <w:r w:rsidR="00514C05">
        <w:rPr>
          <w:rFonts w:ascii="Liberation Serif" w:eastAsia="Calibri" w:hAnsi="Liberation Serif" w:cs="Times New Roman"/>
          <w:sz w:val="28"/>
          <w:szCs w:val="28"/>
        </w:rPr>
        <w:t xml:space="preserve"> «Об утверждении Положения</w:t>
      </w:r>
      <w:r w:rsidR="00514C05">
        <w:rPr>
          <w:rFonts w:ascii="Liberation Serif" w:eastAsia="Calibri" w:hAnsi="Liberation Serif" w:cs="Times New Roman"/>
          <w:sz w:val="28"/>
          <w:szCs w:val="28"/>
        </w:rPr>
        <w:br/>
      </w:r>
      <w:r w:rsidR="00514C05" w:rsidRPr="00514C05">
        <w:rPr>
          <w:rFonts w:ascii="Liberation Serif" w:eastAsia="Calibri" w:hAnsi="Liberation Serif" w:cs="Times New Roman"/>
          <w:sz w:val="28"/>
          <w:szCs w:val="28"/>
        </w:rPr>
        <w:t>«О муниципальном земельном контроле</w:t>
      </w:r>
      <w:r w:rsidR="00514C0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514C05" w:rsidRPr="00514C05">
        <w:rPr>
          <w:rFonts w:ascii="Liberation Serif" w:eastAsia="Calibri" w:hAnsi="Liberation Serif" w:cs="Times New Roman"/>
          <w:sz w:val="28"/>
          <w:szCs w:val="28"/>
        </w:rPr>
        <w:t>на территории муниципального образования «город Екатеринбург»</w:t>
      </w:r>
      <w:r w:rsidRPr="00514C05">
        <w:rPr>
          <w:rFonts w:ascii="Liberation Serif" w:eastAsia="Calibri" w:hAnsi="Liberation Serif" w:cs="Times New Roman"/>
          <w:sz w:val="28"/>
          <w:szCs w:val="28"/>
        </w:rPr>
        <w:t>, руководствуясь статьей 26 Устава муниципального образования «город Екатеринбург»,</w:t>
      </w:r>
      <w:r w:rsidRPr="00514C05">
        <w:rPr>
          <w:rFonts w:ascii="Liberation Serif" w:eastAsia="Calibri" w:hAnsi="Liberation Serif" w:cs="Times New Roman"/>
          <w:b/>
          <w:sz w:val="28"/>
          <w:szCs w:val="28"/>
        </w:rPr>
        <w:t xml:space="preserve"> Екатеринбургская городская Дума</w:t>
      </w:r>
    </w:p>
    <w:p w14:paraId="1CB4E023" w14:textId="77777777" w:rsidR="008F1348" w:rsidRPr="00514C05" w:rsidRDefault="008F1348" w:rsidP="008F1348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eastAsia="Calibri" w:hAnsi="Liberation Serif" w:cs="Times New Roman"/>
          <w:sz w:val="28"/>
          <w:szCs w:val="28"/>
        </w:rPr>
      </w:pPr>
    </w:p>
    <w:p w14:paraId="620755B6" w14:textId="77777777" w:rsidR="008F1348" w:rsidRPr="00514C05" w:rsidRDefault="008F1348" w:rsidP="009419EE">
      <w:pPr>
        <w:widowControl w:val="0"/>
        <w:tabs>
          <w:tab w:val="left" w:pos="709"/>
        </w:tabs>
        <w:spacing w:after="0"/>
        <w:contextualSpacing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514C05">
        <w:rPr>
          <w:rFonts w:ascii="Liberation Serif" w:eastAsia="Calibri" w:hAnsi="Liberation Serif" w:cs="Times New Roman"/>
          <w:b/>
          <w:sz w:val="28"/>
          <w:szCs w:val="28"/>
        </w:rPr>
        <w:lastRenderedPageBreak/>
        <w:t>РЕШИЛА:</w:t>
      </w:r>
    </w:p>
    <w:p w14:paraId="4E700D65" w14:textId="77777777" w:rsidR="008F1348" w:rsidRPr="00514C05" w:rsidRDefault="008F1348" w:rsidP="008F1348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eastAsia="Calibri" w:hAnsi="Liberation Serif" w:cs="Times New Roman"/>
          <w:sz w:val="28"/>
          <w:szCs w:val="28"/>
        </w:rPr>
      </w:pPr>
    </w:p>
    <w:p w14:paraId="7EB894D5" w14:textId="76F597A3" w:rsidR="00E35B8C" w:rsidRDefault="008F1348" w:rsidP="0046466E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eastAsia="Calibri" w:hAnsi="Liberation Serif" w:cs="Times New Roman"/>
          <w:sz w:val="28"/>
          <w:szCs w:val="28"/>
        </w:rPr>
      </w:pPr>
      <w:r w:rsidRPr="00514C05">
        <w:rPr>
          <w:rFonts w:ascii="Liberation Serif" w:eastAsia="Calibri" w:hAnsi="Liberation Serif" w:cs="Times New Roman"/>
          <w:sz w:val="28"/>
          <w:szCs w:val="28"/>
        </w:rPr>
        <w:t>1. Внести в Решение Екатеринбургской городской Думы</w:t>
      </w:r>
      <w:r w:rsidR="00514C05" w:rsidRPr="00514C05">
        <w:t xml:space="preserve"> </w:t>
      </w:r>
      <w:r w:rsidR="00514C05">
        <w:rPr>
          <w:rFonts w:ascii="Liberation Serif" w:eastAsia="Calibri" w:hAnsi="Liberation Serif" w:cs="Times New Roman"/>
          <w:sz w:val="28"/>
          <w:szCs w:val="28"/>
        </w:rPr>
        <w:t>от 09.11.2021</w:t>
      </w:r>
      <w:r w:rsidR="00514C05">
        <w:rPr>
          <w:rFonts w:ascii="Liberation Serif" w:eastAsia="Calibri" w:hAnsi="Liberation Serif" w:cs="Times New Roman"/>
          <w:sz w:val="28"/>
          <w:szCs w:val="28"/>
        </w:rPr>
        <w:br/>
      </w:r>
      <w:r w:rsidR="00514C05" w:rsidRPr="00514C05">
        <w:rPr>
          <w:rFonts w:ascii="Liberation Serif" w:eastAsia="Calibri" w:hAnsi="Liberation Serif" w:cs="Times New Roman"/>
          <w:sz w:val="28"/>
          <w:szCs w:val="28"/>
        </w:rPr>
        <w:t>№ 35/61 «Об утверждении Положения</w:t>
      </w:r>
      <w:r w:rsidR="00514C0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514C05" w:rsidRPr="00514C05">
        <w:rPr>
          <w:rFonts w:ascii="Liberation Serif" w:eastAsia="Calibri" w:hAnsi="Liberation Serif" w:cs="Times New Roman"/>
          <w:sz w:val="28"/>
          <w:szCs w:val="28"/>
        </w:rPr>
        <w:t>«О муниципальном земельном контроле на территории муниципального образования «город Екатеринбург»</w:t>
      </w:r>
      <w:r w:rsidRPr="00514C05">
        <w:rPr>
          <w:rFonts w:ascii="Liberation Serif" w:eastAsia="Calibri" w:hAnsi="Liberation Serif" w:cs="Times New Roman"/>
          <w:sz w:val="28"/>
          <w:szCs w:val="28"/>
        </w:rPr>
        <w:t xml:space="preserve"> (далее – Решение) изменени</w:t>
      </w:r>
      <w:r w:rsidR="0046466E">
        <w:rPr>
          <w:rFonts w:ascii="Liberation Serif" w:eastAsia="Calibri" w:hAnsi="Liberation Serif" w:cs="Times New Roman"/>
          <w:sz w:val="28"/>
          <w:szCs w:val="28"/>
        </w:rPr>
        <w:t xml:space="preserve">е, изложив </w:t>
      </w:r>
      <w:r w:rsidR="00884791">
        <w:rPr>
          <w:rFonts w:ascii="Liberation Serif" w:eastAsia="Calibri" w:hAnsi="Liberation Serif" w:cs="Times New Roman"/>
          <w:sz w:val="28"/>
          <w:szCs w:val="28"/>
        </w:rPr>
        <w:t>пункт</w:t>
      </w:r>
      <w:r w:rsidR="00E35B8C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884791">
        <w:rPr>
          <w:rFonts w:ascii="Liberation Serif" w:eastAsia="Calibri" w:hAnsi="Liberation Serif" w:cs="Times New Roman"/>
          <w:sz w:val="28"/>
          <w:szCs w:val="28"/>
        </w:rPr>
        <w:t xml:space="preserve">20 </w:t>
      </w:r>
      <w:r w:rsidR="00706A78">
        <w:rPr>
          <w:rFonts w:ascii="Liberation Serif" w:eastAsia="Calibri" w:hAnsi="Liberation Serif" w:cs="Times New Roman"/>
          <w:sz w:val="28"/>
          <w:szCs w:val="28"/>
        </w:rPr>
        <w:t>Приложени</w:t>
      </w:r>
      <w:r w:rsidR="00884791">
        <w:rPr>
          <w:rFonts w:ascii="Liberation Serif" w:eastAsia="Calibri" w:hAnsi="Liberation Serif" w:cs="Times New Roman"/>
          <w:sz w:val="28"/>
          <w:szCs w:val="28"/>
        </w:rPr>
        <w:t>я</w:t>
      </w:r>
      <w:r w:rsidR="00706A78">
        <w:rPr>
          <w:rFonts w:ascii="Liberation Serif" w:eastAsia="Calibri" w:hAnsi="Liberation Serif" w:cs="Times New Roman"/>
          <w:sz w:val="28"/>
          <w:szCs w:val="28"/>
        </w:rPr>
        <w:t xml:space="preserve"> 1</w:t>
      </w:r>
      <w:r w:rsidR="00884791" w:rsidRPr="00884791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706A78">
        <w:rPr>
          <w:rFonts w:ascii="Liberation Serif" w:eastAsia="Calibri" w:hAnsi="Liberation Serif" w:cs="Times New Roman"/>
          <w:sz w:val="28"/>
          <w:szCs w:val="28"/>
        </w:rPr>
        <w:t>«Положение</w:t>
      </w:r>
      <w:r w:rsidR="00884791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46466E">
        <w:rPr>
          <w:rFonts w:ascii="Liberation Serif" w:eastAsia="Calibri" w:hAnsi="Liberation Serif" w:cs="Times New Roman"/>
          <w:sz w:val="28"/>
          <w:szCs w:val="28"/>
        </w:rPr>
        <w:br/>
      </w:r>
      <w:r w:rsidR="00706A78" w:rsidRPr="00706A78">
        <w:rPr>
          <w:rFonts w:ascii="Liberation Serif" w:eastAsia="Calibri" w:hAnsi="Liberation Serif" w:cs="Times New Roman"/>
          <w:sz w:val="28"/>
          <w:szCs w:val="28"/>
        </w:rPr>
        <w:t>«О муниципальном земельном контроле</w:t>
      </w:r>
      <w:r w:rsidR="00706A78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706A78" w:rsidRPr="00706A78">
        <w:rPr>
          <w:rFonts w:ascii="Liberation Serif" w:eastAsia="Calibri" w:hAnsi="Liberation Serif" w:cs="Times New Roman"/>
          <w:sz w:val="28"/>
          <w:szCs w:val="28"/>
        </w:rPr>
        <w:t>на территории муниципального образования «город Екатеринбург»</w:t>
      </w:r>
      <w:r w:rsidR="001F4620" w:rsidRPr="001F462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1F4620">
        <w:rPr>
          <w:rFonts w:ascii="Liberation Serif" w:eastAsia="Calibri" w:hAnsi="Liberation Serif" w:cs="Times New Roman"/>
          <w:sz w:val="28"/>
          <w:szCs w:val="28"/>
        </w:rPr>
        <w:t>к Решению</w:t>
      </w:r>
      <w:r w:rsidR="00706A78" w:rsidRPr="00706A78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1812E3">
        <w:rPr>
          <w:rFonts w:ascii="Liberation Serif" w:eastAsia="Calibri" w:hAnsi="Liberation Serif" w:cs="Times New Roman"/>
          <w:sz w:val="28"/>
          <w:szCs w:val="28"/>
        </w:rPr>
        <w:t>в следующей редакции:</w:t>
      </w:r>
    </w:p>
    <w:p w14:paraId="1C46D87C" w14:textId="77777777" w:rsidR="007C30CB" w:rsidRPr="00B65F30" w:rsidRDefault="00884791" w:rsidP="007C30CB">
      <w:pPr>
        <w:widowControl w:val="0"/>
        <w:autoSpaceDE w:val="0"/>
        <w:autoSpaceDN w:val="0"/>
        <w:adjustRightInd w:val="0"/>
        <w:spacing w:after="0"/>
        <w:ind w:firstLine="709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</w:rPr>
        <w:t>«</w:t>
      </w:r>
      <w:r w:rsidR="007C30CB"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>20. В целях оценки риска причинения вреда (ущерба)</w:t>
      </w:r>
      <w:r w:rsidR="007C30CB" w:rsidRPr="00B65F30">
        <w:rPr>
          <w:rFonts w:ascii="Liberation Serif" w:hAnsi="Liberation Serif"/>
          <w:sz w:val="28"/>
          <w:szCs w:val="28"/>
        </w:rPr>
        <w:t xml:space="preserve"> охраняемым законом ценностям</w:t>
      </w:r>
      <w:r w:rsidR="007C30CB"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при принятии решения о проведении и выборе вида внепланового контрольного мероприятия устанавливаются следующие индикаторы риска нарушения требований земельного законодательства (далее </w:t>
      </w:r>
      <w:r w:rsidR="007C30CB" w:rsidRPr="00B65F30">
        <w:rPr>
          <w:rFonts w:ascii="Liberation Serif" w:hAnsi="Liberation Serif"/>
          <w:sz w:val="28"/>
          <w:szCs w:val="28"/>
        </w:rPr>
        <w:t xml:space="preserve">– </w:t>
      </w:r>
      <w:r w:rsidR="007C30CB"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>индикаторы риска):</w:t>
      </w:r>
    </w:p>
    <w:p w14:paraId="64EBBD73" w14:textId="049E43A8" w:rsidR="007C30CB" w:rsidRPr="00B65F30" w:rsidRDefault="007C30CB" w:rsidP="007C30CB">
      <w:pPr>
        <w:widowControl w:val="0"/>
        <w:autoSpaceDE w:val="0"/>
        <w:autoSpaceDN w:val="0"/>
        <w:adjustRightInd w:val="0"/>
        <w:spacing w:after="0"/>
        <w:ind w:firstLine="709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1) отсутствие в Едином государственном реестре недвижимости сведений о зарегистрированных правах на используемый юридическим лицом, индивидуальным предпринимателем, гражданином объект земельных отношений, выявленное в ходе проведения контрольных мероприятий </w:t>
      </w:r>
      <w:r w:rsidR="00F25FF2">
        <w:rPr>
          <w:rFonts w:ascii="Liberation Serif" w:hAnsi="Liberation Serif" w:cs="Arial"/>
          <w:sz w:val="28"/>
          <w:szCs w:val="28"/>
          <w:shd w:val="clear" w:color="auto" w:fill="FFFFFF"/>
        </w:rPr>
        <w:br/>
      </w: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без взаимодействия с контролируемым лицом; </w:t>
      </w:r>
    </w:p>
    <w:p w14:paraId="42CFCBA7" w14:textId="09A041A3" w:rsidR="007C30CB" w:rsidRPr="00B65F30" w:rsidRDefault="007C30CB" w:rsidP="007C30CB">
      <w:pPr>
        <w:widowControl w:val="0"/>
        <w:shd w:val="clear" w:color="auto" w:fill="FFFFFF"/>
        <w:spacing w:after="0"/>
        <w:ind w:firstLine="70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2) несоответствие площади используемого </w:t>
      </w: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>юридическим лицом, индивидуальным предпринимателем, гражданином</w:t>
      </w:r>
      <w:r w:rsidRPr="00B65F30">
        <w:rPr>
          <w:rFonts w:ascii="Liberation Serif" w:hAnsi="Liberation Serif"/>
          <w:sz w:val="28"/>
          <w:szCs w:val="28"/>
        </w:rPr>
        <w:t xml:space="preserve"> объекта земельных отношений</w:t>
      </w:r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площади </w:t>
      </w:r>
      <w:r w:rsidRPr="00B65F30">
        <w:rPr>
          <w:rFonts w:ascii="Liberation Serif" w:hAnsi="Liberation Serif"/>
          <w:sz w:val="28"/>
          <w:szCs w:val="28"/>
        </w:rPr>
        <w:t>объекта земельных отношений</w:t>
      </w:r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, сведения о которой содержатся в Едином государственном реестре недвижимости, </w:t>
      </w: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выявленное </w:t>
      </w:r>
      <w:r w:rsidR="00F25FF2">
        <w:rPr>
          <w:rFonts w:ascii="Liberation Serif" w:hAnsi="Liberation Serif" w:cs="Arial"/>
          <w:sz w:val="28"/>
          <w:szCs w:val="28"/>
          <w:shd w:val="clear" w:color="auto" w:fill="FFFFFF"/>
        </w:rPr>
        <w:br/>
      </w: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ходе проведения контрольных мероприятий без взаимодействия </w:t>
      </w:r>
      <w:r w:rsidR="00F25FF2">
        <w:rPr>
          <w:rFonts w:ascii="Liberation Serif" w:hAnsi="Liberation Serif" w:cs="Arial"/>
          <w:sz w:val="28"/>
          <w:szCs w:val="28"/>
          <w:shd w:val="clear" w:color="auto" w:fill="FFFFFF"/>
        </w:rPr>
        <w:br/>
      </w: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>с контролируемым лицом</w:t>
      </w:r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>;</w:t>
      </w:r>
      <w:bookmarkStart w:id="1" w:name="dst100011"/>
      <w:bookmarkStart w:id="2" w:name="dst100012"/>
      <w:bookmarkEnd w:id="1"/>
      <w:bookmarkEnd w:id="2"/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> </w:t>
      </w:r>
    </w:p>
    <w:p w14:paraId="38C4AE91" w14:textId="77777777" w:rsidR="007C30CB" w:rsidRPr="00B65F30" w:rsidRDefault="007C30CB" w:rsidP="007C30CB">
      <w:pPr>
        <w:widowControl w:val="0"/>
        <w:shd w:val="clear" w:color="auto" w:fill="FFFFFF"/>
        <w:spacing w:after="0"/>
        <w:ind w:firstLine="708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3" w:name="dst100014"/>
      <w:bookmarkEnd w:id="3"/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 xml:space="preserve">3) несоответствие использования </w:t>
      </w: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>юридическим лицом, индивидуальным предпринимателем, гражданином</w:t>
      </w:r>
      <w:r w:rsidRPr="00B65F30">
        <w:rPr>
          <w:rFonts w:ascii="Liberation Serif" w:hAnsi="Liberation Serif"/>
          <w:sz w:val="28"/>
          <w:szCs w:val="28"/>
        </w:rPr>
        <w:t xml:space="preserve"> объекта земельных отношений</w:t>
      </w:r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65F30">
        <w:rPr>
          <w:rFonts w:ascii="Liberation Serif" w:hAnsi="Liberation Serif"/>
          <w:sz w:val="28"/>
          <w:szCs w:val="28"/>
        </w:rPr>
        <w:t xml:space="preserve">виду (видам) разрешенного использования такого объекта, сведения о котором (которых) содержатся в </w:t>
      </w: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Едином государственном реестре недвижимости и (или) предусмотренным градостроительным регламентом соответствующей территориальной зоны, выявленное в ходе проведения контрольных мероприятий без взаимодействия с контролируемым лицом;  </w:t>
      </w:r>
      <w:r w:rsidRPr="00B65F30">
        <w:rPr>
          <w:rFonts w:ascii="Liberation Serif" w:hAnsi="Liberation Serif"/>
          <w:sz w:val="28"/>
          <w:szCs w:val="28"/>
        </w:rPr>
        <w:t xml:space="preserve"> </w:t>
      </w:r>
    </w:p>
    <w:p w14:paraId="71DF028F" w14:textId="72FCAF10" w:rsidR="007C30CB" w:rsidRPr="004B1F03" w:rsidRDefault="007C30CB" w:rsidP="004B1F03">
      <w:pPr>
        <w:widowControl w:val="0"/>
        <w:shd w:val="clear" w:color="auto" w:fill="FFFFFF"/>
        <w:spacing w:after="0"/>
        <w:ind w:firstLine="708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4" w:name="dst100015"/>
      <w:bookmarkEnd w:id="4"/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4) отсутствие объектов капитального строительства, признаков ведения строительных работ, связанных с возведением объектов капитального строительства на </w:t>
      </w:r>
      <w:r w:rsidRPr="00B65F30">
        <w:rPr>
          <w:rFonts w:ascii="Liberation Serif" w:hAnsi="Liberation Serif"/>
          <w:sz w:val="28"/>
          <w:szCs w:val="28"/>
        </w:rPr>
        <w:t>объекте земельных отношений</w:t>
      </w:r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, предназначенном для жилищного или иного строительства, </w:t>
      </w: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>выявленное в ходе проведения контрольных мероприятий без взаимодействия с контролируемым лицом,</w:t>
      </w:r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F25FF2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 случае если обязанность по использованию такого </w:t>
      </w:r>
      <w:r w:rsidRPr="00B65F30">
        <w:rPr>
          <w:rFonts w:ascii="Liberation Serif" w:hAnsi="Liberation Serif"/>
          <w:sz w:val="28"/>
          <w:szCs w:val="28"/>
        </w:rPr>
        <w:t>объекта земельных отношений</w:t>
      </w:r>
      <w:r w:rsidRPr="00B65F3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течение установленного срока предусмотрена федеральным законом</w:t>
      </w:r>
      <w:r w:rsidR="001F4620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»</w:t>
      </w:r>
      <w:r w:rsidRPr="00B65F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. </w:t>
      </w:r>
    </w:p>
    <w:p w14:paraId="07E70F53" w14:textId="1C61AAF2" w:rsidR="00957366" w:rsidRPr="00957366" w:rsidRDefault="001812E3" w:rsidP="00957366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2</w:t>
      </w:r>
      <w:r w:rsidR="00957366" w:rsidRPr="00957366">
        <w:rPr>
          <w:rFonts w:ascii="Liberation Serif" w:eastAsia="Calibri" w:hAnsi="Liberation Serif" w:cs="Times New Roman"/>
          <w:sz w:val="28"/>
          <w:szCs w:val="28"/>
        </w:rPr>
        <w:t>. Настоящее Ре</w:t>
      </w:r>
      <w:r w:rsidR="00957366">
        <w:rPr>
          <w:rFonts w:ascii="Liberation Serif" w:eastAsia="Calibri" w:hAnsi="Liberation Serif" w:cs="Times New Roman"/>
          <w:sz w:val="28"/>
          <w:szCs w:val="28"/>
        </w:rPr>
        <w:t>шение вступает в силу с</w:t>
      </w:r>
      <w:r w:rsidR="00066146">
        <w:rPr>
          <w:rFonts w:ascii="Liberation Serif" w:eastAsia="Calibri" w:hAnsi="Liberation Serif" w:cs="Times New Roman"/>
          <w:sz w:val="28"/>
          <w:szCs w:val="28"/>
        </w:rPr>
        <w:t>о дня его официального опубликования</w:t>
      </w:r>
      <w:r w:rsidR="00957366" w:rsidRPr="00957366">
        <w:rPr>
          <w:rFonts w:ascii="Liberation Serif" w:eastAsia="Calibri" w:hAnsi="Liberation Serif" w:cs="Times New Roman"/>
          <w:sz w:val="28"/>
          <w:szCs w:val="28"/>
        </w:rPr>
        <w:t>.</w:t>
      </w:r>
    </w:p>
    <w:p w14:paraId="4643A1F1" w14:textId="3BB53149" w:rsidR="00957366" w:rsidRPr="00957366" w:rsidRDefault="001812E3" w:rsidP="00957366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3</w:t>
      </w:r>
      <w:r w:rsidR="00957366" w:rsidRPr="00957366">
        <w:rPr>
          <w:rFonts w:ascii="Liberation Serif" w:eastAsia="Calibri" w:hAnsi="Liberation Serif" w:cs="Times New Roman"/>
          <w:sz w:val="28"/>
          <w:szCs w:val="28"/>
        </w:rPr>
        <w:t>. Оп</w:t>
      </w:r>
      <w:r w:rsidR="00957366">
        <w:rPr>
          <w:rFonts w:ascii="Liberation Serif" w:eastAsia="Calibri" w:hAnsi="Liberation Serif" w:cs="Times New Roman"/>
          <w:sz w:val="28"/>
          <w:szCs w:val="28"/>
        </w:rPr>
        <w:t>убликовать настоящее Решение в «</w:t>
      </w:r>
      <w:r w:rsidR="00957366" w:rsidRPr="00957366">
        <w:rPr>
          <w:rFonts w:ascii="Liberation Serif" w:eastAsia="Calibri" w:hAnsi="Liberation Serif" w:cs="Times New Roman"/>
          <w:sz w:val="28"/>
          <w:szCs w:val="28"/>
        </w:rPr>
        <w:t>Вестнике Екатеринбургской горо</w:t>
      </w:r>
      <w:r w:rsidR="00957366">
        <w:rPr>
          <w:rFonts w:ascii="Liberation Serif" w:eastAsia="Calibri" w:hAnsi="Liberation Serif" w:cs="Times New Roman"/>
          <w:sz w:val="28"/>
          <w:szCs w:val="28"/>
        </w:rPr>
        <w:t>дской Думы»</w:t>
      </w:r>
      <w:r w:rsidR="00957366" w:rsidRPr="00957366">
        <w:rPr>
          <w:rFonts w:ascii="Liberation Serif" w:eastAsia="Calibri" w:hAnsi="Liberation Serif" w:cs="Times New Roman"/>
          <w:sz w:val="28"/>
          <w:szCs w:val="28"/>
        </w:rPr>
        <w:t xml:space="preserve"> и разместить его на официальном сайте Екатеринбургской городской Думы в информаци</w:t>
      </w:r>
      <w:r w:rsidR="00957366">
        <w:rPr>
          <w:rFonts w:ascii="Liberation Serif" w:eastAsia="Calibri" w:hAnsi="Liberation Serif" w:cs="Times New Roman"/>
          <w:sz w:val="28"/>
          <w:szCs w:val="28"/>
        </w:rPr>
        <w:t>онно-телекоммуникационной сети «Интернет»</w:t>
      </w:r>
      <w:r w:rsidR="00957366" w:rsidRPr="00957366">
        <w:rPr>
          <w:rFonts w:ascii="Liberation Serif" w:eastAsia="Calibri" w:hAnsi="Liberation Serif" w:cs="Times New Roman"/>
          <w:sz w:val="28"/>
          <w:szCs w:val="28"/>
        </w:rPr>
        <w:t xml:space="preserve"> (www.egd.ru).</w:t>
      </w:r>
    </w:p>
    <w:p w14:paraId="2BA87CA2" w14:textId="05870563" w:rsidR="00957366" w:rsidRPr="00957366" w:rsidRDefault="001812E3" w:rsidP="00957366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4</w:t>
      </w:r>
      <w:r w:rsidR="00957366" w:rsidRPr="00957366">
        <w:rPr>
          <w:rFonts w:ascii="Liberation Serif" w:eastAsia="Calibri" w:hAnsi="Liberation Serif" w:cs="Times New Roman"/>
          <w:sz w:val="28"/>
          <w:szCs w:val="28"/>
        </w:rPr>
        <w:t>. Контроль исполнения настоящего Решения возложить на постоянную комиссию по городскому хозяйству, градостроительству и землепользованию (</w:t>
      </w:r>
      <w:r w:rsidR="007C30CB">
        <w:rPr>
          <w:rFonts w:ascii="Liberation Serif" w:eastAsia="Calibri" w:hAnsi="Liberation Serif" w:cs="Times New Roman"/>
          <w:sz w:val="28"/>
          <w:szCs w:val="28"/>
        </w:rPr>
        <w:t>___________________</w:t>
      </w:r>
      <w:r w:rsidR="00957366" w:rsidRPr="00957366">
        <w:rPr>
          <w:rFonts w:ascii="Liberation Serif" w:eastAsia="Calibri" w:hAnsi="Liberation Serif" w:cs="Times New Roman"/>
          <w:sz w:val="28"/>
          <w:szCs w:val="28"/>
        </w:rPr>
        <w:t>).</w:t>
      </w:r>
    </w:p>
    <w:p w14:paraId="79C223C5" w14:textId="568B524F" w:rsidR="00B23F26" w:rsidRDefault="00B23F26" w:rsidP="00B23F26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hAnsi="Liberation Serif" w:cs="Times New Roman"/>
          <w:spacing w:val="-4"/>
          <w:sz w:val="28"/>
          <w:szCs w:val="28"/>
        </w:rPr>
      </w:pPr>
    </w:p>
    <w:p w14:paraId="39E18973" w14:textId="77777777" w:rsidR="009A7E79" w:rsidRPr="00957366" w:rsidRDefault="009A7E79" w:rsidP="00B23F26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hAnsi="Liberation Serif" w:cs="Times New Roman"/>
          <w:spacing w:val="-4"/>
          <w:sz w:val="28"/>
          <w:szCs w:val="28"/>
        </w:rPr>
      </w:pPr>
    </w:p>
    <w:p w14:paraId="27E3435D" w14:textId="77777777" w:rsidR="0090679F" w:rsidRPr="00957366" w:rsidRDefault="0090679F" w:rsidP="00B23F26">
      <w:pPr>
        <w:widowControl w:val="0"/>
        <w:tabs>
          <w:tab w:val="left" w:pos="709"/>
        </w:tabs>
        <w:spacing w:after="0"/>
        <w:ind w:firstLine="709"/>
        <w:contextualSpacing/>
        <w:rPr>
          <w:rFonts w:ascii="Liberation Serif" w:hAnsi="Liberation Serif" w:cs="Times New Roman"/>
          <w:spacing w:val="-4"/>
          <w:sz w:val="28"/>
          <w:szCs w:val="28"/>
        </w:rPr>
      </w:pPr>
    </w:p>
    <w:p w14:paraId="549C17EE" w14:textId="77777777" w:rsidR="006E7CA7" w:rsidRPr="00957366" w:rsidRDefault="006E7CA7" w:rsidP="006E7CA7">
      <w:pPr>
        <w:widowControl w:val="0"/>
        <w:spacing w:after="0"/>
        <w:rPr>
          <w:rFonts w:ascii="Liberation Serif" w:hAnsi="Liberation Serif" w:cs="Times New Roman"/>
          <w:sz w:val="28"/>
          <w:szCs w:val="28"/>
        </w:rPr>
      </w:pPr>
      <w:r w:rsidRPr="00957366">
        <w:rPr>
          <w:rFonts w:ascii="Liberation Serif" w:hAnsi="Liberation Serif" w:cs="Times New Roman"/>
          <w:sz w:val="28"/>
          <w:szCs w:val="28"/>
        </w:rPr>
        <w:t>Глав</w:t>
      </w:r>
      <w:r w:rsidR="004545F5" w:rsidRPr="00957366">
        <w:rPr>
          <w:rFonts w:ascii="Liberation Serif" w:hAnsi="Liberation Serif" w:cs="Times New Roman"/>
          <w:sz w:val="28"/>
          <w:szCs w:val="28"/>
        </w:rPr>
        <w:t>а</w:t>
      </w:r>
      <w:r w:rsidRPr="00957366">
        <w:rPr>
          <w:rFonts w:ascii="Liberation Serif" w:hAnsi="Liberation Serif" w:cs="Times New Roman"/>
          <w:sz w:val="28"/>
          <w:szCs w:val="28"/>
        </w:rPr>
        <w:t xml:space="preserve"> Екатеринбурга </w:t>
      </w:r>
      <w:r w:rsidR="004545F5" w:rsidRPr="00957366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</w:t>
      </w:r>
      <w:r w:rsidR="001465C5" w:rsidRPr="00957366">
        <w:rPr>
          <w:rFonts w:ascii="Liberation Serif" w:hAnsi="Liberation Serif" w:cs="Times New Roman"/>
          <w:sz w:val="28"/>
          <w:szCs w:val="28"/>
        </w:rPr>
        <w:t xml:space="preserve">            А.В. </w:t>
      </w:r>
      <w:r w:rsidR="001465C5" w:rsidRPr="00957366">
        <w:rPr>
          <w:rFonts w:ascii="Liberation Serif" w:hAnsi="Liberation Serif" w:cs="Times New Roman"/>
          <w:sz w:val="28"/>
          <w:szCs w:val="28"/>
        </w:rPr>
        <w:lastRenderedPageBreak/>
        <w:t>Орлов</w:t>
      </w:r>
    </w:p>
    <w:p w14:paraId="034EFACD" w14:textId="2461C125" w:rsidR="004545F5" w:rsidRDefault="004545F5" w:rsidP="001348E2">
      <w:pPr>
        <w:widowControl w:val="0"/>
        <w:spacing w:after="0"/>
        <w:rPr>
          <w:rFonts w:ascii="Liberation Serif" w:hAnsi="Liberation Serif" w:cs="Times New Roman"/>
          <w:sz w:val="28"/>
          <w:szCs w:val="28"/>
        </w:rPr>
      </w:pPr>
    </w:p>
    <w:p w14:paraId="553B7E75" w14:textId="77777777" w:rsidR="009A7E79" w:rsidRDefault="009A7E79" w:rsidP="001348E2">
      <w:pPr>
        <w:widowControl w:val="0"/>
        <w:spacing w:after="0"/>
        <w:rPr>
          <w:rFonts w:ascii="Liberation Serif" w:hAnsi="Liberation Serif" w:cs="Times New Roman"/>
          <w:sz w:val="28"/>
          <w:szCs w:val="28"/>
        </w:rPr>
      </w:pPr>
    </w:p>
    <w:p w14:paraId="5C31DE86" w14:textId="77777777" w:rsidR="009A7E79" w:rsidRPr="00957366" w:rsidRDefault="009A7E79" w:rsidP="001348E2">
      <w:pPr>
        <w:widowControl w:val="0"/>
        <w:spacing w:after="0"/>
        <w:rPr>
          <w:rFonts w:ascii="Liberation Serif" w:hAnsi="Liberation Serif" w:cs="Times New Roman"/>
          <w:sz w:val="28"/>
          <w:szCs w:val="28"/>
        </w:rPr>
      </w:pPr>
    </w:p>
    <w:p w14:paraId="5C028735" w14:textId="4556463B" w:rsidR="00A231E8" w:rsidRPr="00957366" w:rsidRDefault="00421E7F" w:rsidP="001348E2">
      <w:pPr>
        <w:widowControl w:val="0"/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Председатель</w:t>
      </w:r>
      <w:r w:rsidR="009A7E79">
        <w:rPr>
          <w:rFonts w:ascii="Liberation Serif" w:hAnsi="Liberation Serif" w:cs="Times New Roman"/>
          <w:sz w:val="28"/>
          <w:szCs w:val="28"/>
        </w:rPr>
        <w:t xml:space="preserve"> </w:t>
      </w:r>
      <w:r w:rsidR="0008234D" w:rsidRPr="00957366">
        <w:rPr>
          <w:rFonts w:ascii="Liberation Serif" w:hAnsi="Liberation Serif" w:cs="Times New Roman"/>
          <w:sz w:val="28"/>
          <w:szCs w:val="28"/>
        </w:rPr>
        <w:t>Екатеринбургск</w:t>
      </w:r>
      <w:r w:rsidR="00502D1E" w:rsidRPr="00957366">
        <w:rPr>
          <w:rFonts w:ascii="Liberation Serif" w:hAnsi="Liberation Serif" w:cs="Times New Roman"/>
          <w:sz w:val="28"/>
          <w:szCs w:val="28"/>
        </w:rPr>
        <w:t>ой городской Думы</w:t>
      </w:r>
      <w:r w:rsidR="00502D1E" w:rsidRPr="00957366">
        <w:rPr>
          <w:rFonts w:ascii="Liberation Serif" w:hAnsi="Liberation Serif" w:cs="Times New Roman"/>
          <w:sz w:val="28"/>
          <w:szCs w:val="28"/>
        </w:rPr>
        <w:tab/>
      </w:r>
      <w:r w:rsidR="00502D1E" w:rsidRPr="00957366">
        <w:rPr>
          <w:rFonts w:ascii="Liberation Serif" w:hAnsi="Liberation Serif" w:cs="Times New Roman"/>
          <w:sz w:val="28"/>
          <w:szCs w:val="28"/>
        </w:rPr>
        <w:tab/>
        <w:t xml:space="preserve"> </w:t>
      </w:r>
      <w:r w:rsidR="00502D1E" w:rsidRPr="00957366">
        <w:rPr>
          <w:rFonts w:ascii="Liberation Serif" w:hAnsi="Liberation Serif" w:cs="Times New Roman"/>
          <w:sz w:val="28"/>
          <w:szCs w:val="28"/>
        </w:rPr>
        <w:tab/>
      </w:r>
      <w:r w:rsidR="009A7E79">
        <w:rPr>
          <w:rFonts w:ascii="Liberation Serif" w:hAnsi="Liberation Serif" w:cs="Times New Roman"/>
          <w:sz w:val="28"/>
          <w:szCs w:val="28"/>
        </w:rPr>
        <w:t xml:space="preserve">   </w:t>
      </w:r>
      <w:r w:rsidR="009A7E79" w:rsidRPr="00957366">
        <w:rPr>
          <w:rFonts w:ascii="Liberation Serif" w:hAnsi="Liberation Serif" w:cs="Times New Roman"/>
          <w:sz w:val="28"/>
          <w:szCs w:val="28"/>
        </w:rPr>
        <w:t>И.В. Володин</w:t>
      </w:r>
    </w:p>
    <w:sectPr w:rsidR="00A231E8" w:rsidRPr="00957366" w:rsidSect="00A824F8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37F3E" w14:textId="77777777" w:rsidR="00E953A6" w:rsidRDefault="00E953A6" w:rsidP="00B41F28">
      <w:pPr>
        <w:spacing w:after="0"/>
      </w:pPr>
      <w:r>
        <w:separator/>
      </w:r>
    </w:p>
  </w:endnote>
  <w:endnote w:type="continuationSeparator" w:id="0">
    <w:p w14:paraId="4D372702" w14:textId="77777777" w:rsidR="00E953A6" w:rsidRDefault="00E953A6" w:rsidP="00B41F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7BB15" w14:textId="77777777" w:rsidR="009B05AB" w:rsidRDefault="009B05AB" w:rsidP="009B05AB">
    <w:pPr>
      <w:pStyle w:val="a8"/>
      <w:tabs>
        <w:tab w:val="clear" w:pos="4677"/>
        <w:tab w:val="clear" w:pos="9355"/>
        <w:tab w:val="left" w:pos="28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F319" w14:textId="77777777" w:rsidR="00E953A6" w:rsidRDefault="00E953A6" w:rsidP="00B41F28">
      <w:pPr>
        <w:spacing w:after="0"/>
      </w:pPr>
      <w:r>
        <w:separator/>
      </w:r>
    </w:p>
  </w:footnote>
  <w:footnote w:type="continuationSeparator" w:id="0">
    <w:p w14:paraId="50759A09" w14:textId="77777777" w:rsidR="00E953A6" w:rsidRDefault="00E953A6" w:rsidP="00B41F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438297"/>
      <w:docPartObj>
        <w:docPartGallery w:val="Page Numbers (Top of Page)"/>
        <w:docPartUnique/>
      </w:docPartObj>
    </w:sdtPr>
    <w:sdtEndPr/>
    <w:sdtContent>
      <w:p w14:paraId="35276C7A" w14:textId="10E1C26F" w:rsidR="006516E1" w:rsidRPr="009B05AB" w:rsidRDefault="000D16E4" w:rsidP="009B05A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0D3A">
          <w:rPr>
            <w:rFonts w:ascii="Liberation Serif" w:hAnsi="Liberation Serif" w:cs="Times New Roman"/>
            <w:sz w:val="24"/>
            <w:szCs w:val="24"/>
          </w:rPr>
          <w:fldChar w:fldCharType="begin"/>
        </w:r>
        <w:r w:rsidR="008231DC" w:rsidRPr="00AC0D3A">
          <w:rPr>
            <w:rFonts w:ascii="Liberation Serif" w:hAnsi="Liberation Serif" w:cs="Times New Roman"/>
            <w:sz w:val="24"/>
            <w:szCs w:val="24"/>
          </w:rPr>
          <w:instrText xml:space="preserve"> PAGE   \* MERGEFORMAT </w:instrText>
        </w:r>
        <w:r w:rsidRPr="00AC0D3A">
          <w:rPr>
            <w:rFonts w:ascii="Liberation Serif" w:hAnsi="Liberation Serif" w:cs="Times New Roman"/>
            <w:sz w:val="24"/>
            <w:szCs w:val="24"/>
          </w:rPr>
          <w:fldChar w:fldCharType="separate"/>
        </w:r>
        <w:r w:rsidR="00717273">
          <w:rPr>
            <w:rFonts w:ascii="Liberation Serif" w:hAnsi="Liberation Serif" w:cs="Times New Roman"/>
            <w:noProof/>
            <w:sz w:val="24"/>
            <w:szCs w:val="24"/>
          </w:rPr>
          <w:t>2</w:t>
        </w:r>
        <w:r w:rsidRPr="00AC0D3A">
          <w:rPr>
            <w:rFonts w:ascii="Liberation Serif" w:hAnsi="Liberation Serif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C4C1B"/>
    <w:multiLevelType w:val="hybridMultilevel"/>
    <w:tmpl w:val="E9CCE8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656B17"/>
    <w:multiLevelType w:val="hybridMultilevel"/>
    <w:tmpl w:val="B852C538"/>
    <w:lvl w:ilvl="0" w:tplc="EEF02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AA6867"/>
    <w:multiLevelType w:val="hybridMultilevel"/>
    <w:tmpl w:val="5A54CEDA"/>
    <w:lvl w:ilvl="0" w:tplc="34842E3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ED5CAD"/>
    <w:multiLevelType w:val="hybridMultilevel"/>
    <w:tmpl w:val="3FCE4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DC"/>
    <w:rsid w:val="000001D6"/>
    <w:rsid w:val="0000294F"/>
    <w:rsid w:val="00003295"/>
    <w:rsid w:val="0000339F"/>
    <w:rsid w:val="00010CAC"/>
    <w:rsid w:val="00011EC5"/>
    <w:rsid w:val="000135EA"/>
    <w:rsid w:val="00015ED6"/>
    <w:rsid w:val="00016889"/>
    <w:rsid w:val="00020FD8"/>
    <w:rsid w:val="00022490"/>
    <w:rsid w:val="00022A40"/>
    <w:rsid w:val="00023460"/>
    <w:rsid w:val="000311DD"/>
    <w:rsid w:val="00034333"/>
    <w:rsid w:val="00034F4B"/>
    <w:rsid w:val="00037B01"/>
    <w:rsid w:val="00040CAC"/>
    <w:rsid w:val="000411D3"/>
    <w:rsid w:val="00042988"/>
    <w:rsid w:val="0004321B"/>
    <w:rsid w:val="000457CC"/>
    <w:rsid w:val="0004738D"/>
    <w:rsid w:val="000523E8"/>
    <w:rsid w:val="00061568"/>
    <w:rsid w:val="00061757"/>
    <w:rsid w:val="00061D73"/>
    <w:rsid w:val="00063D0F"/>
    <w:rsid w:val="00064F57"/>
    <w:rsid w:val="000655D0"/>
    <w:rsid w:val="00066146"/>
    <w:rsid w:val="00066EF7"/>
    <w:rsid w:val="0007126A"/>
    <w:rsid w:val="00072821"/>
    <w:rsid w:val="00072902"/>
    <w:rsid w:val="0007491B"/>
    <w:rsid w:val="00074E0A"/>
    <w:rsid w:val="00077E3C"/>
    <w:rsid w:val="00081D12"/>
    <w:rsid w:val="00081E0E"/>
    <w:rsid w:val="0008234D"/>
    <w:rsid w:val="00082A0D"/>
    <w:rsid w:val="000830B5"/>
    <w:rsid w:val="000855CB"/>
    <w:rsid w:val="00085EA7"/>
    <w:rsid w:val="000907E0"/>
    <w:rsid w:val="00090AE4"/>
    <w:rsid w:val="000913F0"/>
    <w:rsid w:val="00092080"/>
    <w:rsid w:val="00095D32"/>
    <w:rsid w:val="0009690A"/>
    <w:rsid w:val="00097FBF"/>
    <w:rsid w:val="000A26B6"/>
    <w:rsid w:val="000A2D4A"/>
    <w:rsid w:val="000A33D2"/>
    <w:rsid w:val="000A7CB9"/>
    <w:rsid w:val="000B02CE"/>
    <w:rsid w:val="000B1CEE"/>
    <w:rsid w:val="000B2580"/>
    <w:rsid w:val="000B26A3"/>
    <w:rsid w:val="000B32CC"/>
    <w:rsid w:val="000B4131"/>
    <w:rsid w:val="000B4B61"/>
    <w:rsid w:val="000B4CB1"/>
    <w:rsid w:val="000B656C"/>
    <w:rsid w:val="000B745B"/>
    <w:rsid w:val="000C1E01"/>
    <w:rsid w:val="000C2841"/>
    <w:rsid w:val="000C43F1"/>
    <w:rsid w:val="000D0193"/>
    <w:rsid w:val="000D16E4"/>
    <w:rsid w:val="000D3537"/>
    <w:rsid w:val="000D447B"/>
    <w:rsid w:val="000D5B2D"/>
    <w:rsid w:val="000D689B"/>
    <w:rsid w:val="000D773F"/>
    <w:rsid w:val="000E4573"/>
    <w:rsid w:val="000E76F7"/>
    <w:rsid w:val="000F04BF"/>
    <w:rsid w:val="000F3E16"/>
    <w:rsid w:val="000F60D9"/>
    <w:rsid w:val="000F69D2"/>
    <w:rsid w:val="000F6B66"/>
    <w:rsid w:val="001007DA"/>
    <w:rsid w:val="00100AFB"/>
    <w:rsid w:val="00103098"/>
    <w:rsid w:val="00107859"/>
    <w:rsid w:val="00107A27"/>
    <w:rsid w:val="00107E8E"/>
    <w:rsid w:val="001100FE"/>
    <w:rsid w:val="00110983"/>
    <w:rsid w:val="001138D2"/>
    <w:rsid w:val="00114315"/>
    <w:rsid w:val="00114535"/>
    <w:rsid w:val="001163F8"/>
    <w:rsid w:val="001175AF"/>
    <w:rsid w:val="001179A1"/>
    <w:rsid w:val="0012004D"/>
    <w:rsid w:val="0013465D"/>
    <w:rsid w:val="0013473D"/>
    <w:rsid w:val="001348E2"/>
    <w:rsid w:val="001351D1"/>
    <w:rsid w:val="001358AF"/>
    <w:rsid w:val="00136E03"/>
    <w:rsid w:val="00140377"/>
    <w:rsid w:val="00141E8E"/>
    <w:rsid w:val="0014312C"/>
    <w:rsid w:val="001465C5"/>
    <w:rsid w:val="00146756"/>
    <w:rsid w:val="00146813"/>
    <w:rsid w:val="00147797"/>
    <w:rsid w:val="00147F71"/>
    <w:rsid w:val="001515E1"/>
    <w:rsid w:val="00151AEC"/>
    <w:rsid w:val="00151FAB"/>
    <w:rsid w:val="001529FC"/>
    <w:rsid w:val="00154E23"/>
    <w:rsid w:val="0015576C"/>
    <w:rsid w:val="00156CB6"/>
    <w:rsid w:val="00160B81"/>
    <w:rsid w:val="00161515"/>
    <w:rsid w:val="00161B56"/>
    <w:rsid w:val="00161FDD"/>
    <w:rsid w:val="00162E6C"/>
    <w:rsid w:val="00164082"/>
    <w:rsid w:val="001644CA"/>
    <w:rsid w:val="00165EF6"/>
    <w:rsid w:val="00172A35"/>
    <w:rsid w:val="001760FA"/>
    <w:rsid w:val="001812E3"/>
    <w:rsid w:val="00181574"/>
    <w:rsid w:val="00182AA0"/>
    <w:rsid w:val="00183F45"/>
    <w:rsid w:val="00184642"/>
    <w:rsid w:val="00187AB3"/>
    <w:rsid w:val="001911C7"/>
    <w:rsid w:val="00191707"/>
    <w:rsid w:val="00191A7B"/>
    <w:rsid w:val="00193BAB"/>
    <w:rsid w:val="00194705"/>
    <w:rsid w:val="00194B5C"/>
    <w:rsid w:val="001A11A1"/>
    <w:rsid w:val="001A1452"/>
    <w:rsid w:val="001A295D"/>
    <w:rsid w:val="001A4A8F"/>
    <w:rsid w:val="001A4F5D"/>
    <w:rsid w:val="001A7ACB"/>
    <w:rsid w:val="001B0C15"/>
    <w:rsid w:val="001B1C83"/>
    <w:rsid w:val="001B5402"/>
    <w:rsid w:val="001B55D2"/>
    <w:rsid w:val="001C2A2B"/>
    <w:rsid w:val="001C2C1D"/>
    <w:rsid w:val="001C3EFF"/>
    <w:rsid w:val="001C6117"/>
    <w:rsid w:val="001D113F"/>
    <w:rsid w:val="001D40C9"/>
    <w:rsid w:val="001D4BE3"/>
    <w:rsid w:val="001D4D90"/>
    <w:rsid w:val="001D56D2"/>
    <w:rsid w:val="001D57D0"/>
    <w:rsid w:val="001D596F"/>
    <w:rsid w:val="001D5FC5"/>
    <w:rsid w:val="001D63CE"/>
    <w:rsid w:val="001D65EC"/>
    <w:rsid w:val="001D7208"/>
    <w:rsid w:val="001E0B44"/>
    <w:rsid w:val="001E1007"/>
    <w:rsid w:val="001E1A65"/>
    <w:rsid w:val="001E2D27"/>
    <w:rsid w:val="001E3289"/>
    <w:rsid w:val="001E37D5"/>
    <w:rsid w:val="001E5C5C"/>
    <w:rsid w:val="001F04EB"/>
    <w:rsid w:val="001F4620"/>
    <w:rsid w:val="001F54AA"/>
    <w:rsid w:val="002014F0"/>
    <w:rsid w:val="00201A53"/>
    <w:rsid w:val="00201EF5"/>
    <w:rsid w:val="00202298"/>
    <w:rsid w:val="00202CAD"/>
    <w:rsid w:val="00204922"/>
    <w:rsid w:val="00206BEC"/>
    <w:rsid w:val="0020709F"/>
    <w:rsid w:val="0020796B"/>
    <w:rsid w:val="002150DC"/>
    <w:rsid w:val="00215CA6"/>
    <w:rsid w:val="00217384"/>
    <w:rsid w:val="00220060"/>
    <w:rsid w:val="00221B05"/>
    <w:rsid w:val="0022225D"/>
    <w:rsid w:val="00222ADE"/>
    <w:rsid w:val="002251FC"/>
    <w:rsid w:val="00227905"/>
    <w:rsid w:val="00227FF0"/>
    <w:rsid w:val="0023093E"/>
    <w:rsid w:val="00230A7C"/>
    <w:rsid w:val="00230B00"/>
    <w:rsid w:val="00230D05"/>
    <w:rsid w:val="002321B2"/>
    <w:rsid w:val="002330C5"/>
    <w:rsid w:val="00233160"/>
    <w:rsid w:val="00236559"/>
    <w:rsid w:val="002406FF"/>
    <w:rsid w:val="00240C95"/>
    <w:rsid w:val="00240E97"/>
    <w:rsid w:val="002415B1"/>
    <w:rsid w:val="00243356"/>
    <w:rsid w:val="00246128"/>
    <w:rsid w:val="00246ED3"/>
    <w:rsid w:val="002477F6"/>
    <w:rsid w:val="00252C52"/>
    <w:rsid w:val="00252E8F"/>
    <w:rsid w:val="002539D8"/>
    <w:rsid w:val="00254D5C"/>
    <w:rsid w:val="00254F39"/>
    <w:rsid w:val="00260742"/>
    <w:rsid w:val="0026110A"/>
    <w:rsid w:val="00261C31"/>
    <w:rsid w:val="00263F73"/>
    <w:rsid w:val="00265123"/>
    <w:rsid w:val="00266035"/>
    <w:rsid w:val="00266A4C"/>
    <w:rsid w:val="002702F6"/>
    <w:rsid w:val="00271672"/>
    <w:rsid w:val="00274639"/>
    <w:rsid w:val="002755EE"/>
    <w:rsid w:val="00277B30"/>
    <w:rsid w:val="00281E88"/>
    <w:rsid w:val="00284BDE"/>
    <w:rsid w:val="00285306"/>
    <w:rsid w:val="002906E4"/>
    <w:rsid w:val="00290F1A"/>
    <w:rsid w:val="00291618"/>
    <w:rsid w:val="00292029"/>
    <w:rsid w:val="00293148"/>
    <w:rsid w:val="00293278"/>
    <w:rsid w:val="00294E69"/>
    <w:rsid w:val="002972F6"/>
    <w:rsid w:val="002A03D1"/>
    <w:rsid w:val="002A1C05"/>
    <w:rsid w:val="002A5B7B"/>
    <w:rsid w:val="002A68F6"/>
    <w:rsid w:val="002A7B16"/>
    <w:rsid w:val="002A7B40"/>
    <w:rsid w:val="002B1471"/>
    <w:rsid w:val="002B1D05"/>
    <w:rsid w:val="002B35A1"/>
    <w:rsid w:val="002B3933"/>
    <w:rsid w:val="002B4CCF"/>
    <w:rsid w:val="002B4ED5"/>
    <w:rsid w:val="002C0D42"/>
    <w:rsid w:val="002C37D2"/>
    <w:rsid w:val="002C6611"/>
    <w:rsid w:val="002D037D"/>
    <w:rsid w:val="002D08B7"/>
    <w:rsid w:val="002D19FD"/>
    <w:rsid w:val="002D3E81"/>
    <w:rsid w:val="002D453B"/>
    <w:rsid w:val="002E41F6"/>
    <w:rsid w:val="002E5D1E"/>
    <w:rsid w:val="002F0534"/>
    <w:rsid w:val="002F2218"/>
    <w:rsid w:val="002F3BA4"/>
    <w:rsid w:val="002F3DA7"/>
    <w:rsid w:val="002F7F28"/>
    <w:rsid w:val="003049A0"/>
    <w:rsid w:val="00305FF0"/>
    <w:rsid w:val="00311880"/>
    <w:rsid w:val="00311C53"/>
    <w:rsid w:val="00314AB7"/>
    <w:rsid w:val="00314C49"/>
    <w:rsid w:val="003155A0"/>
    <w:rsid w:val="0031759B"/>
    <w:rsid w:val="003203B7"/>
    <w:rsid w:val="00320512"/>
    <w:rsid w:val="00321F28"/>
    <w:rsid w:val="0032333C"/>
    <w:rsid w:val="00324423"/>
    <w:rsid w:val="00324796"/>
    <w:rsid w:val="003248C7"/>
    <w:rsid w:val="00326C8C"/>
    <w:rsid w:val="00327339"/>
    <w:rsid w:val="00327D57"/>
    <w:rsid w:val="003318E4"/>
    <w:rsid w:val="00331B9B"/>
    <w:rsid w:val="0033272F"/>
    <w:rsid w:val="00332D00"/>
    <w:rsid w:val="00333508"/>
    <w:rsid w:val="00334693"/>
    <w:rsid w:val="00334943"/>
    <w:rsid w:val="003364C2"/>
    <w:rsid w:val="00340440"/>
    <w:rsid w:val="0034170A"/>
    <w:rsid w:val="00342314"/>
    <w:rsid w:val="00342389"/>
    <w:rsid w:val="0034256A"/>
    <w:rsid w:val="00345A12"/>
    <w:rsid w:val="0034686F"/>
    <w:rsid w:val="00350312"/>
    <w:rsid w:val="00350816"/>
    <w:rsid w:val="00355B8D"/>
    <w:rsid w:val="00357655"/>
    <w:rsid w:val="00357A97"/>
    <w:rsid w:val="00357BE5"/>
    <w:rsid w:val="00364172"/>
    <w:rsid w:val="00364414"/>
    <w:rsid w:val="0036445D"/>
    <w:rsid w:val="00370926"/>
    <w:rsid w:val="00371FE3"/>
    <w:rsid w:val="00372690"/>
    <w:rsid w:val="00373538"/>
    <w:rsid w:val="00374481"/>
    <w:rsid w:val="00374710"/>
    <w:rsid w:val="00376111"/>
    <w:rsid w:val="00377AA0"/>
    <w:rsid w:val="00377F8E"/>
    <w:rsid w:val="00381677"/>
    <w:rsid w:val="0038265E"/>
    <w:rsid w:val="0038658F"/>
    <w:rsid w:val="00387D29"/>
    <w:rsid w:val="003909A0"/>
    <w:rsid w:val="00396A41"/>
    <w:rsid w:val="0039714A"/>
    <w:rsid w:val="003977C2"/>
    <w:rsid w:val="00397BDD"/>
    <w:rsid w:val="00397CF9"/>
    <w:rsid w:val="003A30E3"/>
    <w:rsid w:val="003A3416"/>
    <w:rsid w:val="003A4EE5"/>
    <w:rsid w:val="003A7AAC"/>
    <w:rsid w:val="003B3ADC"/>
    <w:rsid w:val="003B3BA6"/>
    <w:rsid w:val="003B5FF1"/>
    <w:rsid w:val="003C68BE"/>
    <w:rsid w:val="003C755D"/>
    <w:rsid w:val="003D0ED4"/>
    <w:rsid w:val="003D3EE6"/>
    <w:rsid w:val="003D6342"/>
    <w:rsid w:val="003D7FB2"/>
    <w:rsid w:val="003E3F32"/>
    <w:rsid w:val="003E55B7"/>
    <w:rsid w:val="003E5CD5"/>
    <w:rsid w:val="003E5F68"/>
    <w:rsid w:val="003E7B18"/>
    <w:rsid w:val="003E7D8A"/>
    <w:rsid w:val="003F0298"/>
    <w:rsid w:val="003F0C5A"/>
    <w:rsid w:val="003F2FAA"/>
    <w:rsid w:val="003F3E68"/>
    <w:rsid w:val="003F638D"/>
    <w:rsid w:val="003F68D5"/>
    <w:rsid w:val="003F724C"/>
    <w:rsid w:val="00406F42"/>
    <w:rsid w:val="004126DB"/>
    <w:rsid w:val="00412BFE"/>
    <w:rsid w:val="004132C9"/>
    <w:rsid w:val="004139F5"/>
    <w:rsid w:val="004143B3"/>
    <w:rsid w:val="004176EE"/>
    <w:rsid w:val="00417B08"/>
    <w:rsid w:val="00421E7F"/>
    <w:rsid w:val="00425114"/>
    <w:rsid w:val="00427313"/>
    <w:rsid w:val="00430CB1"/>
    <w:rsid w:val="00431B0F"/>
    <w:rsid w:val="004322B3"/>
    <w:rsid w:val="00432F93"/>
    <w:rsid w:val="00433B3E"/>
    <w:rsid w:val="00434390"/>
    <w:rsid w:val="00434FF2"/>
    <w:rsid w:val="004351B1"/>
    <w:rsid w:val="0043554A"/>
    <w:rsid w:val="00437B5C"/>
    <w:rsid w:val="00440678"/>
    <w:rsid w:val="0044234B"/>
    <w:rsid w:val="004437C7"/>
    <w:rsid w:val="00445739"/>
    <w:rsid w:val="0044669C"/>
    <w:rsid w:val="00446C29"/>
    <w:rsid w:val="00450200"/>
    <w:rsid w:val="00451263"/>
    <w:rsid w:val="00451550"/>
    <w:rsid w:val="00451DAE"/>
    <w:rsid w:val="00452371"/>
    <w:rsid w:val="004526C0"/>
    <w:rsid w:val="004545F5"/>
    <w:rsid w:val="004563DA"/>
    <w:rsid w:val="00457F66"/>
    <w:rsid w:val="00460063"/>
    <w:rsid w:val="004605FC"/>
    <w:rsid w:val="00461EB1"/>
    <w:rsid w:val="00463D99"/>
    <w:rsid w:val="0046466E"/>
    <w:rsid w:val="004646C1"/>
    <w:rsid w:val="00465BA4"/>
    <w:rsid w:val="00474635"/>
    <w:rsid w:val="004805FB"/>
    <w:rsid w:val="0048139B"/>
    <w:rsid w:val="00481D06"/>
    <w:rsid w:val="004844B0"/>
    <w:rsid w:val="00484660"/>
    <w:rsid w:val="0048620D"/>
    <w:rsid w:val="0048720C"/>
    <w:rsid w:val="00491E7A"/>
    <w:rsid w:val="00492467"/>
    <w:rsid w:val="00492672"/>
    <w:rsid w:val="00493E13"/>
    <w:rsid w:val="0049585F"/>
    <w:rsid w:val="00495DC4"/>
    <w:rsid w:val="00496735"/>
    <w:rsid w:val="004975B0"/>
    <w:rsid w:val="00497D79"/>
    <w:rsid w:val="004A141E"/>
    <w:rsid w:val="004A2BB7"/>
    <w:rsid w:val="004A473A"/>
    <w:rsid w:val="004A4BCB"/>
    <w:rsid w:val="004A56DA"/>
    <w:rsid w:val="004A5F3B"/>
    <w:rsid w:val="004A6838"/>
    <w:rsid w:val="004A73BA"/>
    <w:rsid w:val="004B1F03"/>
    <w:rsid w:val="004B340A"/>
    <w:rsid w:val="004B39DF"/>
    <w:rsid w:val="004B6A3A"/>
    <w:rsid w:val="004B6B99"/>
    <w:rsid w:val="004C1AF2"/>
    <w:rsid w:val="004C6E5A"/>
    <w:rsid w:val="004C76E4"/>
    <w:rsid w:val="004D1DA0"/>
    <w:rsid w:val="004D2303"/>
    <w:rsid w:val="004D4461"/>
    <w:rsid w:val="004D6553"/>
    <w:rsid w:val="004D74E7"/>
    <w:rsid w:val="004E08D3"/>
    <w:rsid w:val="004E1E4F"/>
    <w:rsid w:val="004E263F"/>
    <w:rsid w:val="004E311D"/>
    <w:rsid w:val="004E3F3F"/>
    <w:rsid w:val="004E45D3"/>
    <w:rsid w:val="004E4E6F"/>
    <w:rsid w:val="004E5DD4"/>
    <w:rsid w:val="004E76F2"/>
    <w:rsid w:val="004E7C19"/>
    <w:rsid w:val="004F1997"/>
    <w:rsid w:val="004F28B7"/>
    <w:rsid w:val="004F3E25"/>
    <w:rsid w:val="004F452B"/>
    <w:rsid w:val="0050012A"/>
    <w:rsid w:val="0050109F"/>
    <w:rsid w:val="00502D1E"/>
    <w:rsid w:val="005062EF"/>
    <w:rsid w:val="00507369"/>
    <w:rsid w:val="00507ED3"/>
    <w:rsid w:val="00510046"/>
    <w:rsid w:val="00511532"/>
    <w:rsid w:val="0051157A"/>
    <w:rsid w:val="00511653"/>
    <w:rsid w:val="00513415"/>
    <w:rsid w:val="00514C05"/>
    <w:rsid w:val="0051508C"/>
    <w:rsid w:val="00516645"/>
    <w:rsid w:val="00516AA0"/>
    <w:rsid w:val="00520E02"/>
    <w:rsid w:val="00522D40"/>
    <w:rsid w:val="005261C2"/>
    <w:rsid w:val="00526204"/>
    <w:rsid w:val="00526482"/>
    <w:rsid w:val="0052714B"/>
    <w:rsid w:val="005279FF"/>
    <w:rsid w:val="00530C1F"/>
    <w:rsid w:val="00531A51"/>
    <w:rsid w:val="00532A46"/>
    <w:rsid w:val="00532D5D"/>
    <w:rsid w:val="00533B1C"/>
    <w:rsid w:val="005357C0"/>
    <w:rsid w:val="005371C4"/>
    <w:rsid w:val="00537FB6"/>
    <w:rsid w:val="00540BCF"/>
    <w:rsid w:val="00542B8C"/>
    <w:rsid w:val="00542BB0"/>
    <w:rsid w:val="00542CDC"/>
    <w:rsid w:val="005460F3"/>
    <w:rsid w:val="00547BBB"/>
    <w:rsid w:val="0055268F"/>
    <w:rsid w:val="005528F3"/>
    <w:rsid w:val="00554AFA"/>
    <w:rsid w:val="00554B02"/>
    <w:rsid w:val="005553BF"/>
    <w:rsid w:val="00556AF2"/>
    <w:rsid w:val="00557906"/>
    <w:rsid w:val="00561B13"/>
    <w:rsid w:val="0056261B"/>
    <w:rsid w:val="00562EE0"/>
    <w:rsid w:val="005647F6"/>
    <w:rsid w:val="0057042D"/>
    <w:rsid w:val="00570483"/>
    <w:rsid w:val="0057222E"/>
    <w:rsid w:val="005737FE"/>
    <w:rsid w:val="005744FD"/>
    <w:rsid w:val="00575382"/>
    <w:rsid w:val="0057554B"/>
    <w:rsid w:val="005762FB"/>
    <w:rsid w:val="00580A50"/>
    <w:rsid w:val="005813FA"/>
    <w:rsid w:val="00582E0E"/>
    <w:rsid w:val="005834C0"/>
    <w:rsid w:val="005842F0"/>
    <w:rsid w:val="005866AC"/>
    <w:rsid w:val="005908DE"/>
    <w:rsid w:val="00592C57"/>
    <w:rsid w:val="005946F6"/>
    <w:rsid w:val="005965BE"/>
    <w:rsid w:val="005A16BD"/>
    <w:rsid w:val="005A6621"/>
    <w:rsid w:val="005B1BF2"/>
    <w:rsid w:val="005B2323"/>
    <w:rsid w:val="005B3C2D"/>
    <w:rsid w:val="005B47F6"/>
    <w:rsid w:val="005B48E6"/>
    <w:rsid w:val="005B555C"/>
    <w:rsid w:val="005B64AA"/>
    <w:rsid w:val="005B704A"/>
    <w:rsid w:val="005B7397"/>
    <w:rsid w:val="005B76EA"/>
    <w:rsid w:val="005C06BE"/>
    <w:rsid w:val="005C0C11"/>
    <w:rsid w:val="005C32E0"/>
    <w:rsid w:val="005C3691"/>
    <w:rsid w:val="005C78EF"/>
    <w:rsid w:val="005D4A29"/>
    <w:rsid w:val="005D50EE"/>
    <w:rsid w:val="005D5634"/>
    <w:rsid w:val="005D7C65"/>
    <w:rsid w:val="005E0514"/>
    <w:rsid w:val="005E0916"/>
    <w:rsid w:val="005E597F"/>
    <w:rsid w:val="005E675C"/>
    <w:rsid w:val="005E6E98"/>
    <w:rsid w:val="005E74F7"/>
    <w:rsid w:val="005F154C"/>
    <w:rsid w:val="005F1D3D"/>
    <w:rsid w:val="005F270F"/>
    <w:rsid w:val="005F3CE7"/>
    <w:rsid w:val="00605FB3"/>
    <w:rsid w:val="00606C83"/>
    <w:rsid w:val="00610170"/>
    <w:rsid w:val="00611D36"/>
    <w:rsid w:val="006122CD"/>
    <w:rsid w:val="0061285E"/>
    <w:rsid w:val="006152BA"/>
    <w:rsid w:val="00615FD2"/>
    <w:rsid w:val="006169CE"/>
    <w:rsid w:val="00616E73"/>
    <w:rsid w:val="006217E2"/>
    <w:rsid w:val="006224AE"/>
    <w:rsid w:val="00622D2F"/>
    <w:rsid w:val="00623A59"/>
    <w:rsid w:val="006246F5"/>
    <w:rsid w:val="00624D75"/>
    <w:rsid w:val="006257D2"/>
    <w:rsid w:val="00630308"/>
    <w:rsid w:val="006331F5"/>
    <w:rsid w:val="00634153"/>
    <w:rsid w:val="00634448"/>
    <w:rsid w:val="006345A1"/>
    <w:rsid w:val="00635706"/>
    <w:rsid w:val="00644BEE"/>
    <w:rsid w:val="006458AF"/>
    <w:rsid w:val="00645EA0"/>
    <w:rsid w:val="00646C78"/>
    <w:rsid w:val="00651132"/>
    <w:rsid w:val="006522ED"/>
    <w:rsid w:val="00655A74"/>
    <w:rsid w:val="00657C62"/>
    <w:rsid w:val="00662E55"/>
    <w:rsid w:val="0066343F"/>
    <w:rsid w:val="00665028"/>
    <w:rsid w:val="006679C6"/>
    <w:rsid w:val="00667B7B"/>
    <w:rsid w:val="0067031A"/>
    <w:rsid w:val="00670687"/>
    <w:rsid w:val="00671280"/>
    <w:rsid w:val="00671ABE"/>
    <w:rsid w:val="00672E91"/>
    <w:rsid w:val="00673EB1"/>
    <w:rsid w:val="00673FB1"/>
    <w:rsid w:val="00676558"/>
    <w:rsid w:val="006777E5"/>
    <w:rsid w:val="006824C7"/>
    <w:rsid w:val="006828CF"/>
    <w:rsid w:val="00683833"/>
    <w:rsid w:val="0068599F"/>
    <w:rsid w:val="00692F28"/>
    <w:rsid w:val="00692FA9"/>
    <w:rsid w:val="00693876"/>
    <w:rsid w:val="00695FFC"/>
    <w:rsid w:val="006964E4"/>
    <w:rsid w:val="006A1536"/>
    <w:rsid w:val="006A2F68"/>
    <w:rsid w:val="006A38E8"/>
    <w:rsid w:val="006A39AB"/>
    <w:rsid w:val="006A7CD8"/>
    <w:rsid w:val="006B1EEC"/>
    <w:rsid w:val="006B4D1E"/>
    <w:rsid w:val="006C09B0"/>
    <w:rsid w:val="006C0A37"/>
    <w:rsid w:val="006C283E"/>
    <w:rsid w:val="006C3D3F"/>
    <w:rsid w:val="006C537E"/>
    <w:rsid w:val="006D0145"/>
    <w:rsid w:val="006D1C40"/>
    <w:rsid w:val="006D36B4"/>
    <w:rsid w:val="006D4F64"/>
    <w:rsid w:val="006D53DF"/>
    <w:rsid w:val="006D5D7B"/>
    <w:rsid w:val="006D77E2"/>
    <w:rsid w:val="006E051E"/>
    <w:rsid w:val="006E16FF"/>
    <w:rsid w:val="006E231C"/>
    <w:rsid w:val="006E355F"/>
    <w:rsid w:val="006E481D"/>
    <w:rsid w:val="006E6155"/>
    <w:rsid w:val="006E7415"/>
    <w:rsid w:val="006E7CA7"/>
    <w:rsid w:val="006F0461"/>
    <w:rsid w:val="006F0FC2"/>
    <w:rsid w:val="006F2873"/>
    <w:rsid w:val="006F37EA"/>
    <w:rsid w:val="006F3860"/>
    <w:rsid w:val="006F70B8"/>
    <w:rsid w:val="006F7A89"/>
    <w:rsid w:val="00702FBD"/>
    <w:rsid w:val="0070396E"/>
    <w:rsid w:val="007047CE"/>
    <w:rsid w:val="00706A78"/>
    <w:rsid w:val="00707111"/>
    <w:rsid w:val="007142AD"/>
    <w:rsid w:val="00716384"/>
    <w:rsid w:val="00717273"/>
    <w:rsid w:val="00722757"/>
    <w:rsid w:val="00727A1E"/>
    <w:rsid w:val="0073203C"/>
    <w:rsid w:val="00732BE0"/>
    <w:rsid w:val="00735575"/>
    <w:rsid w:val="00740844"/>
    <w:rsid w:val="00741563"/>
    <w:rsid w:val="00742032"/>
    <w:rsid w:val="007432DD"/>
    <w:rsid w:val="00746C68"/>
    <w:rsid w:val="007511F4"/>
    <w:rsid w:val="00752AA8"/>
    <w:rsid w:val="00754F14"/>
    <w:rsid w:val="00764476"/>
    <w:rsid w:val="007644FC"/>
    <w:rsid w:val="007652D6"/>
    <w:rsid w:val="00765C70"/>
    <w:rsid w:val="00766956"/>
    <w:rsid w:val="0076726D"/>
    <w:rsid w:val="0076751F"/>
    <w:rsid w:val="00770F08"/>
    <w:rsid w:val="00771AE3"/>
    <w:rsid w:val="007732D5"/>
    <w:rsid w:val="00773D14"/>
    <w:rsid w:val="007740EE"/>
    <w:rsid w:val="007757DA"/>
    <w:rsid w:val="0077618D"/>
    <w:rsid w:val="00776AE8"/>
    <w:rsid w:val="0077723E"/>
    <w:rsid w:val="00777589"/>
    <w:rsid w:val="00781687"/>
    <w:rsid w:val="00781D0B"/>
    <w:rsid w:val="00781E85"/>
    <w:rsid w:val="0078246F"/>
    <w:rsid w:val="00783012"/>
    <w:rsid w:val="00783FF0"/>
    <w:rsid w:val="00787684"/>
    <w:rsid w:val="00787F8C"/>
    <w:rsid w:val="00790A68"/>
    <w:rsid w:val="00790B0C"/>
    <w:rsid w:val="00790FBA"/>
    <w:rsid w:val="00791211"/>
    <w:rsid w:val="00791588"/>
    <w:rsid w:val="0079165B"/>
    <w:rsid w:val="00792EE5"/>
    <w:rsid w:val="00792F58"/>
    <w:rsid w:val="0079373C"/>
    <w:rsid w:val="0079412C"/>
    <w:rsid w:val="0079454B"/>
    <w:rsid w:val="00794E42"/>
    <w:rsid w:val="00794F1D"/>
    <w:rsid w:val="00796728"/>
    <w:rsid w:val="007974D1"/>
    <w:rsid w:val="007A3403"/>
    <w:rsid w:val="007A3A6F"/>
    <w:rsid w:val="007A4B8F"/>
    <w:rsid w:val="007A5B0E"/>
    <w:rsid w:val="007A6595"/>
    <w:rsid w:val="007A726B"/>
    <w:rsid w:val="007B0798"/>
    <w:rsid w:val="007B1CFE"/>
    <w:rsid w:val="007B22EE"/>
    <w:rsid w:val="007C1381"/>
    <w:rsid w:val="007C1F64"/>
    <w:rsid w:val="007C30CB"/>
    <w:rsid w:val="007C509F"/>
    <w:rsid w:val="007C640F"/>
    <w:rsid w:val="007C69F9"/>
    <w:rsid w:val="007D13FF"/>
    <w:rsid w:val="007D1D55"/>
    <w:rsid w:val="007D52CD"/>
    <w:rsid w:val="007D6DAC"/>
    <w:rsid w:val="007D7E23"/>
    <w:rsid w:val="007E0B84"/>
    <w:rsid w:val="007E50BB"/>
    <w:rsid w:val="007E72E1"/>
    <w:rsid w:val="007E756F"/>
    <w:rsid w:val="007E76A2"/>
    <w:rsid w:val="007E7808"/>
    <w:rsid w:val="007E7867"/>
    <w:rsid w:val="007E7F0F"/>
    <w:rsid w:val="007F01EA"/>
    <w:rsid w:val="007F0DB2"/>
    <w:rsid w:val="007F3028"/>
    <w:rsid w:val="007F31D7"/>
    <w:rsid w:val="007F3A38"/>
    <w:rsid w:val="007F6644"/>
    <w:rsid w:val="007F6C38"/>
    <w:rsid w:val="007F76AB"/>
    <w:rsid w:val="00800A7B"/>
    <w:rsid w:val="008014E5"/>
    <w:rsid w:val="008015D1"/>
    <w:rsid w:val="0080316A"/>
    <w:rsid w:val="00803329"/>
    <w:rsid w:val="00803FE9"/>
    <w:rsid w:val="008122C5"/>
    <w:rsid w:val="00814A48"/>
    <w:rsid w:val="00814BE1"/>
    <w:rsid w:val="00815E5C"/>
    <w:rsid w:val="008163C3"/>
    <w:rsid w:val="008170F5"/>
    <w:rsid w:val="008205C1"/>
    <w:rsid w:val="008218D8"/>
    <w:rsid w:val="00821EC6"/>
    <w:rsid w:val="00822F04"/>
    <w:rsid w:val="008231DC"/>
    <w:rsid w:val="008237CB"/>
    <w:rsid w:val="00825BEE"/>
    <w:rsid w:val="008266BF"/>
    <w:rsid w:val="00826B54"/>
    <w:rsid w:val="008309C7"/>
    <w:rsid w:val="00831FD7"/>
    <w:rsid w:val="008345A5"/>
    <w:rsid w:val="00835E96"/>
    <w:rsid w:val="00836113"/>
    <w:rsid w:val="008416BA"/>
    <w:rsid w:val="00841E18"/>
    <w:rsid w:val="0084237E"/>
    <w:rsid w:val="00851738"/>
    <w:rsid w:val="008525D3"/>
    <w:rsid w:val="00855217"/>
    <w:rsid w:val="008603E3"/>
    <w:rsid w:val="00861854"/>
    <w:rsid w:val="00862F7A"/>
    <w:rsid w:val="00864315"/>
    <w:rsid w:val="00866551"/>
    <w:rsid w:val="00871A0D"/>
    <w:rsid w:val="0087380F"/>
    <w:rsid w:val="00873E52"/>
    <w:rsid w:val="00873EC1"/>
    <w:rsid w:val="00875CEE"/>
    <w:rsid w:val="00881944"/>
    <w:rsid w:val="008835F7"/>
    <w:rsid w:val="00884791"/>
    <w:rsid w:val="00884D1F"/>
    <w:rsid w:val="008855BA"/>
    <w:rsid w:val="00885FC2"/>
    <w:rsid w:val="008867CC"/>
    <w:rsid w:val="00886EEE"/>
    <w:rsid w:val="00887378"/>
    <w:rsid w:val="00890920"/>
    <w:rsid w:val="00891859"/>
    <w:rsid w:val="008930C4"/>
    <w:rsid w:val="008931A9"/>
    <w:rsid w:val="00894DA4"/>
    <w:rsid w:val="008965D3"/>
    <w:rsid w:val="008A1DF8"/>
    <w:rsid w:val="008A22A0"/>
    <w:rsid w:val="008A356A"/>
    <w:rsid w:val="008A379E"/>
    <w:rsid w:val="008B1BE3"/>
    <w:rsid w:val="008B2F54"/>
    <w:rsid w:val="008B4312"/>
    <w:rsid w:val="008B56E6"/>
    <w:rsid w:val="008B61EF"/>
    <w:rsid w:val="008C0E34"/>
    <w:rsid w:val="008C175D"/>
    <w:rsid w:val="008C2F2C"/>
    <w:rsid w:val="008C4249"/>
    <w:rsid w:val="008C447A"/>
    <w:rsid w:val="008C507E"/>
    <w:rsid w:val="008C67FF"/>
    <w:rsid w:val="008D2BCF"/>
    <w:rsid w:val="008D31FE"/>
    <w:rsid w:val="008D45E3"/>
    <w:rsid w:val="008D7634"/>
    <w:rsid w:val="008E21E6"/>
    <w:rsid w:val="008E25CD"/>
    <w:rsid w:val="008E2B55"/>
    <w:rsid w:val="008E2D4C"/>
    <w:rsid w:val="008E5FB8"/>
    <w:rsid w:val="008F080E"/>
    <w:rsid w:val="008F0FEA"/>
    <w:rsid w:val="008F12A0"/>
    <w:rsid w:val="008F1348"/>
    <w:rsid w:val="008F2272"/>
    <w:rsid w:val="008F2666"/>
    <w:rsid w:val="008F45F2"/>
    <w:rsid w:val="008F564C"/>
    <w:rsid w:val="008F56B6"/>
    <w:rsid w:val="00902F1A"/>
    <w:rsid w:val="00906353"/>
    <w:rsid w:val="0090679F"/>
    <w:rsid w:val="00906E18"/>
    <w:rsid w:val="00910854"/>
    <w:rsid w:val="009117A7"/>
    <w:rsid w:val="00912A92"/>
    <w:rsid w:val="00913BF2"/>
    <w:rsid w:val="00915CE4"/>
    <w:rsid w:val="00916542"/>
    <w:rsid w:val="0091733F"/>
    <w:rsid w:val="00917667"/>
    <w:rsid w:val="0091796C"/>
    <w:rsid w:val="00920862"/>
    <w:rsid w:val="0092112B"/>
    <w:rsid w:val="00924C6C"/>
    <w:rsid w:val="00925442"/>
    <w:rsid w:val="00926800"/>
    <w:rsid w:val="00931374"/>
    <w:rsid w:val="00932239"/>
    <w:rsid w:val="0093387A"/>
    <w:rsid w:val="009419EE"/>
    <w:rsid w:val="00942E06"/>
    <w:rsid w:val="00942F86"/>
    <w:rsid w:val="0094368C"/>
    <w:rsid w:val="00947DDF"/>
    <w:rsid w:val="00951862"/>
    <w:rsid w:val="009553A5"/>
    <w:rsid w:val="00955D11"/>
    <w:rsid w:val="00957366"/>
    <w:rsid w:val="00961CFC"/>
    <w:rsid w:val="00963515"/>
    <w:rsid w:val="00963B32"/>
    <w:rsid w:val="00964BB7"/>
    <w:rsid w:val="00966126"/>
    <w:rsid w:val="00971AA0"/>
    <w:rsid w:val="00971AAE"/>
    <w:rsid w:val="00973C04"/>
    <w:rsid w:val="00974E70"/>
    <w:rsid w:val="00975BEB"/>
    <w:rsid w:val="00975F80"/>
    <w:rsid w:val="009816CE"/>
    <w:rsid w:val="00983B01"/>
    <w:rsid w:val="00983CE3"/>
    <w:rsid w:val="00984F85"/>
    <w:rsid w:val="00991F7A"/>
    <w:rsid w:val="0099234E"/>
    <w:rsid w:val="00993316"/>
    <w:rsid w:val="00997149"/>
    <w:rsid w:val="009A0140"/>
    <w:rsid w:val="009A2614"/>
    <w:rsid w:val="009A2B7A"/>
    <w:rsid w:val="009A7476"/>
    <w:rsid w:val="009A7E79"/>
    <w:rsid w:val="009B05AB"/>
    <w:rsid w:val="009B2597"/>
    <w:rsid w:val="009B26A3"/>
    <w:rsid w:val="009B2929"/>
    <w:rsid w:val="009B770E"/>
    <w:rsid w:val="009C015F"/>
    <w:rsid w:val="009C02D6"/>
    <w:rsid w:val="009C08BB"/>
    <w:rsid w:val="009C3535"/>
    <w:rsid w:val="009C35E0"/>
    <w:rsid w:val="009C3BFA"/>
    <w:rsid w:val="009C4E62"/>
    <w:rsid w:val="009C5B1D"/>
    <w:rsid w:val="009D3E43"/>
    <w:rsid w:val="009D59A9"/>
    <w:rsid w:val="009E019B"/>
    <w:rsid w:val="009E0AF6"/>
    <w:rsid w:val="009E116F"/>
    <w:rsid w:val="009E1CA2"/>
    <w:rsid w:val="009E3931"/>
    <w:rsid w:val="009E3E22"/>
    <w:rsid w:val="009E52EE"/>
    <w:rsid w:val="009E7653"/>
    <w:rsid w:val="009E7E7C"/>
    <w:rsid w:val="009F006B"/>
    <w:rsid w:val="009F29E2"/>
    <w:rsid w:val="009F2FB8"/>
    <w:rsid w:val="009F3282"/>
    <w:rsid w:val="009F4A37"/>
    <w:rsid w:val="009F5090"/>
    <w:rsid w:val="009F5623"/>
    <w:rsid w:val="009F630C"/>
    <w:rsid w:val="00A01A98"/>
    <w:rsid w:val="00A02921"/>
    <w:rsid w:val="00A04D8D"/>
    <w:rsid w:val="00A06EBC"/>
    <w:rsid w:val="00A07284"/>
    <w:rsid w:val="00A07346"/>
    <w:rsid w:val="00A0764D"/>
    <w:rsid w:val="00A10B22"/>
    <w:rsid w:val="00A11FE2"/>
    <w:rsid w:val="00A13D94"/>
    <w:rsid w:val="00A1404C"/>
    <w:rsid w:val="00A144DA"/>
    <w:rsid w:val="00A147FD"/>
    <w:rsid w:val="00A15508"/>
    <w:rsid w:val="00A1715E"/>
    <w:rsid w:val="00A20998"/>
    <w:rsid w:val="00A21661"/>
    <w:rsid w:val="00A22C78"/>
    <w:rsid w:val="00A231E8"/>
    <w:rsid w:val="00A23A8E"/>
    <w:rsid w:val="00A242CA"/>
    <w:rsid w:val="00A24779"/>
    <w:rsid w:val="00A30B3B"/>
    <w:rsid w:val="00A320E1"/>
    <w:rsid w:val="00A32F75"/>
    <w:rsid w:val="00A34060"/>
    <w:rsid w:val="00A34892"/>
    <w:rsid w:val="00A37D9C"/>
    <w:rsid w:val="00A44713"/>
    <w:rsid w:val="00A456CB"/>
    <w:rsid w:val="00A46B07"/>
    <w:rsid w:val="00A472B1"/>
    <w:rsid w:val="00A50316"/>
    <w:rsid w:val="00A52021"/>
    <w:rsid w:val="00A52052"/>
    <w:rsid w:val="00A5224B"/>
    <w:rsid w:val="00A54657"/>
    <w:rsid w:val="00A546BC"/>
    <w:rsid w:val="00A552DF"/>
    <w:rsid w:val="00A5769B"/>
    <w:rsid w:val="00A57E6A"/>
    <w:rsid w:val="00A6218D"/>
    <w:rsid w:val="00A63855"/>
    <w:rsid w:val="00A645B0"/>
    <w:rsid w:val="00A64F96"/>
    <w:rsid w:val="00A658EC"/>
    <w:rsid w:val="00A65B7B"/>
    <w:rsid w:val="00A66C6F"/>
    <w:rsid w:val="00A6726B"/>
    <w:rsid w:val="00A709BD"/>
    <w:rsid w:val="00A716D9"/>
    <w:rsid w:val="00A7225A"/>
    <w:rsid w:val="00A733FE"/>
    <w:rsid w:val="00A742AE"/>
    <w:rsid w:val="00A7573A"/>
    <w:rsid w:val="00A76E4A"/>
    <w:rsid w:val="00A813C7"/>
    <w:rsid w:val="00A81B4E"/>
    <w:rsid w:val="00A824F8"/>
    <w:rsid w:val="00A82631"/>
    <w:rsid w:val="00A84A89"/>
    <w:rsid w:val="00A904E8"/>
    <w:rsid w:val="00A93709"/>
    <w:rsid w:val="00A95A9B"/>
    <w:rsid w:val="00A96FDD"/>
    <w:rsid w:val="00AA0823"/>
    <w:rsid w:val="00AA15B9"/>
    <w:rsid w:val="00AA46E3"/>
    <w:rsid w:val="00AA6153"/>
    <w:rsid w:val="00AA6260"/>
    <w:rsid w:val="00AB0A4F"/>
    <w:rsid w:val="00AB15A9"/>
    <w:rsid w:val="00AB22F1"/>
    <w:rsid w:val="00AB25A5"/>
    <w:rsid w:val="00AB28BD"/>
    <w:rsid w:val="00AB481E"/>
    <w:rsid w:val="00AB4B85"/>
    <w:rsid w:val="00AB5726"/>
    <w:rsid w:val="00AB6707"/>
    <w:rsid w:val="00AB79CE"/>
    <w:rsid w:val="00AB7BCD"/>
    <w:rsid w:val="00AC0D3A"/>
    <w:rsid w:val="00AC20C9"/>
    <w:rsid w:val="00AC2572"/>
    <w:rsid w:val="00AC35DD"/>
    <w:rsid w:val="00AC3CB3"/>
    <w:rsid w:val="00AC444F"/>
    <w:rsid w:val="00AC4F11"/>
    <w:rsid w:val="00AC4F26"/>
    <w:rsid w:val="00AC6141"/>
    <w:rsid w:val="00AC6B30"/>
    <w:rsid w:val="00AC6C18"/>
    <w:rsid w:val="00AD0218"/>
    <w:rsid w:val="00AD2811"/>
    <w:rsid w:val="00AD3215"/>
    <w:rsid w:val="00AD344A"/>
    <w:rsid w:val="00AD4B91"/>
    <w:rsid w:val="00AD51FE"/>
    <w:rsid w:val="00AD5E5B"/>
    <w:rsid w:val="00AD716D"/>
    <w:rsid w:val="00AE05E1"/>
    <w:rsid w:val="00AE1A92"/>
    <w:rsid w:val="00AE3D4B"/>
    <w:rsid w:val="00AE44D8"/>
    <w:rsid w:val="00AE5AA5"/>
    <w:rsid w:val="00AE7BAD"/>
    <w:rsid w:val="00AF1235"/>
    <w:rsid w:val="00AF3A10"/>
    <w:rsid w:val="00AF473F"/>
    <w:rsid w:val="00AF5A7A"/>
    <w:rsid w:val="00AF5BE2"/>
    <w:rsid w:val="00AF7667"/>
    <w:rsid w:val="00AF7FE2"/>
    <w:rsid w:val="00B00860"/>
    <w:rsid w:val="00B012AC"/>
    <w:rsid w:val="00B03CBC"/>
    <w:rsid w:val="00B03DCB"/>
    <w:rsid w:val="00B0457B"/>
    <w:rsid w:val="00B05A65"/>
    <w:rsid w:val="00B07DE7"/>
    <w:rsid w:val="00B13B50"/>
    <w:rsid w:val="00B14E05"/>
    <w:rsid w:val="00B16218"/>
    <w:rsid w:val="00B167EF"/>
    <w:rsid w:val="00B176AC"/>
    <w:rsid w:val="00B17D21"/>
    <w:rsid w:val="00B213F8"/>
    <w:rsid w:val="00B21CC4"/>
    <w:rsid w:val="00B21F01"/>
    <w:rsid w:val="00B236BC"/>
    <w:rsid w:val="00B23F26"/>
    <w:rsid w:val="00B241FE"/>
    <w:rsid w:val="00B252C0"/>
    <w:rsid w:val="00B26FAE"/>
    <w:rsid w:val="00B31989"/>
    <w:rsid w:val="00B340B3"/>
    <w:rsid w:val="00B3442E"/>
    <w:rsid w:val="00B35375"/>
    <w:rsid w:val="00B36765"/>
    <w:rsid w:val="00B407C0"/>
    <w:rsid w:val="00B41F28"/>
    <w:rsid w:val="00B422DA"/>
    <w:rsid w:val="00B44C1B"/>
    <w:rsid w:val="00B46CB3"/>
    <w:rsid w:val="00B47E48"/>
    <w:rsid w:val="00B507EA"/>
    <w:rsid w:val="00B50976"/>
    <w:rsid w:val="00B518ED"/>
    <w:rsid w:val="00B53CBB"/>
    <w:rsid w:val="00B565CD"/>
    <w:rsid w:val="00B612C3"/>
    <w:rsid w:val="00B614F9"/>
    <w:rsid w:val="00B62350"/>
    <w:rsid w:val="00B635B6"/>
    <w:rsid w:val="00B6566A"/>
    <w:rsid w:val="00B666E1"/>
    <w:rsid w:val="00B7127D"/>
    <w:rsid w:val="00B71969"/>
    <w:rsid w:val="00B71D9D"/>
    <w:rsid w:val="00B726B3"/>
    <w:rsid w:val="00B72C22"/>
    <w:rsid w:val="00B73006"/>
    <w:rsid w:val="00B7735F"/>
    <w:rsid w:val="00B81623"/>
    <w:rsid w:val="00B84201"/>
    <w:rsid w:val="00B847C4"/>
    <w:rsid w:val="00B858C7"/>
    <w:rsid w:val="00B9032D"/>
    <w:rsid w:val="00B92061"/>
    <w:rsid w:val="00B938B0"/>
    <w:rsid w:val="00B95875"/>
    <w:rsid w:val="00B964D0"/>
    <w:rsid w:val="00B969FD"/>
    <w:rsid w:val="00B96D6F"/>
    <w:rsid w:val="00B97C86"/>
    <w:rsid w:val="00B97D03"/>
    <w:rsid w:val="00BA1954"/>
    <w:rsid w:val="00BA1F8F"/>
    <w:rsid w:val="00BA2AE5"/>
    <w:rsid w:val="00BA3A38"/>
    <w:rsid w:val="00BA5557"/>
    <w:rsid w:val="00BA6642"/>
    <w:rsid w:val="00BA7481"/>
    <w:rsid w:val="00BB10C2"/>
    <w:rsid w:val="00BB1E89"/>
    <w:rsid w:val="00BB32FC"/>
    <w:rsid w:val="00BB3937"/>
    <w:rsid w:val="00BB524C"/>
    <w:rsid w:val="00BB5969"/>
    <w:rsid w:val="00BC36AD"/>
    <w:rsid w:val="00BC542E"/>
    <w:rsid w:val="00BC5EAC"/>
    <w:rsid w:val="00BC666D"/>
    <w:rsid w:val="00BC7E5B"/>
    <w:rsid w:val="00BD191C"/>
    <w:rsid w:val="00BD1AC7"/>
    <w:rsid w:val="00BD37C9"/>
    <w:rsid w:val="00BE1356"/>
    <w:rsid w:val="00BE203C"/>
    <w:rsid w:val="00BE2580"/>
    <w:rsid w:val="00BE3344"/>
    <w:rsid w:val="00BE35BA"/>
    <w:rsid w:val="00BE3E41"/>
    <w:rsid w:val="00BE454D"/>
    <w:rsid w:val="00BE7275"/>
    <w:rsid w:val="00BE72B4"/>
    <w:rsid w:val="00BE7580"/>
    <w:rsid w:val="00BF0321"/>
    <w:rsid w:val="00BF36C3"/>
    <w:rsid w:val="00BF3FB2"/>
    <w:rsid w:val="00BF45BD"/>
    <w:rsid w:val="00C005B1"/>
    <w:rsid w:val="00C01F56"/>
    <w:rsid w:val="00C02D05"/>
    <w:rsid w:val="00C05A3F"/>
    <w:rsid w:val="00C065A2"/>
    <w:rsid w:val="00C06F86"/>
    <w:rsid w:val="00C07D63"/>
    <w:rsid w:val="00C11089"/>
    <w:rsid w:val="00C147E7"/>
    <w:rsid w:val="00C15F5B"/>
    <w:rsid w:val="00C21477"/>
    <w:rsid w:val="00C23E80"/>
    <w:rsid w:val="00C27FA9"/>
    <w:rsid w:val="00C3140C"/>
    <w:rsid w:val="00C33F6A"/>
    <w:rsid w:val="00C34844"/>
    <w:rsid w:val="00C350B7"/>
    <w:rsid w:val="00C35111"/>
    <w:rsid w:val="00C3615E"/>
    <w:rsid w:val="00C37162"/>
    <w:rsid w:val="00C4348B"/>
    <w:rsid w:val="00C44941"/>
    <w:rsid w:val="00C45734"/>
    <w:rsid w:val="00C45F36"/>
    <w:rsid w:val="00C472CA"/>
    <w:rsid w:val="00C5213B"/>
    <w:rsid w:val="00C54DB0"/>
    <w:rsid w:val="00C55086"/>
    <w:rsid w:val="00C55AF0"/>
    <w:rsid w:val="00C56404"/>
    <w:rsid w:val="00C566D9"/>
    <w:rsid w:val="00C56787"/>
    <w:rsid w:val="00C56DD5"/>
    <w:rsid w:val="00C5788C"/>
    <w:rsid w:val="00C57C0C"/>
    <w:rsid w:val="00C60229"/>
    <w:rsid w:val="00C62D75"/>
    <w:rsid w:val="00C66116"/>
    <w:rsid w:val="00C66E76"/>
    <w:rsid w:val="00C67890"/>
    <w:rsid w:val="00C67AE7"/>
    <w:rsid w:val="00C67B83"/>
    <w:rsid w:val="00C67D67"/>
    <w:rsid w:val="00C737C7"/>
    <w:rsid w:val="00C74B67"/>
    <w:rsid w:val="00C76A84"/>
    <w:rsid w:val="00C80EFB"/>
    <w:rsid w:val="00C823F6"/>
    <w:rsid w:val="00C8263F"/>
    <w:rsid w:val="00C83A04"/>
    <w:rsid w:val="00C83B6D"/>
    <w:rsid w:val="00C85242"/>
    <w:rsid w:val="00C86FC4"/>
    <w:rsid w:val="00C87954"/>
    <w:rsid w:val="00C90D69"/>
    <w:rsid w:val="00C92193"/>
    <w:rsid w:val="00C92BE9"/>
    <w:rsid w:val="00C94B09"/>
    <w:rsid w:val="00C961DB"/>
    <w:rsid w:val="00CA0919"/>
    <w:rsid w:val="00CA0F22"/>
    <w:rsid w:val="00CA54D3"/>
    <w:rsid w:val="00CA5D56"/>
    <w:rsid w:val="00CB1C45"/>
    <w:rsid w:val="00CB28FB"/>
    <w:rsid w:val="00CB7263"/>
    <w:rsid w:val="00CC0AFB"/>
    <w:rsid w:val="00CC3C77"/>
    <w:rsid w:val="00CC547A"/>
    <w:rsid w:val="00CC5700"/>
    <w:rsid w:val="00CC73C4"/>
    <w:rsid w:val="00CC7685"/>
    <w:rsid w:val="00CC781F"/>
    <w:rsid w:val="00CD068C"/>
    <w:rsid w:val="00CD1AF7"/>
    <w:rsid w:val="00CD37C0"/>
    <w:rsid w:val="00CD3FC0"/>
    <w:rsid w:val="00CD5BA3"/>
    <w:rsid w:val="00CD6E15"/>
    <w:rsid w:val="00CD6F1D"/>
    <w:rsid w:val="00CE2E2E"/>
    <w:rsid w:val="00CE4305"/>
    <w:rsid w:val="00CE48DD"/>
    <w:rsid w:val="00CF0534"/>
    <w:rsid w:val="00CF16E5"/>
    <w:rsid w:val="00CF3C16"/>
    <w:rsid w:val="00CF4B46"/>
    <w:rsid w:val="00CF606A"/>
    <w:rsid w:val="00CF61D0"/>
    <w:rsid w:val="00CF7466"/>
    <w:rsid w:val="00D011A3"/>
    <w:rsid w:val="00D01983"/>
    <w:rsid w:val="00D029AB"/>
    <w:rsid w:val="00D041D5"/>
    <w:rsid w:val="00D04CB4"/>
    <w:rsid w:val="00D055D3"/>
    <w:rsid w:val="00D05A2C"/>
    <w:rsid w:val="00D05FE1"/>
    <w:rsid w:val="00D06446"/>
    <w:rsid w:val="00D078CC"/>
    <w:rsid w:val="00D07EF0"/>
    <w:rsid w:val="00D113CE"/>
    <w:rsid w:val="00D125E7"/>
    <w:rsid w:val="00D14212"/>
    <w:rsid w:val="00D1492B"/>
    <w:rsid w:val="00D15814"/>
    <w:rsid w:val="00D21F83"/>
    <w:rsid w:val="00D2307F"/>
    <w:rsid w:val="00D252FE"/>
    <w:rsid w:val="00D253CB"/>
    <w:rsid w:val="00D262B5"/>
    <w:rsid w:val="00D271F4"/>
    <w:rsid w:val="00D2774B"/>
    <w:rsid w:val="00D3150D"/>
    <w:rsid w:val="00D32439"/>
    <w:rsid w:val="00D32480"/>
    <w:rsid w:val="00D34412"/>
    <w:rsid w:val="00D357DB"/>
    <w:rsid w:val="00D36DA1"/>
    <w:rsid w:val="00D40330"/>
    <w:rsid w:val="00D40CA1"/>
    <w:rsid w:val="00D43EFE"/>
    <w:rsid w:val="00D51270"/>
    <w:rsid w:val="00D515D7"/>
    <w:rsid w:val="00D51BB3"/>
    <w:rsid w:val="00D52DD9"/>
    <w:rsid w:val="00D60060"/>
    <w:rsid w:val="00D6566C"/>
    <w:rsid w:val="00D65A21"/>
    <w:rsid w:val="00D704CF"/>
    <w:rsid w:val="00D7350A"/>
    <w:rsid w:val="00D7446F"/>
    <w:rsid w:val="00D81F5B"/>
    <w:rsid w:val="00D833E4"/>
    <w:rsid w:val="00D8378C"/>
    <w:rsid w:val="00D86677"/>
    <w:rsid w:val="00D878A3"/>
    <w:rsid w:val="00D945FC"/>
    <w:rsid w:val="00D94636"/>
    <w:rsid w:val="00D95567"/>
    <w:rsid w:val="00D96D4C"/>
    <w:rsid w:val="00D978BC"/>
    <w:rsid w:val="00DA0122"/>
    <w:rsid w:val="00DA26E0"/>
    <w:rsid w:val="00DA4223"/>
    <w:rsid w:val="00DA577D"/>
    <w:rsid w:val="00DA5A63"/>
    <w:rsid w:val="00DB0E4C"/>
    <w:rsid w:val="00DB2738"/>
    <w:rsid w:val="00DB2757"/>
    <w:rsid w:val="00DB3C24"/>
    <w:rsid w:val="00DB40DA"/>
    <w:rsid w:val="00DC6360"/>
    <w:rsid w:val="00DC6726"/>
    <w:rsid w:val="00DD2041"/>
    <w:rsid w:val="00DD356D"/>
    <w:rsid w:val="00DD6125"/>
    <w:rsid w:val="00DD7390"/>
    <w:rsid w:val="00DE1340"/>
    <w:rsid w:val="00DE2EE4"/>
    <w:rsid w:val="00DE462F"/>
    <w:rsid w:val="00DE744B"/>
    <w:rsid w:val="00DF0926"/>
    <w:rsid w:val="00DF0FDB"/>
    <w:rsid w:val="00DF3541"/>
    <w:rsid w:val="00DF35A0"/>
    <w:rsid w:val="00DF3AF1"/>
    <w:rsid w:val="00DF5479"/>
    <w:rsid w:val="00DF7E7A"/>
    <w:rsid w:val="00E016D8"/>
    <w:rsid w:val="00E046E7"/>
    <w:rsid w:val="00E047FE"/>
    <w:rsid w:val="00E04E14"/>
    <w:rsid w:val="00E04FFF"/>
    <w:rsid w:val="00E05253"/>
    <w:rsid w:val="00E058EA"/>
    <w:rsid w:val="00E06143"/>
    <w:rsid w:val="00E0788D"/>
    <w:rsid w:val="00E11B87"/>
    <w:rsid w:val="00E130A9"/>
    <w:rsid w:val="00E14104"/>
    <w:rsid w:val="00E15A10"/>
    <w:rsid w:val="00E216E9"/>
    <w:rsid w:val="00E2203C"/>
    <w:rsid w:val="00E25F2B"/>
    <w:rsid w:val="00E265CB"/>
    <w:rsid w:val="00E311A7"/>
    <w:rsid w:val="00E3552C"/>
    <w:rsid w:val="00E35B8C"/>
    <w:rsid w:val="00E35FBE"/>
    <w:rsid w:val="00E367C8"/>
    <w:rsid w:val="00E4002D"/>
    <w:rsid w:val="00E40414"/>
    <w:rsid w:val="00E4078A"/>
    <w:rsid w:val="00E41D39"/>
    <w:rsid w:val="00E42C2F"/>
    <w:rsid w:val="00E44B95"/>
    <w:rsid w:val="00E44BFA"/>
    <w:rsid w:val="00E47FD5"/>
    <w:rsid w:val="00E502AB"/>
    <w:rsid w:val="00E533B9"/>
    <w:rsid w:val="00E543EC"/>
    <w:rsid w:val="00E54F40"/>
    <w:rsid w:val="00E56073"/>
    <w:rsid w:val="00E568DD"/>
    <w:rsid w:val="00E570AA"/>
    <w:rsid w:val="00E64CF2"/>
    <w:rsid w:val="00E6697C"/>
    <w:rsid w:val="00E66BFF"/>
    <w:rsid w:val="00E70BA7"/>
    <w:rsid w:val="00E7194B"/>
    <w:rsid w:val="00E7383E"/>
    <w:rsid w:val="00E7534E"/>
    <w:rsid w:val="00E775C4"/>
    <w:rsid w:val="00E80391"/>
    <w:rsid w:val="00E8085E"/>
    <w:rsid w:val="00E81B64"/>
    <w:rsid w:val="00E81F73"/>
    <w:rsid w:val="00E83513"/>
    <w:rsid w:val="00E83B14"/>
    <w:rsid w:val="00E86294"/>
    <w:rsid w:val="00E86BF9"/>
    <w:rsid w:val="00E8728B"/>
    <w:rsid w:val="00E905B1"/>
    <w:rsid w:val="00E90B65"/>
    <w:rsid w:val="00E92368"/>
    <w:rsid w:val="00E94357"/>
    <w:rsid w:val="00E953A6"/>
    <w:rsid w:val="00E9746C"/>
    <w:rsid w:val="00EA28A1"/>
    <w:rsid w:val="00EA5218"/>
    <w:rsid w:val="00EA5DFD"/>
    <w:rsid w:val="00EA62D8"/>
    <w:rsid w:val="00EA6302"/>
    <w:rsid w:val="00EA640B"/>
    <w:rsid w:val="00EA6ADA"/>
    <w:rsid w:val="00EA6E12"/>
    <w:rsid w:val="00EA76DB"/>
    <w:rsid w:val="00EB01B4"/>
    <w:rsid w:val="00EB1330"/>
    <w:rsid w:val="00EB4ECF"/>
    <w:rsid w:val="00EB7860"/>
    <w:rsid w:val="00EC1A06"/>
    <w:rsid w:val="00EC36B4"/>
    <w:rsid w:val="00EC7119"/>
    <w:rsid w:val="00ED2971"/>
    <w:rsid w:val="00ED6140"/>
    <w:rsid w:val="00ED77E6"/>
    <w:rsid w:val="00ED7B18"/>
    <w:rsid w:val="00EE1701"/>
    <w:rsid w:val="00EE4F72"/>
    <w:rsid w:val="00EE577A"/>
    <w:rsid w:val="00EE5A0F"/>
    <w:rsid w:val="00EE7102"/>
    <w:rsid w:val="00EF0709"/>
    <w:rsid w:val="00EF288A"/>
    <w:rsid w:val="00EF2BF0"/>
    <w:rsid w:val="00EF524E"/>
    <w:rsid w:val="00EF5373"/>
    <w:rsid w:val="00EF5676"/>
    <w:rsid w:val="00EF63A3"/>
    <w:rsid w:val="00F01974"/>
    <w:rsid w:val="00F02968"/>
    <w:rsid w:val="00F02E9B"/>
    <w:rsid w:val="00F035FE"/>
    <w:rsid w:val="00F041C2"/>
    <w:rsid w:val="00F059E2"/>
    <w:rsid w:val="00F06876"/>
    <w:rsid w:val="00F07513"/>
    <w:rsid w:val="00F10F7A"/>
    <w:rsid w:val="00F12688"/>
    <w:rsid w:val="00F13756"/>
    <w:rsid w:val="00F14C51"/>
    <w:rsid w:val="00F1694D"/>
    <w:rsid w:val="00F21196"/>
    <w:rsid w:val="00F21875"/>
    <w:rsid w:val="00F22E56"/>
    <w:rsid w:val="00F23387"/>
    <w:rsid w:val="00F23C81"/>
    <w:rsid w:val="00F248FD"/>
    <w:rsid w:val="00F2542D"/>
    <w:rsid w:val="00F25FF2"/>
    <w:rsid w:val="00F264CC"/>
    <w:rsid w:val="00F2726F"/>
    <w:rsid w:val="00F33703"/>
    <w:rsid w:val="00F403FB"/>
    <w:rsid w:val="00F405CA"/>
    <w:rsid w:val="00F41730"/>
    <w:rsid w:val="00F419B5"/>
    <w:rsid w:val="00F42F4C"/>
    <w:rsid w:val="00F43C5A"/>
    <w:rsid w:val="00F43D1F"/>
    <w:rsid w:val="00F44C69"/>
    <w:rsid w:val="00F50964"/>
    <w:rsid w:val="00F50CAC"/>
    <w:rsid w:val="00F51D42"/>
    <w:rsid w:val="00F53044"/>
    <w:rsid w:val="00F535AF"/>
    <w:rsid w:val="00F5596E"/>
    <w:rsid w:val="00F55CC8"/>
    <w:rsid w:val="00F56A51"/>
    <w:rsid w:val="00F576DD"/>
    <w:rsid w:val="00F623F4"/>
    <w:rsid w:val="00F62C8B"/>
    <w:rsid w:val="00F62EC5"/>
    <w:rsid w:val="00F63A5E"/>
    <w:rsid w:val="00F646A2"/>
    <w:rsid w:val="00F65B79"/>
    <w:rsid w:val="00F66939"/>
    <w:rsid w:val="00F70AEC"/>
    <w:rsid w:val="00F718D4"/>
    <w:rsid w:val="00F723E0"/>
    <w:rsid w:val="00F72D79"/>
    <w:rsid w:val="00F73418"/>
    <w:rsid w:val="00F740FE"/>
    <w:rsid w:val="00F74CEF"/>
    <w:rsid w:val="00F76850"/>
    <w:rsid w:val="00F865EF"/>
    <w:rsid w:val="00F91254"/>
    <w:rsid w:val="00F9146C"/>
    <w:rsid w:val="00F91DED"/>
    <w:rsid w:val="00F924D8"/>
    <w:rsid w:val="00F944C4"/>
    <w:rsid w:val="00F952CC"/>
    <w:rsid w:val="00F95E8F"/>
    <w:rsid w:val="00F96780"/>
    <w:rsid w:val="00F972B4"/>
    <w:rsid w:val="00F97B2A"/>
    <w:rsid w:val="00FA0621"/>
    <w:rsid w:val="00FA24D2"/>
    <w:rsid w:val="00FA3A8C"/>
    <w:rsid w:val="00FA3E45"/>
    <w:rsid w:val="00FA4139"/>
    <w:rsid w:val="00FA5422"/>
    <w:rsid w:val="00FB4E5D"/>
    <w:rsid w:val="00FB52CD"/>
    <w:rsid w:val="00FB58B6"/>
    <w:rsid w:val="00FB6BDE"/>
    <w:rsid w:val="00FC2B65"/>
    <w:rsid w:val="00FD02BB"/>
    <w:rsid w:val="00FD2014"/>
    <w:rsid w:val="00FD226B"/>
    <w:rsid w:val="00FD47F0"/>
    <w:rsid w:val="00FD48DE"/>
    <w:rsid w:val="00FE00BB"/>
    <w:rsid w:val="00FE2605"/>
    <w:rsid w:val="00FE3C5D"/>
    <w:rsid w:val="00FE593A"/>
    <w:rsid w:val="00FE65D5"/>
    <w:rsid w:val="00FE6DB0"/>
    <w:rsid w:val="00FE6E53"/>
    <w:rsid w:val="00FE77A9"/>
    <w:rsid w:val="00FF1BC2"/>
    <w:rsid w:val="00FF24EA"/>
    <w:rsid w:val="00FF2830"/>
    <w:rsid w:val="00FF64A5"/>
    <w:rsid w:val="00FF73A5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CF8EE"/>
  <w15:docId w15:val="{E06D65D0-5DA4-4D7B-9D2B-8D0460AF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1DC"/>
    <w:pPr>
      <w:spacing w:after="0"/>
      <w:jc w:val="left"/>
    </w:pPr>
  </w:style>
  <w:style w:type="paragraph" w:styleId="a4">
    <w:name w:val="header"/>
    <w:basedOn w:val="a"/>
    <w:link w:val="a5"/>
    <w:uiPriority w:val="99"/>
    <w:unhideWhenUsed/>
    <w:rsid w:val="008231D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231DC"/>
  </w:style>
  <w:style w:type="paragraph" w:styleId="a6">
    <w:name w:val="Balloon Text"/>
    <w:basedOn w:val="a"/>
    <w:link w:val="a7"/>
    <w:uiPriority w:val="99"/>
    <w:semiHidden/>
    <w:unhideWhenUsed/>
    <w:rsid w:val="005B232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2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824F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824F8"/>
  </w:style>
  <w:style w:type="paragraph" w:customStyle="1" w:styleId="ConsPlusNormal">
    <w:name w:val="ConsPlusNormal"/>
    <w:rsid w:val="00E80391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CC570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502A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1471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c"/>
    <w:uiPriority w:val="39"/>
    <w:rsid w:val="00217384"/>
    <w:pPr>
      <w:spacing w:after="0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173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B670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B670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B670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67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B6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1D5BE-3741-4C86-BB02-5353C55B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dornostup_ai</dc:creator>
  <cp:lastModifiedBy>Нигаматуллин Ринат Ильдарович</cp:lastModifiedBy>
  <cp:revision>2</cp:revision>
  <cp:lastPrinted>2023-09-08T07:45:00Z</cp:lastPrinted>
  <dcterms:created xsi:type="dcterms:W3CDTF">2023-10-05T12:40:00Z</dcterms:created>
  <dcterms:modified xsi:type="dcterms:W3CDTF">2023-10-05T12:40:00Z</dcterms:modified>
</cp:coreProperties>
</file>