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45F" w:rsidRPr="000D4572" w:rsidRDefault="0055145F" w:rsidP="0055145F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bookmarkStart w:id="0" w:name="_GoBack"/>
      <w:bookmarkEnd w:id="0"/>
      <w:r w:rsidRPr="000D4572">
        <w:rPr>
          <w:rFonts w:ascii="Times New Roman" w:hAnsi="Times New Roman"/>
          <w:b/>
          <w:sz w:val="25"/>
          <w:szCs w:val="25"/>
        </w:rPr>
        <w:t>Отчет</w:t>
      </w:r>
      <w:r w:rsidR="002B5C02" w:rsidRPr="000D4572">
        <w:rPr>
          <w:rFonts w:ascii="Times New Roman" w:hAnsi="Times New Roman"/>
          <w:b/>
          <w:sz w:val="25"/>
          <w:szCs w:val="25"/>
        </w:rPr>
        <w:t xml:space="preserve"> </w:t>
      </w:r>
      <w:r w:rsidRPr="000D4572">
        <w:rPr>
          <w:rFonts w:ascii="Times New Roman" w:hAnsi="Times New Roman"/>
          <w:b/>
          <w:sz w:val="25"/>
          <w:szCs w:val="25"/>
        </w:rPr>
        <w:t xml:space="preserve">о работе управления по организационной работе </w:t>
      </w:r>
    </w:p>
    <w:p w:rsidR="0055145F" w:rsidRDefault="0055145F" w:rsidP="0055145F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A137D3">
        <w:rPr>
          <w:rFonts w:ascii="Times New Roman" w:hAnsi="Times New Roman"/>
          <w:b/>
          <w:sz w:val="25"/>
          <w:szCs w:val="25"/>
        </w:rPr>
        <w:t xml:space="preserve">Екатеринбургской городской Думы за </w:t>
      </w:r>
      <w:r w:rsidRPr="00A137D3">
        <w:rPr>
          <w:rFonts w:ascii="Times New Roman" w:hAnsi="Times New Roman"/>
          <w:b/>
          <w:sz w:val="25"/>
          <w:szCs w:val="25"/>
          <w:lang w:val="en-US"/>
        </w:rPr>
        <w:t>I</w:t>
      </w:r>
      <w:r w:rsidR="00110646" w:rsidRPr="00A137D3">
        <w:rPr>
          <w:rFonts w:ascii="Times New Roman" w:hAnsi="Times New Roman"/>
          <w:b/>
          <w:sz w:val="25"/>
          <w:szCs w:val="25"/>
        </w:rPr>
        <w:t xml:space="preserve"> </w:t>
      </w:r>
      <w:r w:rsidRPr="00A137D3">
        <w:rPr>
          <w:rFonts w:ascii="Times New Roman" w:hAnsi="Times New Roman"/>
          <w:b/>
          <w:sz w:val="25"/>
          <w:szCs w:val="25"/>
        </w:rPr>
        <w:t>полугодие 20</w:t>
      </w:r>
      <w:r w:rsidR="009128A9">
        <w:rPr>
          <w:rFonts w:ascii="Times New Roman" w:hAnsi="Times New Roman"/>
          <w:b/>
          <w:sz w:val="25"/>
          <w:szCs w:val="25"/>
        </w:rPr>
        <w:t>2</w:t>
      </w:r>
      <w:r w:rsidR="00E868FA">
        <w:rPr>
          <w:rFonts w:ascii="Times New Roman" w:hAnsi="Times New Roman"/>
          <w:b/>
          <w:sz w:val="25"/>
          <w:szCs w:val="25"/>
        </w:rPr>
        <w:t>2</w:t>
      </w:r>
      <w:r w:rsidRPr="00A137D3">
        <w:rPr>
          <w:rFonts w:ascii="Times New Roman" w:hAnsi="Times New Roman"/>
          <w:b/>
          <w:sz w:val="25"/>
          <w:szCs w:val="25"/>
        </w:rPr>
        <w:t xml:space="preserve"> года</w:t>
      </w:r>
    </w:p>
    <w:p w:rsidR="009131AE" w:rsidRPr="00A137D3" w:rsidRDefault="009131AE" w:rsidP="0055145F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</w:p>
    <w:tbl>
      <w:tblPr>
        <w:tblW w:w="10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  <w:gridCol w:w="1720"/>
      </w:tblGrid>
      <w:tr w:rsidR="0021334D" w:rsidRPr="00A137D3" w:rsidTr="001B7416">
        <w:tc>
          <w:tcPr>
            <w:tcW w:w="8897" w:type="dxa"/>
            <w:shd w:val="clear" w:color="auto" w:fill="auto"/>
          </w:tcPr>
          <w:p w:rsidR="0021334D" w:rsidRPr="00407B66" w:rsidRDefault="0021334D" w:rsidP="00AE3B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7B66">
              <w:rPr>
                <w:rFonts w:ascii="Times New Roman" w:hAnsi="Times New Roman"/>
              </w:rPr>
              <w:t>Виды работ</w:t>
            </w:r>
          </w:p>
        </w:tc>
        <w:tc>
          <w:tcPr>
            <w:tcW w:w="1720" w:type="dxa"/>
          </w:tcPr>
          <w:p w:rsidR="0021334D" w:rsidRPr="00407B66" w:rsidRDefault="0021334D" w:rsidP="00AE3B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7B66">
              <w:rPr>
                <w:rFonts w:ascii="Times New Roman" w:hAnsi="Times New Roman"/>
              </w:rPr>
              <w:t>Количество</w:t>
            </w:r>
          </w:p>
        </w:tc>
      </w:tr>
    </w:tbl>
    <w:p w:rsidR="000B799E" w:rsidRPr="009131AE" w:rsidRDefault="000B799E" w:rsidP="009131AE">
      <w:pPr>
        <w:spacing w:after="0" w:line="240" w:lineRule="auto"/>
        <w:rPr>
          <w:sz w:val="4"/>
          <w:szCs w:val="4"/>
        </w:rPr>
      </w:pPr>
    </w:p>
    <w:tbl>
      <w:tblPr>
        <w:tblW w:w="10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  <w:gridCol w:w="1720"/>
      </w:tblGrid>
      <w:tr w:rsidR="000B799E" w:rsidRPr="00A137D3" w:rsidTr="009131AE">
        <w:trPr>
          <w:tblHeader/>
        </w:trPr>
        <w:tc>
          <w:tcPr>
            <w:tcW w:w="8897" w:type="dxa"/>
            <w:shd w:val="clear" w:color="auto" w:fill="auto"/>
          </w:tcPr>
          <w:p w:rsidR="000B799E" w:rsidRPr="000B799E" w:rsidRDefault="000B799E" w:rsidP="00AE3B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799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20" w:type="dxa"/>
          </w:tcPr>
          <w:p w:rsidR="000B799E" w:rsidRPr="000B799E" w:rsidRDefault="000B799E" w:rsidP="00AE3B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799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21334D" w:rsidRPr="00A137D3" w:rsidTr="001B7416">
        <w:tc>
          <w:tcPr>
            <w:tcW w:w="8897" w:type="dxa"/>
            <w:shd w:val="clear" w:color="auto" w:fill="auto"/>
          </w:tcPr>
          <w:p w:rsidR="0021334D" w:rsidRPr="00407B66" w:rsidRDefault="0021334D" w:rsidP="00FD034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07B66">
              <w:rPr>
                <w:rFonts w:ascii="Times New Roman" w:hAnsi="Times New Roman"/>
                <w:sz w:val="24"/>
                <w:szCs w:val="24"/>
              </w:rPr>
              <w:t>Подготовка и сопровождение заседаний Екатеринбургской городской Думы</w:t>
            </w:r>
          </w:p>
        </w:tc>
        <w:tc>
          <w:tcPr>
            <w:tcW w:w="1720" w:type="dxa"/>
          </w:tcPr>
          <w:p w:rsidR="0021334D" w:rsidRPr="00407B66" w:rsidRDefault="009D752B" w:rsidP="00AE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B6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1334D" w:rsidRPr="00A137D3" w:rsidTr="001B7416">
        <w:tc>
          <w:tcPr>
            <w:tcW w:w="8897" w:type="dxa"/>
            <w:shd w:val="clear" w:color="auto" w:fill="auto"/>
          </w:tcPr>
          <w:p w:rsidR="005C57A0" w:rsidRPr="00407B66" w:rsidRDefault="0021334D" w:rsidP="00AA28B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07B66">
              <w:rPr>
                <w:rFonts w:ascii="Times New Roman" w:hAnsi="Times New Roman"/>
                <w:sz w:val="24"/>
                <w:szCs w:val="24"/>
              </w:rPr>
              <w:t>Подготовка и сопровождение</w:t>
            </w:r>
          </w:p>
          <w:p w:rsidR="005C57A0" w:rsidRPr="00407B66" w:rsidRDefault="005C57A0" w:rsidP="005C57A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07B66">
              <w:rPr>
                <w:rFonts w:ascii="Times New Roman" w:hAnsi="Times New Roman"/>
                <w:sz w:val="24"/>
                <w:szCs w:val="24"/>
              </w:rPr>
              <w:t>– з</w:t>
            </w:r>
            <w:r w:rsidR="0021334D" w:rsidRPr="00407B66">
              <w:rPr>
                <w:rFonts w:ascii="Times New Roman" w:hAnsi="Times New Roman"/>
                <w:sz w:val="24"/>
                <w:szCs w:val="24"/>
              </w:rPr>
              <w:t>аседаний постоянных комиссий</w:t>
            </w:r>
            <w:r w:rsidRPr="00407B66">
              <w:rPr>
                <w:rFonts w:ascii="Times New Roman" w:hAnsi="Times New Roman"/>
                <w:sz w:val="24"/>
                <w:szCs w:val="24"/>
              </w:rPr>
              <w:t xml:space="preserve"> – </w:t>
            </w:r>
            <w:r w:rsidR="009D752B" w:rsidRPr="00407B66">
              <w:rPr>
                <w:rFonts w:ascii="Times New Roman" w:hAnsi="Times New Roman"/>
                <w:sz w:val="24"/>
                <w:szCs w:val="24"/>
              </w:rPr>
              <w:t>61</w:t>
            </w:r>
            <w:r w:rsidRPr="00407B66">
              <w:rPr>
                <w:rFonts w:ascii="Times New Roman" w:hAnsi="Times New Roman"/>
                <w:sz w:val="24"/>
                <w:szCs w:val="24"/>
              </w:rPr>
              <w:t xml:space="preserve"> (из </w:t>
            </w:r>
            <w:r w:rsidRPr="00F914D8">
              <w:rPr>
                <w:rFonts w:ascii="Times New Roman" w:hAnsi="Times New Roman"/>
                <w:sz w:val="24"/>
                <w:szCs w:val="24"/>
              </w:rPr>
              <w:t>них</w:t>
            </w:r>
            <w:r w:rsidR="00A01D9E" w:rsidRPr="00F914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5CED" w:rsidRPr="00F914D8">
              <w:rPr>
                <w:rFonts w:ascii="Times New Roman" w:hAnsi="Times New Roman"/>
                <w:sz w:val="24"/>
                <w:szCs w:val="24"/>
              </w:rPr>
              <w:t>7</w:t>
            </w:r>
            <w:r w:rsidR="00A137D3" w:rsidRPr="00F914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14D8">
              <w:rPr>
                <w:rFonts w:ascii="Times New Roman" w:hAnsi="Times New Roman"/>
                <w:sz w:val="24"/>
                <w:szCs w:val="24"/>
              </w:rPr>
              <w:t>выездных</w:t>
            </w:r>
            <w:r w:rsidRPr="00407B66">
              <w:rPr>
                <w:rFonts w:ascii="Times New Roman" w:hAnsi="Times New Roman"/>
                <w:sz w:val="24"/>
                <w:szCs w:val="24"/>
              </w:rPr>
              <w:t>),</w:t>
            </w:r>
          </w:p>
          <w:p w:rsidR="0021334D" w:rsidRPr="00407B66" w:rsidRDefault="00A36D86" w:rsidP="009D752B">
            <w:pPr>
              <w:spacing w:after="0" w:line="240" w:lineRule="auto"/>
              <w:ind w:left="142" w:right="34" w:hanging="142"/>
              <w:rPr>
                <w:rFonts w:ascii="Times New Roman" w:hAnsi="Times New Roman"/>
                <w:sz w:val="24"/>
                <w:szCs w:val="24"/>
              </w:rPr>
            </w:pPr>
            <w:r w:rsidRPr="00407B66">
              <w:rPr>
                <w:rFonts w:ascii="Times New Roman" w:hAnsi="Times New Roman"/>
                <w:sz w:val="24"/>
                <w:szCs w:val="24"/>
              </w:rPr>
              <w:t>– </w:t>
            </w:r>
            <w:r w:rsidR="005C57A0" w:rsidRPr="00407B66">
              <w:rPr>
                <w:rFonts w:ascii="Times New Roman" w:hAnsi="Times New Roman"/>
                <w:sz w:val="24"/>
                <w:szCs w:val="24"/>
              </w:rPr>
              <w:t xml:space="preserve">совместных заседаний постоянных комиссий – </w:t>
            </w:r>
            <w:r w:rsidR="009D752B" w:rsidRPr="00407B6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20" w:type="dxa"/>
          </w:tcPr>
          <w:p w:rsidR="0021334D" w:rsidRPr="00407B66" w:rsidRDefault="009D752B" w:rsidP="008D5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B66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21334D" w:rsidRPr="00A137D3" w:rsidTr="001B7416">
        <w:tc>
          <w:tcPr>
            <w:tcW w:w="8897" w:type="dxa"/>
            <w:shd w:val="clear" w:color="auto" w:fill="auto"/>
          </w:tcPr>
          <w:p w:rsidR="00440C76" w:rsidRDefault="0021334D" w:rsidP="00EC62B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07B66">
              <w:rPr>
                <w:rFonts w:ascii="Times New Roman" w:hAnsi="Times New Roman"/>
                <w:sz w:val="24"/>
                <w:szCs w:val="24"/>
              </w:rPr>
              <w:t xml:space="preserve">Подготовка и сопровождение </w:t>
            </w:r>
            <w:r w:rsidR="00C53846" w:rsidRPr="00407B66">
              <w:rPr>
                <w:rFonts w:ascii="Times New Roman" w:hAnsi="Times New Roman"/>
                <w:sz w:val="24"/>
                <w:szCs w:val="24"/>
              </w:rPr>
              <w:t xml:space="preserve">управлением по </w:t>
            </w:r>
            <w:proofErr w:type="gramStart"/>
            <w:r w:rsidR="00C53846" w:rsidRPr="00407B66">
              <w:rPr>
                <w:rFonts w:ascii="Times New Roman" w:hAnsi="Times New Roman"/>
                <w:sz w:val="24"/>
                <w:szCs w:val="24"/>
              </w:rPr>
              <w:t>орг.работе</w:t>
            </w:r>
            <w:proofErr w:type="gramEnd"/>
            <w:r w:rsidR="00C53846" w:rsidRPr="00407B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6395" w:rsidRPr="00407B66">
              <w:rPr>
                <w:rFonts w:ascii="Times New Roman" w:hAnsi="Times New Roman"/>
                <w:sz w:val="24"/>
                <w:szCs w:val="24"/>
              </w:rPr>
              <w:t>заседаний</w:t>
            </w:r>
            <w:r w:rsidR="00440C7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1334D" w:rsidRDefault="00440C76" w:rsidP="00EC62B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 </w:t>
            </w:r>
            <w:r w:rsidR="00115D07" w:rsidRPr="00407B66">
              <w:rPr>
                <w:rFonts w:ascii="Times New Roman" w:hAnsi="Times New Roman"/>
                <w:sz w:val="24"/>
                <w:szCs w:val="24"/>
              </w:rPr>
              <w:t>депутатск</w:t>
            </w:r>
            <w:r w:rsidR="007C2F1E" w:rsidRPr="00407B66">
              <w:rPr>
                <w:rFonts w:ascii="Times New Roman" w:hAnsi="Times New Roman"/>
                <w:sz w:val="24"/>
                <w:szCs w:val="24"/>
              </w:rPr>
              <w:t>ой</w:t>
            </w:r>
            <w:r w:rsidR="00115D07" w:rsidRPr="00407B66">
              <w:rPr>
                <w:rFonts w:ascii="Times New Roman" w:hAnsi="Times New Roman"/>
                <w:sz w:val="24"/>
                <w:szCs w:val="24"/>
              </w:rPr>
              <w:t xml:space="preserve"> групп</w:t>
            </w:r>
            <w:r w:rsidR="007C2F1E" w:rsidRPr="00407B66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="00EC62B0" w:rsidRPr="00407B66">
              <w:rPr>
                <w:rFonts w:ascii="Times New Roman" w:hAnsi="Times New Roman"/>
                <w:sz w:val="24"/>
                <w:szCs w:val="24"/>
              </w:rPr>
              <w:t>«Содействие развитию восьмого района «Академический»</w:t>
            </w:r>
            <w:r w:rsidR="004C197A" w:rsidRPr="00407B66">
              <w:rPr>
                <w:rFonts w:ascii="Times New Roman" w:hAnsi="Times New Roman"/>
                <w:sz w:val="24"/>
                <w:szCs w:val="24"/>
              </w:rPr>
              <w:t xml:space="preserve"> (председатель – </w:t>
            </w:r>
            <w:r w:rsidR="00B1701D" w:rsidRPr="00407B66">
              <w:rPr>
                <w:rFonts w:ascii="Times New Roman" w:hAnsi="Times New Roman"/>
                <w:sz w:val="24"/>
                <w:szCs w:val="24"/>
              </w:rPr>
              <w:t>Матвеев М.Н.</w:t>
            </w:r>
            <w:r w:rsidR="004C197A" w:rsidRPr="00407B66">
              <w:rPr>
                <w:rFonts w:ascii="Times New Roman" w:hAnsi="Times New Roman"/>
                <w:sz w:val="24"/>
                <w:szCs w:val="24"/>
              </w:rPr>
              <w:t>)</w:t>
            </w:r>
            <w:r w:rsidR="00405BA5" w:rsidRPr="00407B66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FD7D79">
              <w:rPr>
                <w:rFonts w:ascii="Times New Roman" w:hAnsi="Times New Roman"/>
                <w:sz w:val="24"/>
                <w:szCs w:val="24"/>
              </w:rPr>
              <w:t xml:space="preserve">5 заседаний, из них </w:t>
            </w:r>
            <w:r w:rsidR="00F833EF" w:rsidRPr="00407B66">
              <w:rPr>
                <w:rFonts w:ascii="Times New Roman" w:hAnsi="Times New Roman"/>
                <w:sz w:val="24"/>
                <w:szCs w:val="24"/>
              </w:rPr>
              <w:t>4</w:t>
            </w:r>
            <w:r w:rsidR="00405BA5" w:rsidRPr="00407B66">
              <w:rPr>
                <w:rFonts w:ascii="Times New Roman" w:hAnsi="Times New Roman"/>
                <w:sz w:val="24"/>
                <w:szCs w:val="24"/>
              </w:rPr>
              <w:t xml:space="preserve"> выездных заседания</w:t>
            </w:r>
            <w:r w:rsidR="00FD7D79">
              <w:rPr>
                <w:rFonts w:ascii="Times New Roman" w:hAnsi="Times New Roman"/>
                <w:sz w:val="24"/>
                <w:szCs w:val="24"/>
              </w:rPr>
              <w:t>;</w:t>
            </w:r>
            <w:r w:rsidR="002E62D8" w:rsidRPr="00407B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701D" w:rsidRPr="00407B66">
              <w:rPr>
                <w:rFonts w:ascii="Times New Roman" w:hAnsi="Times New Roman"/>
                <w:sz w:val="24"/>
                <w:szCs w:val="24"/>
              </w:rPr>
              <w:t xml:space="preserve">ведение переписки депутатской группы; подготовка справки по анализу работы </w:t>
            </w:r>
            <w:r w:rsidR="00367A1C">
              <w:rPr>
                <w:rFonts w:ascii="Times New Roman" w:hAnsi="Times New Roman"/>
                <w:sz w:val="24"/>
                <w:szCs w:val="24"/>
              </w:rPr>
              <w:t>депутатской</w:t>
            </w:r>
            <w:r w:rsidR="00B1701D" w:rsidRPr="00407B66">
              <w:rPr>
                <w:rFonts w:ascii="Times New Roman" w:hAnsi="Times New Roman"/>
                <w:sz w:val="24"/>
                <w:szCs w:val="24"/>
              </w:rPr>
              <w:t xml:space="preserve"> группы за 1 полугодие 2022 года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40C76" w:rsidRPr="00407B66" w:rsidRDefault="00440C76" w:rsidP="00EC62B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 </w:t>
            </w:r>
            <w:r w:rsidRPr="00407B66">
              <w:rPr>
                <w:rFonts w:ascii="Times New Roman" w:hAnsi="Times New Roman"/>
                <w:sz w:val="24"/>
                <w:szCs w:val="24"/>
              </w:rPr>
              <w:t>депутатской группы «</w:t>
            </w:r>
            <w:r>
              <w:rPr>
                <w:rFonts w:ascii="Times New Roman" w:hAnsi="Times New Roman"/>
                <w:sz w:val="24"/>
                <w:szCs w:val="24"/>
              </w:rPr>
              <w:t>Женская фракция»</w:t>
            </w:r>
            <w:r w:rsidR="00515EB0">
              <w:rPr>
                <w:rFonts w:ascii="Times New Roman" w:hAnsi="Times New Roman"/>
                <w:sz w:val="24"/>
                <w:szCs w:val="24"/>
              </w:rPr>
              <w:t xml:space="preserve"> (председатель – Боркова Л.П.</w:t>
            </w:r>
            <w:r w:rsidR="00367A1C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– 1</w:t>
            </w:r>
            <w:r w:rsidR="00367A1C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выездное заседание;</w:t>
            </w:r>
            <w:r w:rsidRPr="00407B66">
              <w:rPr>
                <w:rFonts w:ascii="Times New Roman" w:hAnsi="Times New Roman"/>
                <w:sz w:val="24"/>
                <w:szCs w:val="24"/>
              </w:rPr>
              <w:t xml:space="preserve"> подготовка справки по анализу работы </w:t>
            </w:r>
            <w:r w:rsidR="00515EB0">
              <w:rPr>
                <w:rFonts w:ascii="Times New Roman" w:hAnsi="Times New Roman"/>
                <w:sz w:val="24"/>
                <w:szCs w:val="24"/>
              </w:rPr>
              <w:t xml:space="preserve">депутатской </w:t>
            </w:r>
            <w:r w:rsidRPr="00407B66">
              <w:rPr>
                <w:rFonts w:ascii="Times New Roman" w:hAnsi="Times New Roman"/>
                <w:sz w:val="24"/>
                <w:szCs w:val="24"/>
              </w:rPr>
              <w:t>группы за 1 полугодие 2022 года</w:t>
            </w:r>
            <w:r w:rsidR="00515EB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C2F1E" w:rsidRPr="00EB2E4F" w:rsidRDefault="007C2F1E" w:rsidP="00EC62B0">
            <w:pPr>
              <w:spacing w:after="0" w:line="240" w:lineRule="auto"/>
              <w:ind w:right="-108"/>
              <w:rPr>
                <w:rFonts w:ascii="Times New Roman" w:hAnsi="Times New Roman"/>
                <w:sz w:val="6"/>
                <w:szCs w:val="6"/>
              </w:rPr>
            </w:pPr>
          </w:p>
          <w:p w:rsidR="004345EB" w:rsidRPr="00407B66" w:rsidRDefault="00EC62B0" w:rsidP="00EC62B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07B66">
              <w:rPr>
                <w:rFonts w:ascii="Times New Roman" w:hAnsi="Times New Roman"/>
                <w:sz w:val="24"/>
                <w:szCs w:val="24"/>
              </w:rPr>
              <w:t>(</w:t>
            </w:r>
            <w:r w:rsidR="008935E0" w:rsidRPr="00407B66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320C16" w:rsidRPr="00407B66">
              <w:rPr>
                <w:rFonts w:ascii="Times New Roman" w:hAnsi="Times New Roman"/>
                <w:sz w:val="24"/>
                <w:szCs w:val="24"/>
              </w:rPr>
              <w:t>1</w:t>
            </w:r>
            <w:r w:rsidR="008935E0" w:rsidRPr="00407B66">
              <w:rPr>
                <w:rFonts w:ascii="Times New Roman" w:hAnsi="Times New Roman"/>
                <w:sz w:val="24"/>
                <w:szCs w:val="24"/>
              </w:rPr>
              <w:t>-м полугодии 202</w:t>
            </w:r>
            <w:r w:rsidR="00320C16" w:rsidRPr="00407B66">
              <w:rPr>
                <w:rFonts w:ascii="Times New Roman" w:hAnsi="Times New Roman"/>
                <w:sz w:val="24"/>
                <w:szCs w:val="24"/>
              </w:rPr>
              <w:t>2</w:t>
            </w:r>
            <w:r w:rsidR="008935E0" w:rsidRPr="00407B66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  <w:r w:rsidR="004345EB" w:rsidRPr="00407B66">
              <w:rPr>
                <w:rFonts w:ascii="Times New Roman" w:hAnsi="Times New Roman"/>
                <w:sz w:val="24"/>
                <w:szCs w:val="24"/>
              </w:rPr>
              <w:t>депутатские группы</w:t>
            </w:r>
            <w:r w:rsidR="001846F7" w:rsidRPr="00407B66">
              <w:rPr>
                <w:rFonts w:ascii="Times New Roman" w:hAnsi="Times New Roman"/>
                <w:sz w:val="24"/>
                <w:szCs w:val="24"/>
              </w:rPr>
              <w:t xml:space="preserve"> не создавались</w:t>
            </w:r>
            <w:r w:rsidR="004345EB" w:rsidRPr="00407B6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C62B0" w:rsidRPr="00407B66" w:rsidRDefault="004345EB" w:rsidP="005F609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07B66">
              <w:rPr>
                <w:rFonts w:ascii="Times New Roman" w:hAnsi="Times New Roman"/>
                <w:sz w:val="24"/>
                <w:szCs w:val="24"/>
              </w:rPr>
              <w:t>действуют 4 депутатские группы</w:t>
            </w:r>
            <w:r w:rsidR="00EC62B0" w:rsidRPr="00407B6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20" w:type="dxa"/>
          </w:tcPr>
          <w:p w:rsidR="0021334D" w:rsidRPr="00FD7D79" w:rsidRDefault="00515EB0" w:rsidP="00AE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1334D" w:rsidRPr="00A137D3" w:rsidTr="001B7416">
        <w:tc>
          <w:tcPr>
            <w:tcW w:w="8897" w:type="dxa"/>
            <w:shd w:val="clear" w:color="auto" w:fill="auto"/>
          </w:tcPr>
          <w:p w:rsidR="00524A34" w:rsidRPr="00407B66" w:rsidRDefault="002322BD" w:rsidP="00E34FE9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07B66">
              <w:rPr>
                <w:rFonts w:ascii="Times New Roman" w:hAnsi="Times New Roman"/>
                <w:sz w:val="24"/>
                <w:szCs w:val="24"/>
              </w:rPr>
              <w:t xml:space="preserve">Подготовка и сопровождение </w:t>
            </w:r>
            <w:r w:rsidR="00524A34" w:rsidRPr="00407B66">
              <w:rPr>
                <w:rFonts w:ascii="Times New Roman" w:hAnsi="Times New Roman"/>
                <w:sz w:val="24"/>
                <w:szCs w:val="24"/>
              </w:rPr>
              <w:t xml:space="preserve">управлением по </w:t>
            </w:r>
            <w:proofErr w:type="gramStart"/>
            <w:r w:rsidR="00524A34" w:rsidRPr="00407B66">
              <w:rPr>
                <w:rFonts w:ascii="Times New Roman" w:hAnsi="Times New Roman"/>
                <w:sz w:val="24"/>
                <w:szCs w:val="24"/>
              </w:rPr>
              <w:t>орг.работе</w:t>
            </w:r>
            <w:proofErr w:type="gramEnd"/>
            <w:r w:rsidR="00524A34" w:rsidRPr="00407B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21D0" w:rsidRPr="00407B66">
              <w:rPr>
                <w:rFonts w:ascii="Times New Roman" w:hAnsi="Times New Roman"/>
                <w:sz w:val="24"/>
                <w:szCs w:val="24"/>
              </w:rPr>
              <w:t xml:space="preserve">деятельности </w:t>
            </w:r>
            <w:r w:rsidR="00405BA5" w:rsidRPr="00407B66">
              <w:rPr>
                <w:rFonts w:ascii="Times New Roman" w:hAnsi="Times New Roman"/>
                <w:sz w:val="24"/>
                <w:szCs w:val="24"/>
              </w:rPr>
              <w:t xml:space="preserve">2-х </w:t>
            </w:r>
            <w:r w:rsidR="0021334D" w:rsidRPr="00407B66">
              <w:rPr>
                <w:rFonts w:ascii="Times New Roman" w:hAnsi="Times New Roman"/>
                <w:sz w:val="24"/>
                <w:szCs w:val="24"/>
              </w:rPr>
              <w:t>рабочих групп</w:t>
            </w:r>
            <w:r w:rsidR="00BD7FC1" w:rsidRPr="00407B66">
              <w:rPr>
                <w:rFonts w:ascii="Times New Roman" w:hAnsi="Times New Roman"/>
                <w:sz w:val="24"/>
                <w:szCs w:val="24"/>
              </w:rPr>
              <w:t xml:space="preserve">, созданных в </w:t>
            </w:r>
            <w:r w:rsidR="001F2FB0" w:rsidRPr="00407B66">
              <w:rPr>
                <w:rFonts w:ascii="Times New Roman" w:hAnsi="Times New Roman"/>
                <w:sz w:val="24"/>
                <w:szCs w:val="24"/>
              </w:rPr>
              <w:t>Екатеринбургской городской Думе</w:t>
            </w:r>
            <w:r w:rsidR="00EB053E" w:rsidRPr="00407B66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EB053E" w:rsidRPr="00407B66" w:rsidRDefault="00B44F07" w:rsidP="00E34FE9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07B66">
              <w:rPr>
                <w:rFonts w:ascii="Times New Roman" w:hAnsi="Times New Roman"/>
                <w:sz w:val="24"/>
                <w:szCs w:val="24"/>
              </w:rPr>
              <w:t>– </w:t>
            </w:r>
            <w:r w:rsidR="002322BD" w:rsidRPr="00407B66">
              <w:rPr>
                <w:rFonts w:ascii="Times New Roman" w:hAnsi="Times New Roman"/>
                <w:sz w:val="24"/>
                <w:szCs w:val="24"/>
              </w:rPr>
              <w:t xml:space="preserve">рабочая </w:t>
            </w:r>
            <w:r w:rsidRPr="00407B66">
              <w:rPr>
                <w:rFonts w:ascii="Times New Roman" w:hAnsi="Times New Roman"/>
                <w:sz w:val="24"/>
                <w:szCs w:val="24"/>
              </w:rPr>
              <w:t xml:space="preserve">группа по </w:t>
            </w:r>
            <w:r w:rsidR="0012232E" w:rsidRPr="00407B66">
              <w:rPr>
                <w:rFonts w:ascii="Times New Roman" w:hAnsi="Times New Roman"/>
                <w:sz w:val="24"/>
                <w:szCs w:val="24"/>
              </w:rPr>
              <w:t xml:space="preserve">вопросу контроля за установкой технических средств </w:t>
            </w:r>
            <w:r w:rsidRPr="00407B66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 w:rsidR="0012232E" w:rsidRPr="00407B66">
              <w:rPr>
                <w:rFonts w:ascii="Times New Roman" w:hAnsi="Times New Roman"/>
                <w:sz w:val="24"/>
                <w:szCs w:val="24"/>
              </w:rPr>
              <w:t xml:space="preserve"> дорожного движения на территории муниципального образования «город Екатеринбург</w:t>
            </w:r>
            <w:r w:rsidRPr="00407B66">
              <w:rPr>
                <w:rFonts w:ascii="Times New Roman" w:hAnsi="Times New Roman"/>
                <w:sz w:val="24"/>
                <w:szCs w:val="24"/>
              </w:rPr>
              <w:t>» (рук. Воронин Н.С.) –</w:t>
            </w:r>
            <w:r w:rsidR="00897823" w:rsidRPr="00407B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6D35" w:rsidRPr="00407B66">
              <w:rPr>
                <w:rFonts w:ascii="Times New Roman" w:hAnsi="Times New Roman"/>
                <w:sz w:val="24"/>
                <w:szCs w:val="24"/>
              </w:rPr>
              <w:t>1</w:t>
            </w:r>
            <w:r w:rsidR="002477C7" w:rsidRPr="00407B66">
              <w:rPr>
                <w:rFonts w:ascii="Times New Roman" w:hAnsi="Times New Roman"/>
                <w:sz w:val="24"/>
                <w:szCs w:val="24"/>
              </w:rPr>
              <w:t> заседани</w:t>
            </w:r>
            <w:r w:rsidR="008C72A8" w:rsidRPr="00407B66">
              <w:rPr>
                <w:rFonts w:ascii="Times New Roman" w:hAnsi="Times New Roman"/>
                <w:sz w:val="24"/>
                <w:szCs w:val="24"/>
              </w:rPr>
              <w:t>е</w:t>
            </w:r>
            <w:r w:rsidR="005A31B0" w:rsidRPr="00407B66">
              <w:rPr>
                <w:rFonts w:ascii="Times New Roman" w:hAnsi="Times New Roman"/>
                <w:sz w:val="24"/>
                <w:szCs w:val="24"/>
              </w:rPr>
              <w:t>;</w:t>
            </w:r>
            <w:r w:rsidR="008C72A8" w:rsidRPr="00407B66">
              <w:rPr>
                <w:rFonts w:ascii="Times New Roman" w:hAnsi="Times New Roman"/>
                <w:sz w:val="24"/>
                <w:szCs w:val="24"/>
              </w:rPr>
              <w:t xml:space="preserve"> 2 выезда по вопросам установки технических средств организации дорожного движения</w:t>
            </w:r>
            <w:r w:rsidR="002477C7" w:rsidRPr="00407B66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662297" w:rsidRPr="00407B66">
              <w:rPr>
                <w:rFonts w:ascii="Times New Roman" w:hAnsi="Times New Roman"/>
                <w:sz w:val="24"/>
                <w:szCs w:val="24"/>
              </w:rPr>
              <w:t>ведение переписки рабочей группы</w:t>
            </w:r>
            <w:r w:rsidR="005A31B0" w:rsidRPr="00407B66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897823" w:rsidRPr="00407B66">
              <w:rPr>
                <w:rFonts w:ascii="Times New Roman" w:hAnsi="Times New Roman"/>
                <w:sz w:val="24"/>
                <w:szCs w:val="24"/>
              </w:rPr>
              <w:t>подготовка справки</w:t>
            </w:r>
            <w:r w:rsidR="00A53CAE" w:rsidRPr="00407B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21D0" w:rsidRPr="00407B66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A53CAE" w:rsidRPr="00407B66">
              <w:rPr>
                <w:rFonts w:ascii="Times New Roman" w:hAnsi="Times New Roman"/>
                <w:sz w:val="24"/>
                <w:szCs w:val="24"/>
              </w:rPr>
              <w:t>анализ</w:t>
            </w:r>
            <w:r w:rsidR="00B721D0" w:rsidRPr="00407B66">
              <w:rPr>
                <w:rFonts w:ascii="Times New Roman" w:hAnsi="Times New Roman"/>
                <w:sz w:val="24"/>
                <w:szCs w:val="24"/>
              </w:rPr>
              <w:t>у</w:t>
            </w:r>
            <w:r w:rsidR="00231F78" w:rsidRPr="00407B66">
              <w:rPr>
                <w:rFonts w:ascii="Times New Roman" w:hAnsi="Times New Roman"/>
                <w:sz w:val="24"/>
                <w:szCs w:val="24"/>
              </w:rPr>
              <w:t xml:space="preserve"> работы рабочей группы за </w:t>
            </w:r>
            <w:r w:rsidR="00F50EBC" w:rsidRPr="00407B66">
              <w:rPr>
                <w:rFonts w:ascii="Times New Roman" w:hAnsi="Times New Roman"/>
                <w:sz w:val="24"/>
                <w:szCs w:val="24"/>
              </w:rPr>
              <w:t xml:space="preserve">1 полугодие </w:t>
            </w:r>
            <w:r w:rsidR="00231F78" w:rsidRPr="00407B66">
              <w:rPr>
                <w:rFonts w:ascii="Times New Roman" w:hAnsi="Times New Roman"/>
                <w:sz w:val="24"/>
                <w:szCs w:val="24"/>
              </w:rPr>
              <w:t>202</w:t>
            </w:r>
            <w:r w:rsidR="00F50EBC" w:rsidRPr="00407B66">
              <w:rPr>
                <w:rFonts w:ascii="Times New Roman" w:hAnsi="Times New Roman"/>
                <w:sz w:val="24"/>
                <w:szCs w:val="24"/>
              </w:rPr>
              <w:t>2</w:t>
            </w:r>
            <w:r w:rsidR="00231F78" w:rsidRPr="00407B6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F50EBC" w:rsidRPr="00407B66">
              <w:rPr>
                <w:rFonts w:ascii="Times New Roman" w:hAnsi="Times New Roman"/>
                <w:sz w:val="24"/>
                <w:szCs w:val="24"/>
              </w:rPr>
              <w:t>а</w:t>
            </w:r>
            <w:r w:rsidR="00F9784D" w:rsidRPr="00407B6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9784D" w:rsidRPr="00407B66" w:rsidRDefault="00F9784D" w:rsidP="00E34FE9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07B66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2322BD" w:rsidRPr="00407B66">
              <w:rPr>
                <w:rFonts w:ascii="Times New Roman" w:hAnsi="Times New Roman"/>
                <w:sz w:val="24"/>
                <w:szCs w:val="24"/>
              </w:rPr>
              <w:t xml:space="preserve">рабочая </w:t>
            </w:r>
            <w:r w:rsidR="00594AB9" w:rsidRPr="00407B66">
              <w:rPr>
                <w:rFonts w:ascii="Times New Roman" w:hAnsi="Times New Roman"/>
                <w:sz w:val="24"/>
                <w:szCs w:val="24"/>
              </w:rPr>
              <w:t>группа по вопросам развития дворового спорта в муниципальном образовании «город Екатеринбург» (рук. Жуков Т.Р.</w:t>
            </w:r>
            <w:r w:rsidR="00A50CBE" w:rsidRPr="00407B66">
              <w:rPr>
                <w:rFonts w:ascii="Times New Roman" w:hAnsi="Times New Roman"/>
                <w:sz w:val="24"/>
                <w:szCs w:val="24"/>
              </w:rPr>
              <w:t xml:space="preserve">) – </w:t>
            </w:r>
            <w:r w:rsidR="00C119C1" w:rsidRPr="00407B66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A50CBE" w:rsidRPr="00407B66">
              <w:rPr>
                <w:rFonts w:ascii="Times New Roman" w:hAnsi="Times New Roman"/>
                <w:sz w:val="24"/>
                <w:szCs w:val="24"/>
              </w:rPr>
              <w:t>заседани</w:t>
            </w:r>
            <w:r w:rsidR="00C119C1" w:rsidRPr="00407B66">
              <w:rPr>
                <w:rFonts w:ascii="Times New Roman" w:hAnsi="Times New Roman"/>
                <w:sz w:val="24"/>
                <w:szCs w:val="24"/>
              </w:rPr>
              <w:t>е</w:t>
            </w:r>
            <w:r w:rsidR="002477C7" w:rsidRPr="00407B66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B1701D" w:rsidRPr="00407B66">
              <w:rPr>
                <w:rFonts w:ascii="Times New Roman" w:hAnsi="Times New Roman"/>
                <w:sz w:val="24"/>
                <w:szCs w:val="24"/>
              </w:rPr>
              <w:t xml:space="preserve">ведение переписки рабочей группы; </w:t>
            </w:r>
            <w:r w:rsidR="002477C7" w:rsidRPr="00407B66">
              <w:rPr>
                <w:rFonts w:ascii="Times New Roman" w:hAnsi="Times New Roman"/>
                <w:sz w:val="24"/>
                <w:szCs w:val="24"/>
              </w:rPr>
              <w:t>подготовка справки по анализу работы рабочей группы за 1 полугодие 2022 года.</w:t>
            </w:r>
          </w:p>
          <w:p w:rsidR="001F5AC9" w:rsidRPr="00EB2E4F" w:rsidRDefault="001F5AC9" w:rsidP="00E34FE9">
            <w:pPr>
              <w:spacing w:after="0" w:line="240" w:lineRule="auto"/>
              <w:ind w:right="-108"/>
              <w:rPr>
                <w:rFonts w:ascii="Times New Roman" w:hAnsi="Times New Roman"/>
                <w:sz w:val="6"/>
                <w:szCs w:val="6"/>
              </w:rPr>
            </w:pPr>
          </w:p>
          <w:p w:rsidR="0021334D" w:rsidRPr="00407B66" w:rsidRDefault="00115D07" w:rsidP="002E592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07B66">
              <w:rPr>
                <w:rFonts w:ascii="Times New Roman" w:hAnsi="Times New Roman"/>
                <w:sz w:val="24"/>
                <w:szCs w:val="24"/>
              </w:rPr>
              <w:t xml:space="preserve">(в </w:t>
            </w:r>
            <w:r w:rsidR="002477C7" w:rsidRPr="00407B66">
              <w:rPr>
                <w:rFonts w:ascii="Times New Roman" w:hAnsi="Times New Roman"/>
                <w:sz w:val="24"/>
                <w:szCs w:val="24"/>
              </w:rPr>
              <w:t>1</w:t>
            </w:r>
            <w:r w:rsidR="005A7238" w:rsidRPr="00407B66">
              <w:rPr>
                <w:rFonts w:ascii="Times New Roman" w:hAnsi="Times New Roman"/>
                <w:sz w:val="24"/>
                <w:szCs w:val="24"/>
              </w:rPr>
              <w:t>-м</w:t>
            </w:r>
            <w:r w:rsidR="00E34FE9" w:rsidRPr="00407B66">
              <w:rPr>
                <w:rFonts w:ascii="Times New Roman" w:hAnsi="Times New Roman"/>
                <w:sz w:val="24"/>
                <w:szCs w:val="24"/>
              </w:rPr>
              <w:t xml:space="preserve"> полугодии</w:t>
            </w:r>
            <w:r w:rsidR="006B6395" w:rsidRPr="00407B66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2477C7" w:rsidRPr="00407B66">
              <w:rPr>
                <w:rFonts w:ascii="Times New Roman" w:hAnsi="Times New Roman"/>
                <w:sz w:val="24"/>
                <w:szCs w:val="24"/>
              </w:rPr>
              <w:t>2</w:t>
            </w:r>
            <w:r w:rsidR="006B6395" w:rsidRPr="00407B6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="00E34FE9" w:rsidRPr="00407B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38B6" w:rsidRPr="00407B66">
              <w:rPr>
                <w:rFonts w:ascii="Times New Roman" w:hAnsi="Times New Roman"/>
                <w:sz w:val="24"/>
                <w:szCs w:val="24"/>
              </w:rPr>
              <w:t>рабочие группы не создавались</w:t>
            </w:r>
            <w:r w:rsidR="00E34FE9" w:rsidRPr="00407B6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227C1" w:rsidRPr="00407B66">
              <w:rPr>
                <w:rFonts w:ascii="Times New Roman" w:hAnsi="Times New Roman"/>
                <w:sz w:val="24"/>
                <w:szCs w:val="24"/>
              </w:rPr>
              <w:br/>
            </w:r>
            <w:r w:rsidR="00E34FE9" w:rsidRPr="00407B66">
              <w:rPr>
                <w:rFonts w:ascii="Times New Roman" w:hAnsi="Times New Roman"/>
                <w:sz w:val="24"/>
                <w:szCs w:val="24"/>
              </w:rPr>
              <w:t xml:space="preserve">действуют </w:t>
            </w:r>
            <w:r w:rsidR="009E38B6" w:rsidRPr="00407B66">
              <w:rPr>
                <w:rFonts w:ascii="Times New Roman" w:hAnsi="Times New Roman"/>
                <w:sz w:val="24"/>
                <w:szCs w:val="24"/>
              </w:rPr>
              <w:t>7</w:t>
            </w:r>
            <w:r w:rsidR="001227C1" w:rsidRPr="00407B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4FE9" w:rsidRPr="00407B66">
              <w:rPr>
                <w:rFonts w:ascii="Times New Roman" w:hAnsi="Times New Roman"/>
                <w:sz w:val="24"/>
                <w:szCs w:val="24"/>
              </w:rPr>
              <w:t>рабочих групп)</w:t>
            </w:r>
          </w:p>
        </w:tc>
        <w:tc>
          <w:tcPr>
            <w:tcW w:w="1720" w:type="dxa"/>
          </w:tcPr>
          <w:p w:rsidR="0021334D" w:rsidRPr="00407B66" w:rsidRDefault="004C197A" w:rsidP="004D3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B6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1334D" w:rsidRPr="00A137D3" w:rsidTr="001B7416">
        <w:trPr>
          <w:trHeight w:val="338"/>
        </w:trPr>
        <w:tc>
          <w:tcPr>
            <w:tcW w:w="8897" w:type="dxa"/>
            <w:shd w:val="clear" w:color="auto" w:fill="auto"/>
          </w:tcPr>
          <w:p w:rsidR="0021334D" w:rsidRPr="00407B66" w:rsidRDefault="0021334D" w:rsidP="004D39E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07B66">
              <w:rPr>
                <w:rFonts w:ascii="Times New Roman" w:hAnsi="Times New Roman"/>
                <w:sz w:val="24"/>
                <w:szCs w:val="24"/>
              </w:rPr>
              <w:t>Подготовка вопросов к рассмотрению на заседаниях постоянных комиссий</w:t>
            </w:r>
          </w:p>
        </w:tc>
        <w:tc>
          <w:tcPr>
            <w:tcW w:w="1720" w:type="dxa"/>
          </w:tcPr>
          <w:p w:rsidR="0021334D" w:rsidRPr="00407B66" w:rsidRDefault="009E38B6" w:rsidP="000C1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B66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</w:tr>
      <w:tr w:rsidR="00CF6F7A" w:rsidRPr="00A137D3" w:rsidTr="001B7416">
        <w:trPr>
          <w:trHeight w:val="403"/>
        </w:trPr>
        <w:tc>
          <w:tcPr>
            <w:tcW w:w="8897" w:type="dxa"/>
            <w:shd w:val="clear" w:color="auto" w:fill="auto"/>
          </w:tcPr>
          <w:p w:rsidR="00CF6F7A" w:rsidRPr="00407B66" w:rsidRDefault="00CF6F7A" w:rsidP="004D39ED">
            <w:pPr>
              <w:spacing w:after="0" w:line="240" w:lineRule="auto"/>
              <w:ind w:right="-108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07B66">
              <w:rPr>
                <w:rFonts w:ascii="Times New Roman" w:hAnsi="Times New Roman"/>
                <w:spacing w:val="-6"/>
                <w:sz w:val="24"/>
                <w:szCs w:val="24"/>
              </w:rPr>
              <w:t>Оформление решений постоянных комиссий</w:t>
            </w:r>
            <w:r w:rsidR="00C5444A" w:rsidRPr="00407B6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и внесение их в базу данных СЭДО</w:t>
            </w:r>
          </w:p>
        </w:tc>
        <w:tc>
          <w:tcPr>
            <w:tcW w:w="1720" w:type="dxa"/>
          </w:tcPr>
          <w:p w:rsidR="00CF6F7A" w:rsidRPr="00407B66" w:rsidRDefault="009E38B6" w:rsidP="000C1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B66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</w:tr>
      <w:tr w:rsidR="0021334D" w:rsidRPr="00A137D3" w:rsidTr="001B7416">
        <w:tc>
          <w:tcPr>
            <w:tcW w:w="8897" w:type="dxa"/>
            <w:shd w:val="clear" w:color="auto" w:fill="auto"/>
          </w:tcPr>
          <w:p w:rsidR="0021334D" w:rsidRPr="00407B66" w:rsidRDefault="0021334D" w:rsidP="001F2FB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07B66">
              <w:rPr>
                <w:rFonts w:ascii="Times New Roman" w:hAnsi="Times New Roman"/>
                <w:sz w:val="24"/>
                <w:szCs w:val="24"/>
              </w:rPr>
              <w:t>Оформление решений Екатеринбургской городской Думы</w:t>
            </w:r>
            <w:r w:rsidR="001F2FB0" w:rsidRPr="00407B66">
              <w:rPr>
                <w:rFonts w:ascii="Times New Roman" w:hAnsi="Times New Roman"/>
                <w:sz w:val="24"/>
                <w:szCs w:val="24"/>
              </w:rPr>
              <w:t xml:space="preserve"> и внесение их в базу данных СЭДО</w:t>
            </w:r>
          </w:p>
        </w:tc>
        <w:tc>
          <w:tcPr>
            <w:tcW w:w="1720" w:type="dxa"/>
          </w:tcPr>
          <w:p w:rsidR="0021334D" w:rsidRPr="00407B66" w:rsidRDefault="009E38B6" w:rsidP="00EF0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B66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</w:tr>
      <w:tr w:rsidR="0021334D" w:rsidRPr="00A137D3" w:rsidTr="001B7416">
        <w:tc>
          <w:tcPr>
            <w:tcW w:w="8897" w:type="dxa"/>
            <w:shd w:val="clear" w:color="auto" w:fill="auto"/>
          </w:tcPr>
          <w:p w:rsidR="0021334D" w:rsidRPr="00407B66" w:rsidRDefault="0021334D" w:rsidP="00B9764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07B66">
              <w:rPr>
                <w:rFonts w:ascii="Times New Roman" w:hAnsi="Times New Roman"/>
                <w:sz w:val="24"/>
                <w:szCs w:val="24"/>
              </w:rPr>
              <w:t>Оформление постановлений Председателя Екатеринбургской городской Думы</w:t>
            </w:r>
            <w:r w:rsidR="001F2FB0" w:rsidRPr="00407B66">
              <w:rPr>
                <w:rFonts w:ascii="Times New Roman" w:hAnsi="Times New Roman"/>
                <w:sz w:val="24"/>
                <w:szCs w:val="24"/>
              </w:rPr>
              <w:t xml:space="preserve"> и внесение их в базу данных СЭДО</w:t>
            </w:r>
          </w:p>
        </w:tc>
        <w:tc>
          <w:tcPr>
            <w:tcW w:w="1720" w:type="dxa"/>
          </w:tcPr>
          <w:p w:rsidR="0021334D" w:rsidRPr="00407B66" w:rsidRDefault="009E38B6" w:rsidP="009E3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B66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21334D" w:rsidRPr="00A137D3" w:rsidTr="001B7416">
        <w:tc>
          <w:tcPr>
            <w:tcW w:w="8897" w:type="dxa"/>
            <w:shd w:val="clear" w:color="auto" w:fill="auto"/>
          </w:tcPr>
          <w:p w:rsidR="0021334D" w:rsidRPr="00407B66" w:rsidRDefault="0021334D" w:rsidP="001F2FB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07B66">
              <w:rPr>
                <w:rFonts w:ascii="Times New Roman" w:hAnsi="Times New Roman"/>
                <w:sz w:val="24"/>
                <w:szCs w:val="24"/>
              </w:rPr>
              <w:t xml:space="preserve">Оформление </w:t>
            </w:r>
            <w:r w:rsidR="001F2FB0" w:rsidRPr="00407B66">
              <w:rPr>
                <w:rFonts w:ascii="Times New Roman" w:hAnsi="Times New Roman"/>
                <w:sz w:val="24"/>
                <w:szCs w:val="24"/>
              </w:rPr>
              <w:t xml:space="preserve">протоколов заседаний Екатеринбургской городской Думы </w:t>
            </w:r>
            <w:r w:rsidRPr="00407B66">
              <w:rPr>
                <w:rFonts w:ascii="Times New Roman" w:hAnsi="Times New Roman"/>
                <w:sz w:val="24"/>
                <w:szCs w:val="24"/>
              </w:rPr>
              <w:t xml:space="preserve">и внесение </w:t>
            </w:r>
            <w:r w:rsidR="001F2FB0" w:rsidRPr="00407B66">
              <w:rPr>
                <w:rFonts w:ascii="Times New Roman" w:hAnsi="Times New Roman"/>
                <w:sz w:val="24"/>
                <w:szCs w:val="24"/>
              </w:rPr>
              <w:t xml:space="preserve">их </w:t>
            </w:r>
            <w:r w:rsidRPr="00407B66">
              <w:rPr>
                <w:rFonts w:ascii="Times New Roman" w:hAnsi="Times New Roman"/>
                <w:sz w:val="24"/>
                <w:szCs w:val="24"/>
              </w:rPr>
              <w:t>в базу данных СЭДО</w:t>
            </w:r>
          </w:p>
        </w:tc>
        <w:tc>
          <w:tcPr>
            <w:tcW w:w="1720" w:type="dxa"/>
          </w:tcPr>
          <w:p w:rsidR="0021334D" w:rsidRPr="00407B66" w:rsidRDefault="009E38B6" w:rsidP="004D3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B6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1334D" w:rsidRPr="00A137D3" w:rsidTr="001B7416">
        <w:tc>
          <w:tcPr>
            <w:tcW w:w="8897" w:type="dxa"/>
            <w:shd w:val="clear" w:color="auto" w:fill="auto"/>
          </w:tcPr>
          <w:p w:rsidR="0021334D" w:rsidRPr="00407B66" w:rsidRDefault="0021334D" w:rsidP="001F2FB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07B66">
              <w:rPr>
                <w:rFonts w:ascii="Times New Roman" w:hAnsi="Times New Roman"/>
                <w:sz w:val="24"/>
                <w:szCs w:val="24"/>
              </w:rPr>
              <w:t>Оформление выписок из протоколов Екатеринбургской городской Думы</w:t>
            </w:r>
            <w:r w:rsidR="001F2FB0" w:rsidRPr="00407B66">
              <w:rPr>
                <w:rFonts w:ascii="Times New Roman" w:hAnsi="Times New Roman"/>
                <w:sz w:val="24"/>
                <w:szCs w:val="24"/>
              </w:rPr>
              <w:t xml:space="preserve"> и внесение их в базу данных СЭДО</w:t>
            </w:r>
          </w:p>
        </w:tc>
        <w:tc>
          <w:tcPr>
            <w:tcW w:w="1720" w:type="dxa"/>
            <w:shd w:val="clear" w:color="auto" w:fill="auto"/>
          </w:tcPr>
          <w:p w:rsidR="0021334D" w:rsidRPr="00407B66" w:rsidRDefault="00B63162" w:rsidP="000D3E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B6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21334D" w:rsidRPr="00A137D3" w:rsidTr="001B7416">
        <w:tc>
          <w:tcPr>
            <w:tcW w:w="8897" w:type="dxa"/>
            <w:shd w:val="clear" w:color="auto" w:fill="auto"/>
          </w:tcPr>
          <w:p w:rsidR="0021334D" w:rsidRPr="00407B66" w:rsidRDefault="0021334D" w:rsidP="00844FC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07B66">
              <w:rPr>
                <w:rFonts w:ascii="Times New Roman" w:hAnsi="Times New Roman"/>
                <w:sz w:val="24"/>
                <w:szCs w:val="24"/>
              </w:rPr>
              <w:t xml:space="preserve">Проведение лингвистической экспертизы </w:t>
            </w:r>
            <w:r w:rsidR="00CA6574" w:rsidRPr="00407B66">
              <w:rPr>
                <w:rFonts w:ascii="Times New Roman" w:hAnsi="Times New Roman"/>
                <w:sz w:val="24"/>
                <w:szCs w:val="24"/>
              </w:rPr>
              <w:t xml:space="preserve">и корректуры </w:t>
            </w:r>
            <w:r w:rsidRPr="00407B66">
              <w:rPr>
                <w:rFonts w:ascii="Times New Roman" w:hAnsi="Times New Roman"/>
                <w:sz w:val="24"/>
                <w:szCs w:val="24"/>
              </w:rPr>
              <w:t>правовых актов Екатеринбургской городской Думы и Председателя Екатеринбургской городской Думы</w:t>
            </w:r>
            <w:r w:rsidR="005C57A0" w:rsidRPr="00407B66">
              <w:rPr>
                <w:rFonts w:ascii="Times New Roman" w:hAnsi="Times New Roman"/>
                <w:sz w:val="24"/>
                <w:szCs w:val="24"/>
              </w:rPr>
              <w:t xml:space="preserve">, иных документов (кол-во </w:t>
            </w:r>
            <w:r w:rsidR="00844FCE" w:rsidRPr="00407B66">
              <w:rPr>
                <w:rFonts w:ascii="Times New Roman" w:hAnsi="Times New Roman"/>
                <w:sz w:val="24"/>
                <w:szCs w:val="24"/>
              </w:rPr>
              <w:t>документов</w:t>
            </w:r>
            <w:r w:rsidR="005C57A0" w:rsidRPr="00407B6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20" w:type="dxa"/>
          </w:tcPr>
          <w:p w:rsidR="0021334D" w:rsidRPr="00407B66" w:rsidRDefault="00B63162" w:rsidP="00345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B66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</w:tr>
      <w:tr w:rsidR="0021334D" w:rsidRPr="00A137D3" w:rsidTr="001B7416">
        <w:tc>
          <w:tcPr>
            <w:tcW w:w="8897" w:type="dxa"/>
            <w:shd w:val="clear" w:color="auto" w:fill="auto"/>
          </w:tcPr>
          <w:p w:rsidR="0021334D" w:rsidRPr="00407B66" w:rsidRDefault="0021334D" w:rsidP="00DE4A5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07B66">
              <w:rPr>
                <w:rFonts w:ascii="Times New Roman" w:hAnsi="Times New Roman"/>
                <w:sz w:val="24"/>
                <w:szCs w:val="24"/>
              </w:rPr>
              <w:t xml:space="preserve">Проведение работы по изданию </w:t>
            </w:r>
            <w:r w:rsidR="00166B2E" w:rsidRPr="00407B66">
              <w:rPr>
                <w:rFonts w:ascii="Times New Roman" w:hAnsi="Times New Roman"/>
                <w:sz w:val="24"/>
                <w:szCs w:val="24"/>
              </w:rPr>
              <w:t>спец</w:t>
            </w:r>
            <w:r w:rsidRPr="00407B66">
              <w:rPr>
                <w:rFonts w:ascii="Times New Roman" w:hAnsi="Times New Roman"/>
                <w:sz w:val="24"/>
                <w:szCs w:val="24"/>
              </w:rPr>
              <w:t>выпусков официального издания «Вестник Екатеринбургской городской Думы» (выпущено в свет)</w:t>
            </w:r>
          </w:p>
        </w:tc>
        <w:tc>
          <w:tcPr>
            <w:tcW w:w="1720" w:type="dxa"/>
          </w:tcPr>
          <w:p w:rsidR="0021334D" w:rsidRPr="00407B66" w:rsidRDefault="00B63162" w:rsidP="006425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B66">
              <w:rPr>
                <w:rFonts w:ascii="Times New Roman" w:hAnsi="Times New Roman"/>
                <w:sz w:val="24"/>
                <w:szCs w:val="24"/>
              </w:rPr>
              <w:t>5</w:t>
            </w:r>
            <w:r w:rsidR="000964C4" w:rsidRPr="00407B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6B2E" w:rsidRPr="00407B66">
              <w:rPr>
                <w:rFonts w:ascii="Times New Roman" w:hAnsi="Times New Roman"/>
                <w:sz w:val="24"/>
                <w:szCs w:val="24"/>
              </w:rPr>
              <w:t>спец</w:t>
            </w:r>
            <w:r w:rsidR="0021334D" w:rsidRPr="00407B66">
              <w:rPr>
                <w:rFonts w:ascii="Times New Roman" w:hAnsi="Times New Roman"/>
                <w:sz w:val="24"/>
                <w:szCs w:val="24"/>
              </w:rPr>
              <w:t>выпуск</w:t>
            </w:r>
            <w:r w:rsidR="006425AA" w:rsidRPr="00407B66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</w:tr>
      <w:tr w:rsidR="00300B8A" w:rsidRPr="00A137D3" w:rsidTr="001B7416">
        <w:tc>
          <w:tcPr>
            <w:tcW w:w="8897" w:type="dxa"/>
            <w:shd w:val="clear" w:color="auto" w:fill="auto"/>
          </w:tcPr>
          <w:p w:rsidR="00711F88" w:rsidRPr="00407B66" w:rsidRDefault="00300B8A" w:rsidP="00711F8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07B66">
              <w:rPr>
                <w:rFonts w:ascii="Times New Roman" w:hAnsi="Times New Roman"/>
                <w:sz w:val="24"/>
                <w:szCs w:val="24"/>
              </w:rPr>
              <w:t>Подготовка ответов на запросы о деятельности Екатеринбургской городской Думы представителям организаций, общественных объединений, государственных органов и органов местного самоуправления</w:t>
            </w:r>
            <w:r w:rsidR="00711F88" w:rsidRPr="00407B6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00B8A" w:rsidRPr="00407B66" w:rsidRDefault="00300B8A" w:rsidP="00711F8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07B66">
              <w:rPr>
                <w:rFonts w:ascii="Times New Roman" w:hAnsi="Times New Roman"/>
                <w:sz w:val="24"/>
                <w:szCs w:val="24"/>
              </w:rPr>
              <w:t>предоставление заверенных в установленном порядке копий правовых актов Екатеринбургской городской Думы (кол-во</w:t>
            </w:r>
            <w:r w:rsidR="0069152A" w:rsidRPr="00407B66">
              <w:rPr>
                <w:rFonts w:ascii="Times New Roman" w:hAnsi="Times New Roman"/>
                <w:sz w:val="24"/>
                <w:szCs w:val="24"/>
              </w:rPr>
              <w:t> </w:t>
            </w:r>
            <w:r w:rsidRPr="00407B66">
              <w:rPr>
                <w:rFonts w:ascii="Times New Roman" w:hAnsi="Times New Roman"/>
                <w:sz w:val="24"/>
                <w:szCs w:val="24"/>
              </w:rPr>
              <w:t>экз.)</w:t>
            </w:r>
          </w:p>
        </w:tc>
        <w:tc>
          <w:tcPr>
            <w:tcW w:w="1720" w:type="dxa"/>
          </w:tcPr>
          <w:p w:rsidR="00711F88" w:rsidRPr="00407B66" w:rsidRDefault="00711F88" w:rsidP="00711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B66">
              <w:rPr>
                <w:rFonts w:ascii="Times New Roman" w:hAnsi="Times New Roman"/>
                <w:sz w:val="24"/>
                <w:szCs w:val="24"/>
              </w:rPr>
              <w:t>5</w:t>
            </w:r>
            <w:r w:rsidR="0054056E" w:rsidRPr="00407B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0B8A" w:rsidRPr="00407B66">
              <w:rPr>
                <w:rFonts w:ascii="Times New Roman" w:hAnsi="Times New Roman"/>
                <w:sz w:val="24"/>
                <w:szCs w:val="24"/>
              </w:rPr>
              <w:t>писем</w:t>
            </w:r>
            <w:r w:rsidRPr="00407B6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00B8A" w:rsidRPr="00407B66" w:rsidRDefault="00300B8A" w:rsidP="004A0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B66">
              <w:rPr>
                <w:rFonts w:ascii="Times New Roman" w:hAnsi="Times New Roman"/>
                <w:sz w:val="24"/>
                <w:szCs w:val="24"/>
              </w:rPr>
              <w:t>предоставлен</w:t>
            </w:r>
            <w:r w:rsidR="000E17ED" w:rsidRPr="00407B66">
              <w:rPr>
                <w:rFonts w:ascii="Times New Roman" w:hAnsi="Times New Roman"/>
                <w:sz w:val="24"/>
                <w:szCs w:val="24"/>
              </w:rPr>
              <w:t>о</w:t>
            </w:r>
            <w:r w:rsidRPr="00407B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005A" w:rsidRPr="00407B66">
              <w:rPr>
                <w:rFonts w:ascii="Times New Roman" w:hAnsi="Times New Roman"/>
                <w:sz w:val="24"/>
                <w:szCs w:val="24"/>
              </w:rPr>
              <w:t xml:space="preserve">47 </w:t>
            </w:r>
            <w:r w:rsidRPr="00407B66">
              <w:rPr>
                <w:rFonts w:ascii="Times New Roman" w:hAnsi="Times New Roman"/>
                <w:sz w:val="24"/>
                <w:szCs w:val="24"/>
              </w:rPr>
              <w:t>экз. копий документов</w:t>
            </w:r>
          </w:p>
        </w:tc>
      </w:tr>
      <w:tr w:rsidR="00300B8A" w:rsidRPr="00A137D3" w:rsidTr="001B7416">
        <w:tc>
          <w:tcPr>
            <w:tcW w:w="8897" w:type="dxa"/>
            <w:shd w:val="clear" w:color="auto" w:fill="auto"/>
          </w:tcPr>
          <w:p w:rsidR="00300B8A" w:rsidRPr="00407B66" w:rsidRDefault="00300B8A" w:rsidP="00300B8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07B66">
              <w:rPr>
                <w:rFonts w:ascii="Times New Roman" w:hAnsi="Times New Roman"/>
                <w:sz w:val="24"/>
                <w:szCs w:val="24"/>
              </w:rPr>
              <w:lastRenderedPageBreak/>
              <w:t>Регистрация входящей корреспонденции</w:t>
            </w:r>
          </w:p>
        </w:tc>
        <w:tc>
          <w:tcPr>
            <w:tcW w:w="1720" w:type="dxa"/>
          </w:tcPr>
          <w:p w:rsidR="00300B8A" w:rsidRPr="00407B66" w:rsidRDefault="00B63162" w:rsidP="0098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B66">
              <w:rPr>
                <w:rFonts w:ascii="Times New Roman" w:hAnsi="Times New Roman"/>
                <w:sz w:val="24"/>
                <w:szCs w:val="24"/>
              </w:rPr>
              <w:t>1968</w:t>
            </w:r>
          </w:p>
        </w:tc>
      </w:tr>
      <w:tr w:rsidR="005C57A0" w:rsidRPr="00A137D3" w:rsidTr="001B7416">
        <w:tc>
          <w:tcPr>
            <w:tcW w:w="8897" w:type="dxa"/>
            <w:shd w:val="clear" w:color="auto" w:fill="auto"/>
          </w:tcPr>
          <w:p w:rsidR="00300B8A" w:rsidRPr="00407B66" w:rsidRDefault="00300B8A" w:rsidP="005C57A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07B66">
              <w:rPr>
                <w:rFonts w:ascii="Times New Roman" w:hAnsi="Times New Roman"/>
                <w:sz w:val="24"/>
                <w:szCs w:val="24"/>
              </w:rPr>
              <w:t xml:space="preserve">Регистрация </w:t>
            </w:r>
            <w:r w:rsidR="005C57A0" w:rsidRPr="00407B66">
              <w:rPr>
                <w:rFonts w:ascii="Times New Roman" w:hAnsi="Times New Roman"/>
                <w:sz w:val="24"/>
                <w:szCs w:val="24"/>
              </w:rPr>
              <w:t>внутренней</w:t>
            </w:r>
            <w:r w:rsidRPr="00407B66">
              <w:rPr>
                <w:rFonts w:ascii="Times New Roman" w:hAnsi="Times New Roman"/>
                <w:sz w:val="24"/>
                <w:szCs w:val="24"/>
              </w:rPr>
              <w:t xml:space="preserve"> корреспонденции</w:t>
            </w:r>
          </w:p>
        </w:tc>
        <w:tc>
          <w:tcPr>
            <w:tcW w:w="1720" w:type="dxa"/>
          </w:tcPr>
          <w:p w:rsidR="00300B8A" w:rsidRPr="00407B66" w:rsidRDefault="006C3CF8" w:rsidP="00166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B66">
              <w:rPr>
                <w:rFonts w:ascii="Times New Roman" w:hAnsi="Times New Roman"/>
                <w:sz w:val="24"/>
                <w:szCs w:val="24"/>
              </w:rPr>
              <w:t>407</w:t>
            </w:r>
          </w:p>
        </w:tc>
      </w:tr>
      <w:tr w:rsidR="00300B8A" w:rsidRPr="00A137D3" w:rsidTr="001B7416">
        <w:tc>
          <w:tcPr>
            <w:tcW w:w="8897" w:type="dxa"/>
            <w:shd w:val="clear" w:color="auto" w:fill="auto"/>
          </w:tcPr>
          <w:p w:rsidR="00300B8A" w:rsidRPr="00407B66" w:rsidRDefault="00300B8A" w:rsidP="00300B8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07B66">
              <w:rPr>
                <w:rFonts w:ascii="Times New Roman" w:hAnsi="Times New Roman"/>
                <w:sz w:val="24"/>
                <w:szCs w:val="24"/>
              </w:rPr>
              <w:t>Регистрация исходящей корреспонденции</w:t>
            </w:r>
          </w:p>
        </w:tc>
        <w:tc>
          <w:tcPr>
            <w:tcW w:w="1720" w:type="dxa"/>
          </w:tcPr>
          <w:p w:rsidR="00300B8A" w:rsidRPr="00407B66" w:rsidRDefault="006C3CF8" w:rsidP="006C0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B66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</w:tr>
      <w:tr w:rsidR="00300B8A" w:rsidRPr="00A137D3" w:rsidTr="001B7416">
        <w:tc>
          <w:tcPr>
            <w:tcW w:w="8897" w:type="dxa"/>
            <w:shd w:val="clear" w:color="auto" w:fill="auto"/>
          </w:tcPr>
          <w:p w:rsidR="00300B8A" w:rsidRPr="00407B66" w:rsidRDefault="00300B8A" w:rsidP="00300B8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07B66">
              <w:rPr>
                <w:rFonts w:ascii="Times New Roman" w:hAnsi="Times New Roman"/>
                <w:sz w:val="24"/>
                <w:szCs w:val="24"/>
              </w:rPr>
              <w:t xml:space="preserve">Осуществление доставки </w:t>
            </w:r>
            <w:r w:rsidR="0069152A" w:rsidRPr="00407B66">
              <w:rPr>
                <w:rFonts w:ascii="Times New Roman" w:hAnsi="Times New Roman"/>
                <w:sz w:val="24"/>
                <w:szCs w:val="24"/>
              </w:rPr>
              <w:t xml:space="preserve">пакетов </w:t>
            </w:r>
            <w:r w:rsidRPr="00407B66">
              <w:rPr>
                <w:rFonts w:ascii="Times New Roman" w:hAnsi="Times New Roman"/>
                <w:sz w:val="24"/>
                <w:szCs w:val="24"/>
              </w:rPr>
              <w:t>корреспонденции</w:t>
            </w:r>
          </w:p>
        </w:tc>
        <w:tc>
          <w:tcPr>
            <w:tcW w:w="1720" w:type="dxa"/>
          </w:tcPr>
          <w:p w:rsidR="00300B8A" w:rsidRPr="00407B66" w:rsidRDefault="006C3CF8" w:rsidP="009E71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B66">
              <w:rPr>
                <w:rFonts w:ascii="Times New Roman" w:hAnsi="Times New Roman"/>
                <w:sz w:val="24"/>
                <w:szCs w:val="24"/>
              </w:rPr>
              <w:t>1013</w:t>
            </w:r>
          </w:p>
        </w:tc>
      </w:tr>
      <w:tr w:rsidR="00C936EC" w:rsidRPr="00A137D3" w:rsidTr="001B7416">
        <w:tc>
          <w:tcPr>
            <w:tcW w:w="8897" w:type="dxa"/>
            <w:shd w:val="clear" w:color="auto" w:fill="auto"/>
          </w:tcPr>
          <w:p w:rsidR="00C936EC" w:rsidRPr="00407B66" w:rsidRDefault="00C936EC" w:rsidP="00300B8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07B66">
              <w:rPr>
                <w:rFonts w:ascii="Times New Roman" w:hAnsi="Times New Roman"/>
                <w:sz w:val="24"/>
                <w:szCs w:val="24"/>
              </w:rPr>
              <w:t>Оформление почтовых отправлений</w:t>
            </w:r>
          </w:p>
        </w:tc>
        <w:tc>
          <w:tcPr>
            <w:tcW w:w="1720" w:type="dxa"/>
          </w:tcPr>
          <w:p w:rsidR="00C936EC" w:rsidRPr="00407B66" w:rsidRDefault="006C3CF8" w:rsidP="00300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B66">
              <w:rPr>
                <w:rFonts w:ascii="Times New Roman" w:hAnsi="Times New Roman"/>
                <w:sz w:val="24"/>
                <w:szCs w:val="24"/>
              </w:rPr>
              <w:t>975</w:t>
            </w:r>
          </w:p>
        </w:tc>
      </w:tr>
      <w:tr w:rsidR="00300B8A" w:rsidRPr="00A137D3" w:rsidTr="001B7416">
        <w:tc>
          <w:tcPr>
            <w:tcW w:w="8897" w:type="dxa"/>
            <w:shd w:val="clear" w:color="auto" w:fill="auto"/>
          </w:tcPr>
          <w:p w:rsidR="00300B8A" w:rsidRPr="00407B66" w:rsidRDefault="00300B8A" w:rsidP="00300B8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07B66">
              <w:rPr>
                <w:rFonts w:ascii="Times New Roman" w:hAnsi="Times New Roman"/>
                <w:sz w:val="24"/>
                <w:szCs w:val="24"/>
              </w:rPr>
              <w:t>Осуществление копировально-множительных работ (кол-во экз.)</w:t>
            </w:r>
          </w:p>
        </w:tc>
        <w:tc>
          <w:tcPr>
            <w:tcW w:w="1720" w:type="dxa"/>
          </w:tcPr>
          <w:p w:rsidR="00300B8A" w:rsidRPr="00407B66" w:rsidRDefault="004A005A" w:rsidP="00A13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B66">
              <w:rPr>
                <w:rFonts w:ascii="Times New Roman" w:hAnsi="Times New Roman"/>
                <w:sz w:val="24"/>
                <w:szCs w:val="24"/>
              </w:rPr>
              <w:t>261</w:t>
            </w:r>
          </w:p>
        </w:tc>
      </w:tr>
      <w:tr w:rsidR="00300B8A" w:rsidRPr="00A137D3" w:rsidTr="001B7416">
        <w:tc>
          <w:tcPr>
            <w:tcW w:w="8897" w:type="dxa"/>
            <w:shd w:val="clear" w:color="auto" w:fill="auto"/>
          </w:tcPr>
          <w:p w:rsidR="00300B8A" w:rsidRPr="00407B66" w:rsidRDefault="00300B8A" w:rsidP="00EB2E4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07B66">
              <w:rPr>
                <w:rFonts w:ascii="Times New Roman" w:hAnsi="Times New Roman"/>
                <w:sz w:val="24"/>
                <w:szCs w:val="24"/>
              </w:rPr>
              <w:t>Подготовка технических заданий для заключения муниципальных контрактов</w:t>
            </w:r>
            <w:r w:rsidR="00EB2E4F" w:rsidRPr="00EB2E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2E4F">
              <w:rPr>
                <w:rFonts w:ascii="Times New Roman" w:hAnsi="Times New Roman"/>
                <w:sz w:val="24"/>
                <w:szCs w:val="24"/>
              </w:rPr>
              <w:t>и договоров</w:t>
            </w:r>
            <w:r w:rsidRPr="00407B66">
              <w:rPr>
                <w:rFonts w:ascii="Times New Roman" w:hAnsi="Times New Roman"/>
                <w:sz w:val="24"/>
                <w:szCs w:val="24"/>
              </w:rPr>
              <w:t xml:space="preserve"> для нужд Екатеринбургской городской Думы</w:t>
            </w:r>
          </w:p>
        </w:tc>
        <w:tc>
          <w:tcPr>
            <w:tcW w:w="1720" w:type="dxa"/>
          </w:tcPr>
          <w:p w:rsidR="00300B8A" w:rsidRPr="00407B66" w:rsidRDefault="00795AB7" w:rsidP="009D4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B6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00B8A" w:rsidRPr="000D4572" w:rsidTr="001B7416">
        <w:tc>
          <w:tcPr>
            <w:tcW w:w="8897" w:type="dxa"/>
            <w:shd w:val="clear" w:color="auto" w:fill="auto"/>
          </w:tcPr>
          <w:p w:rsidR="003925A6" w:rsidRPr="00407B66" w:rsidRDefault="00300B8A" w:rsidP="00AE684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07B66">
              <w:rPr>
                <w:rFonts w:ascii="Times New Roman" w:hAnsi="Times New Roman"/>
                <w:sz w:val="24"/>
                <w:szCs w:val="24"/>
              </w:rPr>
              <w:t>Организационное сопровождение мероприятий Екатеринбургской городской Думой</w:t>
            </w:r>
          </w:p>
        </w:tc>
        <w:tc>
          <w:tcPr>
            <w:tcW w:w="1720" w:type="dxa"/>
          </w:tcPr>
          <w:p w:rsidR="00300B8A" w:rsidRPr="00F914D8" w:rsidRDefault="003459E1" w:rsidP="00F914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B66">
              <w:rPr>
                <w:rFonts w:ascii="Times New Roman" w:hAnsi="Times New Roman"/>
                <w:sz w:val="24"/>
                <w:szCs w:val="24"/>
              </w:rPr>
              <w:t>2</w:t>
            </w:r>
            <w:r w:rsidR="00F914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FB7B70" w:rsidRPr="002B5C02" w:rsidRDefault="00FB7B70" w:rsidP="00AE7DAF">
      <w:pPr>
        <w:spacing w:after="0" w:line="240" w:lineRule="auto"/>
        <w:jc w:val="center"/>
        <w:rPr>
          <w:rFonts w:ascii="Times New Roman" w:hAnsi="Times New Roman"/>
          <w:sz w:val="6"/>
          <w:szCs w:val="6"/>
        </w:rPr>
      </w:pPr>
    </w:p>
    <w:sectPr w:rsidR="00FB7B70" w:rsidRPr="002B5C02" w:rsidSect="008168CA">
      <w:pgSz w:w="11906" w:h="16838" w:code="9"/>
      <w:pgMar w:top="851" w:right="849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926C48"/>
    <w:multiLevelType w:val="hybridMultilevel"/>
    <w:tmpl w:val="387EA36E"/>
    <w:lvl w:ilvl="0" w:tplc="4F76C55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45F"/>
    <w:rsid w:val="00020D16"/>
    <w:rsid w:val="00027023"/>
    <w:rsid w:val="00057602"/>
    <w:rsid w:val="00081800"/>
    <w:rsid w:val="00083F2B"/>
    <w:rsid w:val="000863B0"/>
    <w:rsid w:val="000964C4"/>
    <w:rsid w:val="00097643"/>
    <w:rsid w:val="000A30F5"/>
    <w:rsid w:val="000A7596"/>
    <w:rsid w:val="000B799E"/>
    <w:rsid w:val="000C1F30"/>
    <w:rsid w:val="000D3E97"/>
    <w:rsid w:val="000D4572"/>
    <w:rsid w:val="000E17ED"/>
    <w:rsid w:val="00110646"/>
    <w:rsid w:val="00115D07"/>
    <w:rsid w:val="0012232E"/>
    <w:rsid w:val="001227C1"/>
    <w:rsid w:val="001422C8"/>
    <w:rsid w:val="00166B2E"/>
    <w:rsid w:val="00174322"/>
    <w:rsid w:val="001817DD"/>
    <w:rsid w:val="001846F7"/>
    <w:rsid w:val="00195435"/>
    <w:rsid w:val="001B7416"/>
    <w:rsid w:val="001C21E3"/>
    <w:rsid w:val="001E4FCE"/>
    <w:rsid w:val="001E7F4D"/>
    <w:rsid w:val="001F2FB0"/>
    <w:rsid w:val="001F5AC9"/>
    <w:rsid w:val="001F74EC"/>
    <w:rsid w:val="00203AA8"/>
    <w:rsid w:val="00212203"/>
    <w:rsid w:val="0021334D"/>
    <w:rsid w:val="00231F78"/>
    <w:rsid w:val="002322BD"/>
    <w:rsid w:val="00237F30"/>
    <w:rsid w:val="0024644A"/>
    <w:rsid w:val="002477C7"/>
    <w:rsid w:val="002523F0"/>
    <w:rsid w:val="00267166"/>
    <w:rsid w:val="002936B3"/>
    <w:rsid w:val="002945FF"/>
    <w:rsid w:val="00295AF9"/>
    <w:rsid w:val="002B5C02"/>
    <w:rsid w:val="002C5548"/>
    <w:rsid w:val="002C6956"/>
    <w:rsid w:val="002C7EF9"/>
    <w:rsid w:val="002D12DF"/>
    <w:rsid w:val="002D714C"/>
    <w:rsid w:val="002E0526"/>
    <w:rsid w:val="002E1612"/>
    <w:rsid w:val="002E5923"/>
    <w:rsid w:val="002E62D8"/>
    <w:rsid w:val="002F0172"/>
    <w:rsid w:val="002F1243"/>
    <w:rsid w:val="00300B8A"/>
    <w:rsid w:val="00317E0A"/>
    <w:rsid w:val="00320C16"/>
    <w:rsid w:val="003256D6"/>
    <w:rsid w:val="0034441F"/>
    <w:rsid w:val="003459E1"/>
    <w:rsid w:val="003675E4"/>
    <w:rsid w:val="00367A1C"/>
    <w:rsid w:val="003925A6"/>
    <w:rsid w:val="003926E9"/>
    <w:rsid w:val="003C79AA"/>
    <w:rsid w:val="003C7D87"/>
    <w:rsid w:val="003D25BD"/>
    <w:rsid w:val="003F1E8E"/>
    <w:rsid w:val="00405BA5"/>
    <w:rsid w:val="00407B66"/>
    <w:rsid w:val="004345EB"/>
    <w:rsid w:val="00440C76"/>
    <w:rsid w:val="00454834"/>
    <w:rsid w:val="00455FBC"/>
    <w:rsid w:val="00463E4A"/>
    <w:rsid w:val="00473B8F"/>
    <w:rsid w:val="004871D2"/>
    <w:rsid w:val="00487E28"/>
    <w:rsid w:val="004A005A"/>
    <w:rsid w:val="004A0C04"/>
    <w:rsid w:val="004A1E2C"/>
    <w:rsid w:val="004A6D69"/>
    <w:rsid w:val="004C197A"/>
    <w:rsid w:val="004D39ED"/>
    <w:rsid w:val="004F10C5"/>
    <w:rsid w:val="00511D1D"/>
    <w:rsid w:val="00515EB0"/>
    <w:rsid w:val="00524A34"/>
    <w:rsid w:val="00536B2D"/>
    <w:rsid w:val="0054056E"/>
    <w:rsid w:val="005446A6"/>
    <w:rsid w:val="0055145F"/>
    <w:rsid w:val="00564C95"/>
    <w:rsid w:val="00594AB9"/>
    <w:rsid w:val="005A31B0"/>
    <w:rsid w:val="005A7238"/>
    <w:rsid w:val="005B229A"/>
    <w:rsid w:val="005C57A0"/>
    <w:rsid w:val="005D30DC"/>
    <w:rsid w:val="005F252B"/>
    <w:rsid w:val="005F6096"/>
    <w:rsid w:val="00622156"/>
    <w:rsid w:val="00631F37"/>
    <w:rsid w:val="006425AA"/>
    <w:rsid w:val="00662297"/>
    <w:rsid w:val="00663D78"/>
    <w:rsid w:val="0066486B"/>
    <w:rsid w:val="006724AA"/>
    <w:rsid w:val="00673DAC"/>
    <w:rsid w:val="0069152A"/>
    <w:rsid w:val="00694590"/>
    <w:rsid w:val="006B6395"/>
    <w:rsid w:val="006C008B"/>
    <w:rsid w:val="006C3CF8"/>
    <w:rsid w:val="006C7382"/>
    <w:rsid w:val="006D26D3"/>
    <w:rsid w:val="006D3844"/>
    <w:rsid w:val="006D513C"/>
    <w:rsid w:val="006E503D"/>
    <w:rsid w:val="006E631C"/>
    <w:rsid w:val="006F3633"/>
    <w:rsid w:val="00711F88"/>
    <w:rsid w:val="007161BA"/>
    <w:rsid w:val="00767550"/>
    <w:rsid w:val="00780A48"/>
    <w:rsid w:val="0078775D"/>
    <w:rsid w:val="00795AB7"/>
    <w:rsid w:val="007B0730"/>
    <w:rsid w:val="007C2F1E"/>
    <w:rsid w:val="007D784E"/>
    <w:rsid w:val="007E784C"/>
    <w:rsid w:val="007F3191"/>
    <w:rsid w:val="00802CD1"/>
    <w:rsid w:val="00806FA5"/>
    <w:rsid w:val="008168CA"/>
    <w:rsid w:val="0082320E"/>
    <w:rsid w:val="00836344"/>
    <w:rsid w:val="00844FCE"/>
    <w:rsid w:val="00864F04"/>
    <w:rsid w:val="00881D82"/>
    <w:rsid w:val="00887A12"/>
    <w:rsid w:val="008935E0"/>
    <w:rsid w:val="00897823"/>
    <w:rsid w:val="008B1109"/>
    <w:rsid w:val="008B5A04"/>
    <w:rsid w:val="008C1317"/>
    <w:rsid w:val="008C6354"/>
    <w:rsid w:val="008C72A8"/>
    <w:rsid w:val="008D51AA"/>
    <w:rsid w:val="008E3489"/>
    <w:rsid w:val="00900A8E"/>
    <w:rsid w:val="009101BF"/>
    <w:rsid w:val="009128A9"/>
    <w:rsid w:val="009131AE"/>
    <w:rsid w:val="00951FCE"/>
    <w:rsid w:val="00952A91"/>
    <w:rsid w:val="00966402"/>
    <w:rsid w:val="009704E4"/>
    <w:rsid w:val="00971589"/>
    <w:rsid w:val="0098404C"/>
    <w:rsid w:val="00985744"/>
    <w:rsid w:val="009B436A"/>
    <w:rsid w:val="009C68C5"/>
    <w:rsid w:val="009D0444"/>
    <w:rsid w:val="009D23DF"/>
    <w:rsid w:val="009D46D2"/>
    <w:rsid w:val="009D5F83"/>
    <w:rsid w:val="009D752B"/>
    <w:rsid w:val="009E38B6"/>
    <w:rsid w:val="009E71F6"/>
    <w:rsid w:val="00A00E88"/>
    <w:rsid w:val="00A01D9E"/>
    <w:rsid w:val="00A10505"/>
    <w:rsid w:val="00A137D3"/>
    <w:rsid w:val="00A273EB"/>
    <w:rsid w:val="00A36D86"/>
    <w:rsid w:val="00A50CBE"/>
    <w:rsid w:val="00A53CAE"/>
    <w:rsid w:val="00A55E9F"/>
    <w:rsid w:val="00A57F0A"/>
    <w:rsid w:val="00A912F0"/>
    <w:rsid w:val="00A950DD"/>
    <w:rsid w:val="00AA28B5"/>
    <w:rsid w:val="00AB6FE9"/>
    <w:rsid w:val="00AC278E"/>
    <w:rsid w:val="00AD1D66"/>
    <w:rsid w:val="00AD2F91"/>
    <w:rsid w:val="00AE3BE9"/>
    <w:rsid w:val="00AE684E"/>
    <w:rsid w:val="00AE7DAF"/>
    <w:rsid w:val="00B1701D"/>
    <w:rsid w:val="00B26FE5"/>
    <w:rsid w:val="00B37CD0"/>
    <w:rsid w:val="00B44F07"/>
    <w:rsid w:val="00B63162"/>
    <w:rsid w:val="00B721D0"/>
    <w:rsid w:val="00B86DB0"/>
    <w:rsid w:val="00B9557F"/>
    <w:rsid w:val="00B958E5"/>
    <w:rsid w:val="00B97644"/>
    <w:rsid w:val="00BD2CF7"/>
    <w:rsid w:val="00BD7FC1"/>
    <w:rsid w:val="00BF3F03"/>
    <w:rsid w:val="00C000EA"/>
    <w:rsid w:val="00C06654"/>
    <w:rsid w:val="00C102E0"/>
    <w:rsid w:val="00C119C1"/>
    <w:rsid w:val="00C218D6"/>
    <w:rsid w:val="00C23B97"/>
    <w:rsid w:val="00C2688E"/>
    <w:rsid w:val="00C37ADC"/>
    <w:rsid w:val="00C43584"/>
    <w:rsid w:val="00C44248"/>
    <w:rsid w:val="00C53846"/>
    <w:rsid w:val="00C5444A"/>
    <w:rsid w:val="00C67883"/>
    <w:rsid w:val="00C70CFC"/>
    <w:rsid w:val="00C810A4"/>
    <w:rsid w:val="00C936EC"/>
    <w:rsid w:val="00CA6574"/>
    <w:rsid w:val="00CF6F7A"/>
    <w:rsid w:val="00D05CED"/>
    <w:rsid w:val="00D06C71"/>
    <w:rsid w:val="00D277B1"/>
    <w:rsid w:val="00D34088"/>
    <w:rsid w:val="00D96D35"/>
    <w:rsid w:val="00DB7CD8"/>
    <w:rsid w:val="00DD7065"/>
    <w:rsid w:val="00DE4A53"/>
    <w:rsid w:val="00E07121"/>
    <w:rsid w:val="00E16248"/>
    <w:rsid w:val="00E167D8"/>
    <w:rsid w:val="00E31B24"/>
    <w:rsid w:val="00E34FE9"/>
    <w:rsid w:val="00E72578"/>
    <w:rsid w:val="00E76D5E"/>
    <w:rsid w:val="00E80ABE"/>
    <w:rsid w:val="00E830AE"/>
    <w:rsid w:val="00E868FA"/>
    <w:rsid w:val="00E93FBF"/>
    <w:rsid w:val="00EA4FC9"/>
    <w:rsid w:val="00EB053E"/>
    <w:rsid w:val="00EB171A"/>
    <w:rsid w:val="00EB2E4F"/>
    <w:rsid w:val="00EC62B0"/>
    <w:rsid w:val="00EE411A"/>
    <w:rsid w:val="00EF09FB"/>
    <w:rsid w:val="00F270E1"/>
    <w:rsid w:val="00F311D2"/>
    <w:rsid w:val="00F50EBC"/>
    <w:rsid w:val="00F833EF"/>
    <w:rsid w:val="00F8413C"/>
    <w:rsid w:val="00F85DFB"/>
    <w:rsid w:val="00F914D8"/>
    <w:rsid w:val="00F91A45"/>
    <w:rsid w:val="00F9784D"/>
    <w:rsid w:val="00FB6487"/>
    <w:rsid w:val="00FB6F69"/>
    <w:rsid w:val="00FB7B70"/>
    <w:rsid w:val="00FC7664"/>
    <w:rsid w:val="00FD0347"/>
    <w:rsid w:val="00FD7D79"/>
    <w:rsid w:val="00FD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4CD640C-AFED-421E-8741-0714F6D21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3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50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6E503D"/>
    <w:rPr>
      <w:rFonts w:ascii="Segoe UI" w:hAnsi="Segoe UI" w:cs="Segoe UI"/>
      <w:sz w:val="18"/>
      <w:szCs w:val="18"/>
      <w:lang w:eastAsia="en-US"/>
    </w:rPr>
  </w:style>
  <w:style w:type="paragraph" w:customStyle="1" w:styleId="Style7">
    <w:name w:val="Style7"/>
    <w:basedOn w:val="a"/>
    <w:uiPriority w:val="99"/>
    <w:rsid w:val="009704E4"/>
    <w:pPr>
      <w:widowControl w:val="0"/>
      <w:autoSpaceDE w:val="0"/>
      <w:autoSpaceDN w:val="0"/>
      <w:adjustRightInd w:val="0"/>
      <w:spacing w:after="0" w:line="302" w:lineRule="exact"/>
      <w:ind w:firstLine="653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6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Лихачева</dc:creator>
  <cp:keywords/>
  <cp:lastModifiedBy>Кременев Максим Аркадьевич</cp:lastModifiedBy>
  <cp:revision>2</cp:revision>
  <cp:lastPrinted>2022-01-17T12:02:00Z</cp:lastPrinted>
  <dcterms:created xsi:type="dcterms:W3CDTF">2023-01-13T08:10:00Z</dcterms:created>
  <dcterms:modified xsi:type="dcterms:W3CDTF">2023-01-13T08:10:00Z</dcterms:modified>
</cp:coreProperties>
</file>