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47" w:rsidRPr="00826F47" w:rsidRDefault="00826F47" w:rsidP="00826F4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26F47">
        <w:rPr>
          <w:rFonts w:ascii="Liberation Serif" w:hAnsi="Liberation Serif" w:cs="Times New Roman"/>
          <w:b/>
          <w:sz w:val="28"/>
          <w:szCs w:val="28"/>
        </w:rPr>
        <w:t xml:space="preserve">Отчет </w:t>
      </w:r>
      <w:r w:rsidR="00CF3894" w:rsidRPr="00826F47">
        <w:rPr>
          <w:rFonts w:ascii="Liberation Serif" w:hAnsi="Liberation Serif" w:cs="Times New Roman"/>
          <w:b/>
          <w:sz w:val="28"/>
          <w:szCs w:val="28"/>
        </w:rPr>
        <w:t>пресс-службы Екат</w:t>
      </w:r>
      <w:r w:rsidR="00E47B7C" w:rsidRPr="00826F47">
        <w:rPr>
          <w:rFonts w:ascii="Liberation Serif" w:hAnsi="Liberation Serif" w:cs="Times New Roman"/>
          <w:b/>
          <w:sz w:val="28"/>
          <w:szCs w:val="28"/>
        </w:rPr>
        <w:t>еринбургской городской Думы</w:t>
      </w:r>
    </w:p>
    <w:p w:rsidR="00CF3894" w:rsidRPr="00826F47" w:rsidRDefault="00E47B7C" w:rsidP="00826F4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26F47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Pr="00826F47">
        <w:rPr>
          <w:rFonts w:ascii="Liberation Serif" w:hAnsi="Liberation Serif" w:cs="Times New Roman"/>
          <w:b/>
          <w:sz w:val="28"/>
          <w:szCs w:val="28"/>
          <w:lang w:val="en-US"/>
        </w:rPr>
        <w:t>II</w:t>
      </w:r>
      <w:r w:rsidR="00CF3894" w:rsidRPr="00826F47">
        <w:rPr>
          <w:rFonts w:ascii="Liberation Serif" w:hAnsi="Liberation Serif" w:cs="Times New Roman"/>
          <w:b/>
          <w:sz w:val="28"/>
          <w:szCs w:val="28"/>
        </w:rPr>
        <w:t xml:space="preserve"> полугодие 2023 года</w:t>
      </w:r>
      <w:r w:rsidR="00826F47" w:rsidRPr="00826F47">
        <w:rPr>
          <w:rFonts w:ascii="Liberation Serif" w:hAnsi="Liberation Serif" w:cs="Times New Roman"/>
          <w:b/>
          <w:sz w:val="28"/>
          <w:szCs w:val="28"/>
        </w:rPr>
        <w:t>.</w:t>
      </w:r>
    </w:p>
    <w:p w:rsidR="00C35235" w:rsidRDefault="00C35235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960"/>
        <w:gridCol w:w="6128"/>
        <w:gridCol w:w="2140"/>
      </w:tblGrid>
      <w:tr w:rsidR="00CF3894" w:rsidRPr="00005B30" w:rsidTr="00E06D0C">
        <w:trPr>
          <w:cantSplit/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№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Виды работ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Кол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noBreakHyphen/>
              <w:t xml:space="preserve">во </w:t>
            </w:r>
          </w:p>
        </w:tc>
      </w:tr>
      <w:tr w:rsidR="00CF3894" w:rsidRPr="00826F47" w:rsidTr="00E06D0C">
        <w:trPr>
          <w:trHeight w:val="6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Подготовка материалов для публикации на официальном сайте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821A5" w:rsidRPr="00826F47" w:rsidTr="00E06D0C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Новостные материалы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5F1759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179</w:t>
            </w:r>
          </w:p>
        </w:tc>
      </w:tr>
      <w:tr w:rsidR="008821A5" w:rsidRPr="00826F47" w:rsidTr="00E06D0C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Фоторепортажи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5F1759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</w:p>
        </w:tc>
      </w:tr>
      <w:tr w:rsidR="008821A5" w:rsidRPr="00826F47" w:rsidTr="00E06D0C">
        <w:trPr>
          <w:trHeight w:val="5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Освещение деятельности в теле- и радиоэфире СМИ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8821A5" w:rsidRPr="00826F47" w:rsidTr="00E06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ОТВ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774A32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6 </w:t>
            </w:r>
            <w:r w:rsidR="00CF3894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интервью с депутатами</w:t>
            </w:r>
          </w:p>
        </w:tc>
      </w:tr>
      <w:tr w:rsidR="008821A5" w:rsidRPr="00826F47" w:rsidTr="00E06D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Радио «Бизнес FM»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7505A2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CF3894" w:rsidRPr="00826F47">
              <w:rPr>
                <w:rFonts w:ascii="Liberation Serif" w:hAnsi="Liberation Serif"/>
                <w:sz w:val="28"/>
                <w:szCs w:val="28"/>
              </w:rPr>
              <w:t>интервью с депутатами</w:t>
            </w:r>
          </w:p>
        </w:tc>
      </w:tr>
      <w:tr w:rsidR="008821A5" w:rsidRPr="00826F47" w:rsidTr="00E06D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06" w:rsidRPr="00826F47" w:rsidRDefault="00956406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06" w:rsidRPr="00826F47" w:rsidRDefault="00956406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ГТРК «Урал» «Радио России»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06" w:rsidRPr="00826F47" w:rsidRDefault="00774A32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5 </w:t>
            </w:r>
            <w:r w:rsidR="00C23754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интервью с депутатами</w:t>
            </w:r>
          </w:p>
        </w:tc>
      </w:tr>
      <w:tr w:rsidR="008821A5" w:rsidRPr="00826F47" w:rsidTr="00E06D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Освещение деятельности в электронных СМИ (материалы)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8821A5" w:rsidRPr="00826F47" w:rsidTr="00E06D0C">
        <w:trPr>
          <w:trHeight w:val="4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proofErr w:type="spellStart"/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ФедералПресс</w:t>
            </w:r>
            <w:proofErr w:type="spellEnd"/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956406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</w:p>
        </w:tc>
      </w:tr>
      <w:tr w:rsidR="008821A5" w:rsidRPr="00826F47" w:rsidTr="00E06D0C">
        <w:trPr>
          <w:trHeight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3.2</w:t>
            </w:r>
          </w:p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«Европейско-Азиатские новости»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 w:themeColor="text1"/>
                <w:sz w:val="28"/>
                <w:szCs w:val="28"/>
                <w:highlight w:val="yellow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    1</w:t>
            </w:r>
            <w:r w:rsidR="00956406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</w:p>
        </w:tc>
      </w:tr>
      <w:tr w:rsidR="008821A5" w:rsidRPr="00826F47" w:rsidTr="00E06D0C">
        <w:trPr>
          <w:trHeight w:val="5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66.ru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956406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821A5" w:rsidRPr="00826F47" w:rsidTr="00E06D0C">
        <w:trPr>
          <w:trHeight w:val="5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УралПолит.Ru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956406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F3894" w:rsidRPr="00826F47" w:rsidTr="00E06D0C">
        <w:trPr>
          <w:trHeight w:val="5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о деятельности в телеграмм-каналах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7505A2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3894" w:rsidRPr="00826F47" w:rsidTr="00E06D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Освещение деятельности в печатных СМИ</w:t>
            </w:r>
            <w:r w:rsidR="00AF2537"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(материалы)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CF3894" w:rsidRPr="00826F47" w:rsidTr="00E06D0C">
        <w:trPr>
          <w:trHeight w:val="50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«Российская газета»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23754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</w:p>
        </w:tc>
      </w:tr>
      <w:tr w:rsidR="00CF3894" w:rsidRPr="00826F47" w:rsidTr="00E06D0C">
        <w:trPr>
          <w:trHeight w:val="7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Размещение текстовых материалов в социальных сетях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CF3894" w:rsidRPr="00826F47" w:rsidTr="00E06D0C">
        <w:trPr>
          <w:trHeight w:val="5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6.1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proofErr w:type="spellStart"/>
            <w:r w:rsidRPr="00826F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E3086B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73 поста</w:t>
            </w:r>
          </w:p>
        </w:tc>
      </w:tr>
      <w:tr w:rsidR="00CF3894" w:rsidRPr="00826F47" w:rsidTr="00E06D0C">
        <w:trPr>
          <w:trHeight w:val="56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Одноклассники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956406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72 поста</w:t>
            </w:r>
          </w:p>
        </w:tc>
      </w:tr>
      <w:tr w:rsidR="00CF3894" w:rsidRPr="00826F47" w:rsidTr="00E06D0C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Размещение видеоматериалов в социальных сетях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F3894" w:rsidRPr="00826F47" w:rsidTr="00E06D0C">
        <w:trPr>
          <w:trHeight w:val="40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7.1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proofErr w:type="spellStart"/>
            <w:r w:rsidRPr="00826F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956406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49</w:t>
            </w:r>
            <w:r w:rsidR="00E3086B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DB423E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видео</w:t>
            </w:r>
          </w:p>
        </w:tc>
      </w:tr>
      <w:tr w:rsidR="00956406" w:rsidRPr="00826F47" w:rsidTr="00E06D0C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Одноклассники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956406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49 </w:t>
            </w:r>
            <w:r w:rsidR="00DB423E"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видео</w:t>
            </w:r>
          </w:p>
        </w:tc>
      </w:tr>
      <w:tr w:rsidR="00CF3894" w:rsidRPr="00826F47" w:rsidTr="00E06D0C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Количество публикаций о деятельности, размещенных в популярных городских </w:t>
            </w:r>
            <w:proofErr w:type="spellStart"/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пабликах</w:t>
            </w:r>
            <w:proofErr w:type="spellEnd"/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и мессенджерах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404BE3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CF3894" w:rsidRPr="00826F47" w:rsidTr="00E06D0C">
        <w:trPr>
          <w:trHeight w:val="83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Освещение и </w:t>
            </w:r>
            <w:proofErr w:type="spellStart"/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фотосопровождение</w:t>
            </w:r>
            <w:proofErr w:type="spellEnd"/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заседаний Екатеринбургской городской Думы и заседаний постоянных комиссий Екатеринбургской городской Думы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A60C8E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64</w:t>
            </w:r>
          </w:p>
        </w:tc>
      </w:tr>
      <w:tr w:rsidR="00CF3894" w:rsidRPr="00826F47" w:rsidTr="00E06D0C">
        <w:trPr>
          <w:trHeight w:val="5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2375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Аккредитация представителей СМИ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23754" w:rsidP="00E06D0C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22 журналиста</w:t>
            </w:r>
          </w:p>
        </w:tc>
      </w:tr>
      <w:tr w:rsidR="00CF3894" w:rsidRPr="00826F47" w:rsidTr="00E06D0C">
        <w:trPr>
          <w:trHeight w:val="6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Разработка технических заданий, подготовка документов для проведения закупок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DB423E" w:rsidP="00E06D0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</w:pPr>
            <w:r w:rsidRPr="00826F47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</w:tr>
      <w:tr w:rsidR="00CF3894" w:rsidRPr="00826F47" w:rsidTr="00E06D0C">
        <w:trPr>
          <w:trHeight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Иные работы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CF3894" w:rsidRPr="00826F47" w:rsidTr="00E06D0C">
        <w:trPr>
          <w:trHeight w:val="32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– Освещение деятельности депутатских групп и иных рабочих групп;</w:t>
            </w:r>
          </w:p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– предоставление информации, комментариев и пояснений для представителей СМИ;</w:t>
            </w:r>
          </w:p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– мониторинг публикаций о деятельности депутатов в СМИ, на сайтах районных администраций, в блогах и социальных сетях;</w:t>
            </w:r>
          </w:p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– наполнение рубрик «Навстречу жителям» и «Обещали – сделали» на официальном сайте;</w:t>
            </w:r>
          </w:p>
          <w:p w:rsidR="002C3863" w:rsidRPr="00826F47" w:rsidRDefault="002C3863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- фотосъемка экскурсий по Екатеринбургской городской Думе</w:t>
            </w:r>
            <w:r w:rsidR="005B197C"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  <w:p w:rsidR="00CF3894" w:rsidRPr="00826F47" w:rsidRDefault="00CF3894" w:rsidP="00E06D0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– систематизация отснятых фото- и видеоматериалов, их рассылка депутатам;</w:t>
            </w:r>
          </w:p>
          <w:p w:rsidR="00C35235" w:rsidRPr="00826F47" w:rsidRDefault="00CF3894" w:rsidP="005B197C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– организация пресс-подходов</w:t>
            </w:r>
            <w:r w:rsidR="00C35235"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C35235" w:rsidRPr="00826F47" w:rsidRDefault="00C35235" w:rsidP="00C3523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35235" w:rsidRPr="00826F47" w:rsidRDefault="00C35235" w:rsidP="00C3523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35235" w:rsidRPr="00826F47" w:rsidRDefault="00C35235" w:rsidP="00C3523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35235" w:rsidRPr="00826F47" w:rsidRDefault="00C35235" w:rsidP="00C3523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3863" w:rsidRPr="00826F47" w:rsidRDefault="002C3863" w:rsidP="00C3523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826F47" w:rsidRDefault="00CF3894" w:rsidP="00E06D0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26F47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В постоянном режиме</w:t>
            </w:r>
          </w:p>
        </w:tc>
      </w:tr>
    </w:tbl>
    <w:p w:rsidR="00CF3894" w:rsidRPr="00826F47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Pr="00826F47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Pr="00826F47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2560C" w:rsidRPr="00826F47" w:rsidRDefault="00B71BF8" w:rsidP="00826F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32560C" w:rsidRPr="00826F47" w:rsidSect="00FB2E70">
      <w:headerReference w:type="default" r:id="rId6"/>
      <w:pgSz w:w="11906" w:h="16838" w:code="9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F8" w:rsidRDefault="00B71BF8">
      <w:pPr>
        <w:spacing w:after="0" w:line="240" w:lineRule="auto"/>
      </w:pPr>
      <w:r>
        <w:separator/>
      </w:r>
    </w:p>
  </w:endnote>
  <w:endnote w:type="continuationSeparator" w:id="0">
    <w:p w:rsidR="00B71BF8" w:rsidRDefault="00B7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F8" w:rsidRDefault="00B71BF8">
      <w:pPr>
        <w:spacing w:after="0" w:line="240" w:lineRule="auto"/>
      </w:pPr>
      <w:r>
        <w:separator/>
      </w:r>
    </w:p>
  </w:footnote>
  <w:footnote w:type="continuationSeparator" w:id="0">
    <w:p w:rsidR="00B71BF8" w:rsidRDefault="00B7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124116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FB2E70" w:rsidRPr="00FB2E70" w:rsidRDefault="00CF3894">
        <w:pPr>
          <w:pStyle w:val="a3"/>
          <w:jc w:val="center"/>
          <w:rPr>
            <w:rFonts w:ascii="Liberation Serif" w:hAnsi="Liberation Serif"/>
          </w:rPr>
        </w:pPr>
        <w:r w:rsidRPr="00FB2E70">
          <w:rPr>
            <w:rFonts w:ascii="Liberation Serif" w:hAnsi="Liberation Serif"/>
          </w:rPr>
          <w:fldChar w:fldCharType="begin"/>
        </w:r>
        <w:r w:rsidRPr="00FB2E70">
          <w:rPr>
            <w:rFonts w:ascii="Liberation Serif" w:hAnsi="Liberation Serif"/>
          </w:rPr>
          <w:instrText>PAGE   \* MERGEFORMAT</w:instrText>
        </w:r>
        <w:r w:rsidRPr="00FB2E70">
          <w:rPr>
            <w:rFonts w:ascii="Liberation Serif" w:hAnsi="Liberation Serif"/>
          </w:rPr>
          <w:fldChar w:fldCharType="separate"/>
        </w:r>
        <w:r w:rsidR="00826F47">
          <w:rPr>
            <w:rFonts w:ascii="Liberation Serif" w:hAnsi="Liberation Serif"/>
            <w:noProof/>
          </w:rPr>
          <w:t>2</w:t>
        </w:r>
        <w:r w:rsidRPr="00FB2E70">
          <w:rPr>
            <w:rFonts w:ascii="Liberation Serif" w:hAnsi="Liberation Serif"/>
          </w:rPr>
          <w:fldChar w:fldCharType="end"/>
        </w:r>
      </w:p>
    </w:sdtContent>
  </w:sdt>
  <w:p w:rsidR="00FB2E70" w:rsidRDefault="00B71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4"/>
    <w:rsid w:val="000D44B9"/>
    <w:rsid w:val="001824AA"/>
    <w:rsid w:val="00264809"/>
    <w:rsid w:val="002C3863"/>
    <w:rsid w:val="00404BE3"/>
    <w:rsid w:val="004C630C"/>
    <w:rsid w:val="004D2077"/>
    <w:rsid w:val="005B197C"/>
    <w:rsid w:val="005F1759"/>
    <w:rsid w:val="006F19CC"/>
    <w:rsid w:val="0074531F"/>
    <w:rsid w:val="007505A2"/>
    <w:rsid w:val="00774A32"/>
    <w:rsid w:val="00826F47"/>
    <w:rsid w:val="008821A5"/>
    <w:rsid w:val="00915913"/>
    <w:rsid w:val="0093535D"/>
    <w:rsid w:val="00956406"/>
    <w:rsid w:val="0099443A"/>
    <w:rsid w:val="00A10BAF"/>
    <w:rsid w:val="00A60C8E"/>
    <w:rsid w:val="00AF2537"/>
    <w:rsid w:val="00B71BF8"/>
    <w:rsid w:val="00BA0217"/>
    <w:rsid w:val="00C23754"/>
    <w:rsid w:val="00C35235"/>
    <w:rsid w:val="00CF3894"/>
    <w:rsid w:val="00D006C3"/>
    <w:rsid w:val="00DB423E"/>
    <w:rsid w:val="00E3086B"/>
    <w:rsid w:val="00E42017"/>
    <w:rsid w:val="00E47B7C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6D12"/>
  <w15:chartTrackingRefBased/>
  <w15:docId w15:val="{E580833A-3ABF-4A05-9354-C2370D61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Анна Михайловна</dc:creator>
  <cp:keywords/>
  <dc:description/>
  <cp:lastModifiedBy>Красильникова Анна Михайловна</cp:lastModifiedBy>
  <cp:revision>2</cp:revision>
  <dcterms:created xsi:type="dcterms:W3CDTF">2024-03-28T08:52:00Z</dcterms:created>
  <dcterms:modified xsi:type="dcterms:W3CDTF">2024-03-28T08:52:00Z</dcterms:modified>
</cp:coreProperties>
</file>