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4E" w:rsidRDefault="009A624E" w:rsidP="009A624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 ЗАПИСКА</w:t>
      </w:r>
    </w:p>
    <w:p w:rsidR="009A624E" w:rsidRDefault="009A624E" w:rsidP="00D47D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Екатеринбургской городской </w:t>
      </w:r>
      <w:r w:rsidR="00DC621D">
        <w:rPr>
          <w:sz w:val="28"/>
          <w:szCs w:val="28"/>
        </w:rPr>
        <w:t>Думы</w:t>
      </w:r>
      <w:r w:rsidR="00D47DFE">
        <w:rPr>
          <w:sz w:val="28"/>
          <w:szCs w:val="28"/>
        </w:rPr>
        <w:t xml:space="preserve"> «Об утверждении Положения </w:t>
      </w:r>
      <w:r w:rsidR="00085176">
        <w:rPr>
          <w:sz w:val="28"/>
          <w:szCs w:val="28"/>
        </w:rPr>
        <w:t>«О приеме в собственность муниципального образования «город Екатеринбург» выморочного имущества</w:t>
      </w:r>
      <w:r>
        <w:rPr>
          <w:sz w:val="28"/>
          <w:szCs w:val="28"/>
        </w:rPr>
        <w:t>»</w:t>
      </w:r>
    </w:p>
    <w:p w:rsidR="009A624E" w:rsidRDefault="009A624E" w:rsidP="009A624E">
      <w:pPr>
        <w:jc w:val="center"/>
        <w:rPr>
          <w:sz w:val="28"/>
          <w:szCs w:val="28"/>
        </w:rPr>
      </w:pPr>
    </w:p>
    <w:p w:rsidR="009A624E" w:rsidRDefault="009A624E" w:rsidP="009A624E">
      <w:pPr>
        <w:jc w:val="both"/>
        <w:rPr>
          <w:sz w:val="28"/>
          <w:szCs w:val="28"/>
        </w:rPr>
      </w:pPr>
    </w:p>
    <w:p w:rsidR="00085176" w:rsidRDefault="00085176" w:rsidP="00E349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</w:t>
      </w:r>
      <w:r w:rsidR="00E34904">
        <w:rPr>
          <w:sz w:val="28"/>
          <w:szCs w:val="28"/>
        </w:rPr>
        <w:t xml:space="preserve"> </w:t>
      </w:r>
      <w:r w:rsidR="00D02F4C">
        <w:rPr>
          <w:sz w:val="28"/>
          <w:szCs w:val="28"/>
        </w:rPr>
        <w:t>пунктом</w:t>
      </w:r>
      <w:r w:rsidR="00E34904">
        <w:rPr>
          <w:sz w:val="28"/>
          <w:szCs w:val="28"/>
        </w:rPr>
        <w:t xml:space="preserve"> </w:t>
      </w:r>
      <w:r w:rsidR="00D02F4C">
        <w:rPr>
          <w:sz w:val="28"/>
          <w:szCs w:val="28"/>
        </w:rPr>
        <w:t>1</w:t>
      </w:r>
      <w:r w:rsidR="00E34904">
        <w:rPr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 w:rsidR="00E34904">
        <w:rPr>
          <w:sz w:val="28"/>
          <w:szCs w:val="28"/>
        </w:rPr>
        <w:t>и</w:t>
      </w:r>
      <w:r>
        <w:rPr>
          <w:sz w:val="28"/>
          <w:szCs w:val="28"/>
        </w:rPr>
        <w:t xml:space="preserve"> 1151 Гражданского кодекса Российской Федерации </w:t>
      </w:r>
      <w:r>
        <w:rPr>
          <w:rFonts w:eastAsiaTheme="minorHAnsi"/>
          <w:sz w:val="28"/>
          <w:szCs w:val="28"/>
          <w:lang w:eastAsia="en-US"/>
        </w:rPr>
        <w:t>в случае, если отсутствуют наследники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наследника, имущество умершего считается выморочным.</w:t>
      </w:r>
    </w:p>
    <w:p w:rsidR="00085176" w:rsidRDefault="00D02F4C" w:rsidP="00E349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Пунктом 2</w:t>
      </w:r>
      <w:r w:rsidR="00E34904">
        <w:rPr>
          <w:sz w:val="28"/>
          <w:szCs w:val="28"/>
        </w:rPr>
        <w:t xml:space="preserve"> статьи 1151 Гражданского кодекса Российской Федерации</w:t>
      </w:r>
      <w:r w:rsidR="00E34904">
        <w:rPr>
          <w:rFonts w:eastAsiaTheme="minorHAnsi"/>
          <w:sz w:val="28"/>
          <w:szCs w:val="28"/>
          <w:lang w:eastAsia="en-US"/>
        </w:rPr>
        <w:t xml:space="preserve"> установлено, что в</w:t>
      </w:r>
      <w:r w:rsidR="00085176">
        <w:rPr>
          <w:rFonts w:eastAsiaTheme="minorHAnsi"/>
          <w:sz w:val="28"/>
          <w:szCs w:val="28"/>
          <w:lang w:eastAsia="en-US"/>
        </w:rPr>
        <w:t xml:space="preserve"> порядке наследования по закону в собственность городского округа переходит следующее выморочное имущество, находящееся на соответствующей территории:</w:t>
      </w:r>
    </w:p>
    <w:p w:rsidR="00085176" w:rsidRDefault="00085176" w:rsidP="00E349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жилое помещение;</w:t>
      </w:r>
    </w:p>
    <w:p w:rsidR="00085176" w:rsidRDefault="00085176" w:rsidP="00E349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земельный участок, а также расположенные на нем здания, сооружения, иные объекты недвижимого имущества;</w:t>
      </w:r>
    </w:p>
    <w:p w:rsidR="00565B84" w:rsidRPr="00E34904" w:rsidRDefault="00085176" w:rsidP="00E349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доля в праве общей долевой собственности на указанные в абзацах втором и третьем </w:t>
      </w:r>
      <w:r w:rsidR="00D02F4C">
        <w:rPr>
          <w:rFonts w:eastAsiaTheme="minorHAnsi"/>
          <w:sz w:val="28"/>
          <w:szCs w:val="28"/>
          <w:lang w:eastAsia="en-US"/>
        </w:rPr>
        <w:t xml:space="preserve">пункта 2 </w:t>
      </w:r>
      <w:r w:rsidR="00D02F4C">
        <w:rPr>
          <w:sz w:val="28"/>
          <w:szCs w:val="28"/>
        </w:rPr>
        <w:t>статьи 1151 Гражданского кодекса Российской Федерации</w:t>
      </w:r>
      <w:r w:rsidR="00D02F4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объекты недвижимого имущества.</w:t>
      </w:r>
    </w:p>
    <w:p w:rsidR="00565B84" w:rsidRDefault="00565B84" w:rsidP="00E349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E34904">
        <w:rPr>
          <w:sz w:val="28"/>
          <w:szCs w:val="28"/>
        </w:rPr>
        <w:t xml:space="preserve">решения Екатеринбургской городской Думы </w:t>
      </w:r>
      <w:r w:rsidR="00D47DFE">
        <w:rPr>
          <w:sz w:val="28"/>
          <w:szCs w:val="28"/>
        </w:rPr>
        <w:t xml:space="preserve">«Об утверждении Положения </w:t>
      </w:r>
      <w:r w:rsidR="00E34904">
        <w:rPr>
          <w:sz w:val="28"/>
          <w:szCs w:val="28"/>
        </w:rPr>
        <w:t xml:space="preserve">«О приеме в собственность муниципального образования «город Екатеринбург» выморочного имущества» (далее – проект решения) разработан в </w:t>
      </w:r>
      <w:r w:rsidR="00D02F4C">
        <w:rPr>
          <w:sz w:val="28"/>
          <w:szCs w:val="28"/>
        </w:rPr>
        <w:t xml:space="preserve">целях реализации положений статьи 1151 Гражданского кодекса Российской Федерации </w:t>
      </w:r>
      <w:r>
        <w:rPr>
          <w:sz w:val="28"/>
          <w:szCs w:val="28"/>
        </w:rPr>
        <w:t xml:space="preserve">и устанавливает </w:t>
      </w:r>
      <w:r w:rsidR="00E34904">
        <w:rPr>
          <w:sz w:val="28"/>
          <w:szCs w:val="28"/>
        </w:rPr>
        <w:t xml:space="preserve">общий </w:t>
      </w:r>
      <w:r>
        <w:rPr>
          <w:sz w:val="28"/>
          <w:szCs w:val="28"/>
        </w:rPr>
        <w:t>п</w:t>
      </w:r>
      <w:r w:rsidR="00E34904">
        <w:rPr>
          <w:sz w:val="28"/>
          <w:szCs w:val="28"/>
        </w:rPr>
        <w:t>орядок оформления выморочного имущества в собственность муниципального образования «город Екатеринбург»</w:t>
      </w:r>
      <w:r>
        <w:rPr>
          <w:sz w:val="28"/>
          <w:szCs w:val="28"/>
        </w:rPr>
        <w:t>.</w:t>
      </w:r>
    </w:p>
    <w:p w:rsidR="00565B84" w:rsidRDefault="00565B84" w:rsidP="00565B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решения не повлечет дополнительных расходов из бюджета муниципального образования «город Екатеринбург».</w:t>
      </w:r>
    </w:p>
    <w:p w:rsidR="00024A0F" w:rsidRDefault="00024A0F" w:rsidP="00024A0F">
      <w:pPr>
        <w:widowControl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связи с принятием проекта решения уполномоченным органам Администрации города Екатеринбурга (Комитет по жилищной политике, Земельный комитет, Департамент архитектуры, градостроительства и регулирования земельных отношений, Департамент по управлению муниципальным имуществом) потребуется разработать правовые акты Администрации города Екатеринбурга, регламентирующие действия каждого уполномоченного органа в рамках исполнения функции по выявлению и приему в собственность муниципального образования «город Екатеринбург» выморочного имущества, либо внести изменения в действующие правовые акты Администрации города Екатеринбурга в случае выявления в них противоречий принятому решению.</w:t>
      </w:r>
    </w:p>
    <w:p w:rsidR="00565B84" w:rsidRPr="00E34713" w:rsidRDefault="00024A0F" w:rsidP="00024A0F">
      <w:pPr>
        <w:widowControl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Принятие проекта решения не потребует отмены, признания утратившими силу или приостановления действия иных муниципальных </w:t>
      </w:r>
      <w:r>
        <w:rPr>
          <w:spacing w:val="-1"/>
          <w:sz w:val="28"/>
          <w:szCs w:val="28"/>
        </w:rPr>
        <w:lastRenderedPageBreak/>
        <w:t>правовых актов.</w:t>
      </w:r>
    </w:p>
    <w:p w:rsidR="00565B84" w:rsidRDefault="00565B84" w:rsidP="00565B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085176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прошел антикоррупционную экспертизу, коррупциогенных факторов не выявлено.</w:t>
      </w:r>
    </w:p>
    <w:p w:rsidR="009A624E" w:rsidRDefault="00565B84" w:rsidP="00565B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085176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разработан </w:t>
      </w:r>
      <w:r w:rsidR="00085176">
        <w:rPr>
          <w:sz w:val="28"/>
          <w:szCs w:val="28"/>
        </w:rPr>
        <w:t>Правовым департаментом Администрации города Екатеринбурга</w:t>
      </w:r>
      <w:r>
        <w:rPr>
          <w:sz w:val="28"/>
          <w:szCs w:val="28"/>
        </w:rPr>
        <w:t>.</w:t>
      </w:r>
    </w:p>
    <w:p w:rsidR="009A624E" w:rsidRDefault="009A624E" w:rsidP="009A624E">
      <w:pPr>
        <w:jc w:val="both"/>
        <w:rPr>
          <w:sz w:val="28"/>
          <w:szCs w:val="28"/>
        </w:rPr>
      </w:pPr>
    </w:p>
    <w:p w:rsidR="006E7A97" w:rsidRDefault="006E7A97"/>
    <w:p w:rsidR="006E7A97" w:rsidRDefault="006E7A97" w:rsidP="006E7A97"/>
    <w:p w:rsidR="002A31C6" w:rsidRPr="006E7A97" w:rsidRDefault="006E7A97" w:rsidP="006E7A97">
      <w:pPr>
        <w:tabs>
          <w:tab w:val="left" w:pos="6855"/>
        </w:tabs>
      </w:pPr>
      <w:bookmarkStart w:id="0" w:name="_GoBack"/>
      <w:r>
        <w:tab/>
      </w:r>
      <w:bookmarkEnd w:id="0"/>
    </w:p>
    <w:sectPr w:rsidR="002A31C6" w:rsidRPr="006E7A97" w:rsidSect="006E7A9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C3D" w:rsidRDefault="00863C3D" w:rsidP="006E7A97">
      <w:r>
        <w:separator/>
      </w:r>
    </w:p>
  </w:endnote>
  <w:endnote w:type="continuationSeparator" w:id="0">
    <w:p w:rsidR="00863C3D" w:rsidRDefault="00863C3D" w:rsidP="006E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C3D" w:rsidRDefault="00863C3D" w:rsidP="006E7A97">
      <w:r>
        <w:separator/>
      </w:r>
    </w:p>
  </w:footnote>
  <w:footnote w:type="continuationSeparator" w:id="0">
    <w:p w:rsidR="00863C3D" w:rsidRDefault="00863C3D" w:rsidP="006E7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919047"/>
      <w:docPartObj>
        <w:docPartGallery w:val="Page Numbers (Top of Page)"/>
        <w:docPartUnique/>
      </w:docPartObj>
    </w:sdtPr>
    <w:sdtContent>
      <w:p w:rsidR="006E7A97" w:rsidRDefault="006E7A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E7A97" w:rsidRDefault="006E7A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D1"/>
    <w:rsid w:val="000065E2"/>
    <w:rsid w:val="00017627"/>
    <w:rsid w:val="00017AD7"/>
    <w:rsid w:val="0002377D"/>
    <w:rsid w:val="00023B55"/>
    <w:rsid w:val="0002449B"/>
    <w:rsid w:val="00024904"/>
    <w:rsid w:val="00024A0F"/>
    <w:rsid w:val="000271EA"/>
    <w:rsid w:val="00027C3C"/>
    <w:rsid w:val="00031AB1"/>
    <w:rsid w:val="000321D5"/>
    <w:rsid w:val="00036025"/>
    <w:rsid w:val="00040FE9"/>
    <w:rsid w:val="0004286F"/>
    <w:rsid w:val="00052989"/>
    <w:rsid w:val="000563E9"/>
    <w:rsid w:val="000627CC"/>
    <w:rsid w:val="000733A8"/>
    <w:rsid w:val="00073719"/>
    <w:rsid w:val="00082F1A"/>
    <w:rsid w:val="00085176"/>
    <w:rsid w:val="000A5899"/>
    <w:rsid w:val="000B49D5"/>
    <w:rsid w:val="000B49D8"/>
    <w:rsid w:val="000C12C9"/>
    <w:rsid w:val="000C21B3"/>
    <w:rsid w:val="000D66BD"/>
    <w:rsid w:val="000D676A"/>
    <w:rsid w:val="000E42C2"/>
    <w:rsid w:val="000E650A"/>
    <w:rsid w:val="000E70D7"/>
    <w:rsid w:val="000F0F61"/>
    <w:rsid w:val="000F606A"/>
    <w:rsid w:val="000F682F"/>
    <w:rsid w:val="00107ECC"/>
    <w:rsid w:val="00110F87"/>
    <w:rsid w:val="00124FB1"/>
    <w:rsid w:val="00126823"/>
    <w:rsid w:val="00134385"/>
    <w:rsid w:val="00135DAF"/>
    <w:rsid w:val="00137711"/>
    <w:rsid w:val="00143D9B"/>
    <w:rsid w:val="0014424A"/>
    <w:rsid w:val="00156E9D"/>
    <w:rsid w:val="00160FEA"/>
    <w:rsid w:val="00166638"/>
    <w:rsid w:val="001727F1"/>
    <w:rsid w:val="001745CD"/>
    <w:rsid w:val="001807AA"/>
    <w:rsid w:val="00185527"/>
    <w:rsid w:val="00194CBF"/>
    <w:rsid w:val="001B365C"/>
    <w:rsid w:val="001B6A5D"/>
    <w:rsid w:val="001C047D"/>
    <w:rsid w:val="001C40DC"/>
    <w:rsid w:val="001E372C"/>
    <w:rsid w:val="001E5442"/>
    <w:rsid w:val="001E63C1"/>
    <w:rsid w:val="001F2AEC"/>
    <w:rsid w:val="00201E01"/>
    <w:rsid w:val="002071CF"/>
    <w:rsid w:val="00222E41"/>
    <w:rsid w:val="00223FBE"/>
    <w:rsid w:val="002246DE"/>
    <w:rsid w:val="002301DB"/>
    <w:rsid w:val="00234A2A"/>
    <w:rsid w:val="0025506A"/>
    <w:rsid w:val="00257172"/>
    <w:rsid w:val="0026571E"/>
    <w:rsid w:val="00285327"/>
    <w:rsid w:val="00287405"/>
    <w:rsid w:val="0029340A"/>
    <w:rsid w:val="00297D3C"/>
    <w:rsid w:val="002A0969"/>
    <w:rsid w:val="002A3140"/>
    <w:rsid w:val="002A31C6"/>
    <w:rsid w:val="002A5B6F"/>
    <w:rsid w:val="002B3CA3"/>
    <w:rsid w:val="002C22B3"/>
    <w:rsid w:val="002C6949"/>
    <w:rsid w:val="002D0A06"/>
    <w:rsid w:val="002D1058"/>
    <w:rsid w:val="002D304D"/>
    <w:rsid w:val="002E0866"/>
    <w:rsid w:val="002E0C51"/>
    <w:rsid w:val="002F365F"/>
    <w:rsid w:val="0030168C"/>
    <w:rsid w:val="003052CF"/>
    <w:rsid w:val="003108AB"/>
    <w:rsid w:val="0031265C"/>
    <w:rsid w:val="00315A6A"/>
    <w:rsid w:val="00320003"/>
    <w:rsid w:val="003233F2"/>
    <w:rsid w:val="0032609C"/>
    <w:rsid w:val="0032739A"/>
    <w:rsid w:val="00327968"/>
    <w:rsid w:val="003320BA"/>
    <w:rsid w:val="00346206"/>
    <w:rsid w:val="00347058"/>
    <w:rsid w:val="00350AA7"/>
    <w:rsid w:val="00352AE1"/>
    <w:rsid w:val="00357508"/>
    <w:rsid w:val="00364143"/>
    <w:rsid w:val="00366791"/>
    <w:rsid w:val="00367AA2"/>
    <w:rsid w:val="0037669F"/>
    <w:rsid w:val="00387B0C"/>
    <w:rsid w:val="00395592"/>
    <w:rsid w:val="003A71B3"/>
    <w:rsid w:val="003B73F9"/>
    <w:rsid w:val="003C0E1A"/>
    <w:rsid w:val="003D027B"/>
    <w:rsid w:val="003D527A"/>
    <w:rsid w:val="003E08BB"/>
    <w:rsid w:val="003F10D8"/>
    <w:rsid w:val="003F375B"/>
    <w:rsid w:val="003F3AD8"/>
    <w:rsid w:val="00402CC9"/>
    <w:rsid w:val="00406F28"/>
    <w:rsid w:val="00412104"/>
    <w:rsid w:val="00424450"/>
    <w:rsid w:val="00425B79"/>
    <w:rsid w:val="004301A0"/>
    <w:rsid w:val="00446256"/>
    <w:rsid w:val="00454E82"/>
    <w:rsid w:val="00456F13"/>
    <w:rsid w:val="00456F88"/>
    <w:rsid w:val="004651F1"/>
    <w:rsid w:val="00470337"/>
    <w:rsid w:val="00470E1F"/>
    <w:rsid w:val="00475FC6"/>
    <w:rsid w:val="00481768"/>
    <w:rsid w:val="00495392"/>
    <w:rsid w:val="00495AA4"/>
    <w:rsid w:val="004A2221"/>
    <w:rsid w:val="004A2EC1"/>
    <w:rsid w:val="004B1F32"/>
    <w:rsid w:val="004B6F08"/>
    <w:rsid w:val="004B7872"/>
    <w:rsid w:val="004C27FB"/>
    <w:rsid w:val="004C5E92"/>
    <w:rsid w:val="004C6AAC"/>
    <w:rsid w:val="004C6B8F"/>
    <w:rsid w:val="004C7EEC"/>
    <w:rsid w:val="004D308E"/>
    <w:rsid w:val="004D30BE"/>
    <w:rsid w:val="004D59B3"/>
    <w:rsid w:val="004D6573"/>
    <w:rsid w:val="004E08D8"/>
    <w:rsid w:val="004E0A26"/>
    <w:rsid w:val="004E79E5"/>
    <w:rsid w:val="004F373B"/>
    <w:rsid w:val="005015F1"/>
    <w:rsid w:val="00501A2E"/>
    <w:rsid w:val="00506E0A"/>
    <w:rsid w:val="00510268"/>
    <w:rsid w:val="00522E3F"/>
    <w:rsid w:val="005237EF"/>
    <w:rsid w:val="005400DC"/>
    <w:rsid w:val="005403F8"/>
    <w:rsid w:val="00546151"/>
    <w:rsid w:val="00546344"/>
    <w:rsid w:val="00554FB5"/>
    <w:rsid w:val="0056099D"/>
    <w:rsid w:val="005610E7"/>
    <w:rsid w:val="0056294E"/>
    <w:rsid w:val="00565B84"/>
    <w:rsid w:val="00571D45"/>
    <w:rsid w:val="00581F98"/>
    <w:rsid w:val="005A104B"/>
    <w:rsid w:val="005A1480"/>
    <w:rsid w:val="005A4AFB"/>
    <w:rsid w:val="005B0578"/>
    <w:rsid w:val="005B2D93"/>
    <w:rsid w:val="005C0323"/>
    <w:rsid w:val="005D446C"/>
    <w:rsid w:val="005D7ADF"/>
    <w:rsid w:val="005E7206"/>
    <w:rsid w:val="00603894"/>
    <w:rsid w:val="00603F94"/>
    <w:rsid w:val="006077B9"/>
    <w:rsid w:val="00607FD4"/>
    <w:rsid w:val="00610C94"/>
    <w:rsid w:val="00611F44"/>
    <w:rsid w:val="006262FA"/>
    <w:rsid w:val="00633FC0"/>
    <w:rsid w:val="00637BA4"/>
    <w:rsid w:val="00641B97"/>
    <w:rsid w:val="00647ABC"/>
    <w:rsid w:val="006532DF"/>
    <w:rsid w:val="00654C6A"/>
    <w:rsid w:val="00656BDC"/>
    <w:rsid w:val="0066489B"/>
    <w:rsid w:val="006712DE"/>
    <w:rsid w:val="006728F0"/>
    <w:rsid w:val="006741DF"/>
    <w:rsid w:val="00684D7D"/>
    <w:rsid w:val="00694A4C"/>
    <w:rsid w:val="0069635C"/>
    <w:rsid w:val="006A4FFA"/>
    <w:rsid w:val="006A5614"/>
    <w:rsid w:val="006B0D91"/>
    <w:rsid w:val="006B35DD"/>
    <w:rsid w:val="006B72B0"/>
    <w:rsid w:val="006D11B5"/>
    <w:rsid w:val="006D5153"/>
    <w:rsid w:val="006D657C"/>
    <w:rsid w:val="006D751A"/>
    <w:rsid w:val="006E7A97"/>
    <w:rsid w:val="006F0D61"/>
    <w:rsid w:val="006F41A2"/>
    <w:rsid w:val="00700DA5"/>
    <w:rsid w:val="00704C5D"/>
    <w:rsid w:val="00712345"/>
    <w:rsid w:val="00712795"/>
    <w:rsid w:val="00714AA7"/>
    <w:rsid w:val="00716DD5"/>
    <w:rsid w:val="00720E99"/>
    <w:rsid w:val="00721F14"/>
    <w:rsid w:val="00722971"/>
    <w:rsid w:val="00734BF5"/>
    <w:rsid w:val="00735F2F"/>
    <w:rsid w:val="00754EBC"/>
    <w:rsid w:val="00763F64"/>
    <w:rsid w:val="00774E5C"/>
    <w:rsid w:val="007750D8"/>
    <w:rsid w:val="00784330"/>
    <w:rsid w:val="007C58BA"/>
    <w:rsid w:val="007D19AF"/>
    <w:rsid w:val="007F3A11"/>
    <w:rsid w:val="007F3C84"/>
    <w:rsid w:val="007F58BD"/>
    <w:rsid w:val="00805A46"/>
    <w:rsid w:val="00822BBE"/>
    <w:rsid w:val="00827F40"/>
    <w:rsid w:val="008348A0"/>
    <w:rsid w:val="00837823"/>
    <w:rsid w:val="00843254"/>
    <w:rsid w:val="00847035"/>
    <w:rsid w:val="00863C3D"/>
    <w:rsid w:val="0087262A"/>
    <w:rsid w:val="00883A6F"/>
    <w:rsid w:val="00895FDC"/>
    <w:rsid w:val="00896D1D"/>
    <w:rsid w:val="008A4FAB"/>
    <w:rsid w:val="008B2CCD"/>
    <w:rsid w:val="008B781F"/>
    <w:rsid w:val="008C21EE"/>
    <w:rsid w:val="008C4A77"/>
    <w:rsid w:val="008C719A"/>
    <w:rsid w:val="008D6748"/>
    <w:rsid w:val="008E4BD1"/>
    <w:rsid w:val="0090471F"/>
    <w:rsid w:val="00905716"/>
    <w:rsid w:val="009307D0"/>
    <w:rsid w:val="009403CC"/>
    <w:rsid w:val="009433CE"/>
    <w:rsid w:val="00947B00"/>
    <w:rsid w:val="00964F22"/>
    <w:rsid w:val="00970FD7"/>
    <w:rsid w:val="00972DAE"/>
    <w:rsid w:val="00975185"/>
    <w:rsid w:val="00977E31"/>
    <w:rsid w:val="00981C1E"/>
    <w:rsid w:val="00991C48"/>
    <w:rsid w:val="009975E5"/>
    <w:rsid w:val="009A0AD4"/>
    <w:rsid w:val="009A624E"/>
    <w:rsid w:val="009B2828"/>
    <w:rsid w:val="009B72CA"/>
    <w:rsid w:val="009C5BC8"/>
    <w:rsid w:val="009C7B14"/>
    <w:rsid w:val="009D40B1"/>
    <w:rsid w:val="009F489E"/>
    <w:rsid w:val="009F73F3"/>
    <w:rsid w:val="00A1283D"/>
    <w:rsid w:val="00A21508"/>
    <w:rsid w:val="00A25C38"/>
    <w:rsid w:val="00A3115F"/>
    <w:rsid w:val="00A42D9B"/>
    <w:rsid w:val="00A4671A"/>
    <w:rsid w:val="00A46FD5"/>
    <w:rsid w:val="00A500C0"/>
    <w:rsid w:val="00A54C65"/>
    <w:rsid w:val="00A571CC"/>
    <w:rsid w:val="00A62F9A"/>
    <w:rsid w:val="00A653AF"/>
    <w:rsid w:val="00A70F0A"/>
    <w:rsid w:val="00A711D2"/>
    <w:rsid w:val="00A71333"/>
    <w:rsid w:val="00A82CFC"/>
    <w:rsid w:val="00A8702F"/>
    <w:rsid w:val="00A91D8F"/>
    <w:rsid w:val="00A94856"/>
    <w:rsid w:val="00A948A5"/>
    <w:rsid w:val="00AA0692"/>
    <w:rsid w:val="00AA0A5C"/>
    <w:rsid w:val="00AA2A96"/>
    <w:rsid w:val="00AB5EA4"/>
    <w:rsid w:val="00AB69FD"/>
    <w:rsid w:val="00AB7F7C"/>
    <w:rsid w:val="00AD1273"/>
    <w:rsid w:val="00AD1918"/>
    <w:rsid w:val="00AE21EC"/>
    <w:rsid w:val="00AF38BB"/>
    <w:rsid w:val="00AF4E7B"/>
    <w:rsid w:val="00B35D84"/>
    <w:rsid w:val="00B37198"/>
    <w:rsid w:val="00B445E4"/>
    <w:rsid w:val="00B50C25"/>
    <w:rsid w:val="00B568E2"/>
    <w:rsid w:val="00B6160B"/>
    <w:rsid w:val="00B64704"/>
    <w:rsid w:val="00B647D1"/>
    <w:rsid w:val="00B73D0E"/>
    <w:rsid w:val="00BA4AA0"/>
    <w:rsid w:val="00BD0259"/>
    <w:rsid w:val="00BD18F4"/>
    <w:rsid w:val="00BD2855"/>
    <w:rsid w:val="00BD2D3D"/>
    <w:rsid w:val="00BE4218"/>
    <w:rsid w:val="00BE6C82"/>
    <w:rsid w:val="00BE7C48"/>
    <w:rsid w:val="00BF0194"/>
    <w:rsid w:val="00BF0653"/>
    <w:rsid w:val="00BF1D8D"/>
    <w:rsid w:val="00C0213C"/>
    <w:rsid w:val="00C219E6"/>
    <w:rsid w:val="00C23729"/>
    <w:rsid w:val="00C4416A"/>
    <w:rsid w:val="00C57D4D"/>
    <w:rsid w:val="00C6111C"/>
    <w:rsid w:val="00C6207B"/>
    <w:rsid w:val="00C723C2"/>
    <w:rsid w:val="00C777B5"/>
    <w:rsid w:val="00C847D6"/>
    <w:rsid w:val="00C860FA"/>
    <w:rsid w:val="00C96B34"/>
    <w:rsid w:val="00CA0574"/>
    <w:rsid w:val="00CA5FB4"/>
    <w:rsid w:val="00CB35C3"/>
    <w:rsid w:val="00CB619B"/>
    <w:rsid w:val="00CD2CF9"/>
    <w:rsid w:val="00CD414E"/>
    <w:rsid w:val="00CD7741"/>
    <w:rsid w:val="00CE3344"/>
    <w:rsid w:val="00D00691"/>
    <w:rsid w:val="00D02F4C"/>
    <w:rsid w:val="00D0359F"/>
    <w:rsid w:val="00D04651"/>
    <w:rsid w:val="00D048D6"/>
    <w:rsid w:val="00D230C8"/>
    <w:rsid w:val="00D23BA9"/>
    <w:rsid w:val="00D243B7"/>
    <w:rsid w:val="00D306A4"/>
    <w:rsid w:val="00D33D85"/>
    <w:rsid w:val="00D35480"/>
    <w:rsid w:val="00D354DE"/>
    <w:rsid w:val="00D43B33"/>
    <w:rsid w:val="00D47DFE"/>
    <w:rsid w:val="00D50AF6"/>
    <w:rsid w:val="00D54D1A"/>
    <w:rsid w:val="00D64CE1"/>
    <w:rsid w:val="00D75AB5"/>
    <w:rsid w:val="00D803A5"/>
    <w:rsid w:val="00D8056A"/>
    <w:rsid w:val="00DB183D"/>
    <w:rsid w:val="00DB2966"/>
    <w:rsid w:val="00DB2993"/>
    <w:rsid w:val="00DB7091"/>
    <w:rsid w:val="00DC02FE"/>
    <w:rsid w:val="00DC621D"/>
    <w:rsid w:val="00DD0D35"/>
    <w:rsid w:val="00DD5836"/>
    <w:rsid w:val="00DE3B52"/>
    <w:rsid w:val="00DF0215"/>
    <w:rsid w:val="00DF2626"/>
    <w:rsid w:val="00DF33B5"/>
    <w:rsid w:val="00DF7AC3"/>
    <w:rsid w:val="00E02198"/>
    <w:rsid w:val="00E05FF6"/>
    <w:rsid w:val="00E117AB"/>
    <w:rsid w:val="00E11A3E"/>
    <w:rsid w:val="00E22997"/>
    <w:rsid w:val="00E3356C"/>
    <w:rsid w:val="00E34904"/>
    <w:rsid w:val="00E361FE"/>
    <w:rsid w:val="00E42929"/>
    <w:rsid w:val="00E451BE"/>
    <w:rsid w:val="00E460B5"/>
    <w:rsid w:val="00E51149"/>
    <w:rsid w:val="00E52AB9"/>
    <w:rsid w:val="00E53C08"/>
    <w:rsid w:val="00E54113"/>
    <w:rsid w:val="00E55A6B"/>
    <w:rsid w:val="00E85131"/>
    <w:rsid w:val="00E901F0"/>
    <w:rsid w:val="00E95D29"/>
    <w:rsid w:val="00EA0DC6"/>
    <w:rsid w:val="00EB33CD"/>
    <w:rsid w:val="00EC11FD"/>
    <w:rsid w:val="00EC7B26"/>
    <w:rsid w:val="00ED096D"/>
    <w:rsid w:val="00EE1CDE"/>
    <w:rsid w:val="00EF085E"/>
    <w:rsid w:val="00EF27F5"/>
    <w:rsid w:val="00EF38CE"/>
    <w:rsid w:val="00F02AC8"/>
    <w:rsid w:val="00F14910"/>
    <w:rsid w:val="00F14F3D"/>
    <w:rsid w:val="00F20F46"/>
    <w:rsid w:val="00F25A31"/>
    <w:rsid w:val="00F3095E"/>
    <w:rsid w:val="00F45184"/>
    <w:rsid w:val="00F63C18"/>
    <w:rsid w:val="00F63D65"/>
    <w:rsid w:val="00F64847"/>
    <w:rsid w:val="00F651D5"/>
    <w:rsid w:val="00F67ADE"/>
    <w:rsid w:val="00F707E1"/>
    <w:rsid w:val="00F72DA6"/>
    <w:rsid w:val="00F77AA2"/>
    <w:rsid w:val="00F83FA2"/>
    <w:rsid w:val="00F916C4"/>
    <w:rsid w:val="00F91BE4"/>
    <w:rsid w:val="00F91F5C"/>
    <w:rsid w:val="00FA6194"/>
    <w:rsid w:val="00FA6760"/>
    <w:rsid w:val="00FA7E1A"/>
    <w:rsid w:val="00FD2913"/>
    <w:rsid w:val="00FD595C"/>
    <w:rsid w:val="00FF448B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C919D-9DBF-48D3-B263-37173368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6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4A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A0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E7A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7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7A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7A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Касимовцева Татьяна Сергеевна</dc:creator>
  <cp:lastModifiedBy>Устинских Ирина Владимировна</cp:lastModifiedBy>
  <cp:revision>11</cp:revision>
  <cp:lastPrinted>2017-10-16T10:08:00Z</cp:lastPrinted>
  <dcterms:created xsi:type="dcterms:W3CDTF">2015-06-02T05:59:00Z</dcterms:created>
  <dcterms:modified xsi:type="dcterms:W3CDTF">2017-10-16T10:08:00Z</dcterms:modified>
</cp:coreProperties>
</file>