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DC" w:rsidRDefault="008231DC" w:rsidP="00F50964">
      <w:pPr>
        <w:pStyle w:val="a3"/>
        <w:widowControl w:val="0"/>
        <w:tabs>
          <w:tab w:val="left" w:pos="567"/>
          <w:tab w:val="left" w:pos="709"/>
        </w:tabs>
        <w:ind w:left="4962"/>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города Екатеринбурга от </w:t>
      </w:r>
      <w:r w:rsidR="00E60387">
        <w:rPr>
          <w:rFonts w:ascii="Times New Roman" w:hAnsi="Times New Roman" w:cs="Times New Roman"/>
          <w:sz w:val="28"/>
          <w:szCs w:val="28"/>
        </w:rPr>
        <w:t xml:space="preserve">     17.04.2018     №     763</w:t>
      </w:r>
      <w:bookmarkStart w:id="0" w:name="_GoBack"/>
      <w:bookmarkEnd w:id="0"/>
    </w:p>
    <w:p w:rsidR="008231DC" w:rsidRPr="003909A0" w:rsidRDefault="008231DC" w:rsidP="008231DC">
      <w:pPr>
        <w:spacing w:after="0"/>
        <w:jc w:val="center"/>
        <w:rPr>
          <w:rFonts w:ascii="Times New Roman" w:hAnsi="Times New Roman" w:cs="Times New Roman"/>
          <w:sz w:val="28"/>
          <w:szCs w:val="28"/>
        </w:rPr>
      </w:pPr>
    </w:p>
    <w:p w:rsidR="00B7735F" w:rsidRPr="00993316" w:rsidRDefault="00B7735F" w:rsidP="00A824F8">
      <w:pPr>
        <w:spacing w:after="0"/>
        <w:rPr>
          <w:rFonts w:ascii="Times New Roman" w:hAnsi="Times New Roman" w:cs="Times New Roman"/>
          <w:sz w:val="28"/>
          <w:szCs w:val="28"/>
        </w:rPr>
      </w:pPr>
    </w:p>
    <w:p w:rsidR="008231DC" w:rsidRDefault="008231DC" w:rsidP="008231DC">
      <w:pPr>
        <w:spacing w:after="0"/>
        <w:jc w:val="center"/>
        <w:rPr>
          <w:rFonts w:ascii="Times New Roman" w:hAnsi="Times New Roman" w:cs="Times New Roman"/>
          <w:sz w:val="28"/>
          <w:szCs w:val="28"/>
        </w:rPr>
      </w:pPr>
      <w:r>
        <w:rPr>
          <w:rFonts w:ascii="Times New Roman" w:hAnsi="Times New Roman" w:cs="Times New Roman"/>
          <w:sz w:val="28"/>
          <w:szCs w:val="28"/>
        </w:rPr>
        <w:t>ПРОЕКТ РЕШЕНИЯ</w:t>
      </w:r>
    </w:p>
    <w:p w:rsidR="008231DC" w:rsidRPr="0078246F" w:rsidRDefault="008231DC" w:rsidP="008231DC">
      <w:pPr>
        <w:spacing w:after="0"/>
        <w:jc w:val="center"/>
        <w:rPr>
          <w:rFonts w:ascii="Times New Roman" w:hAnsi="Times New Roman" w:cs="Times New Roman"/>
          <w:sz w:val="28"/>
          <w:szCs w:val="28"/>
        </w:rPr>
      </w:pPr>
    </w:p>
    <w:p w:rsidR="008231DC" w:rsidRPr="0078246F" w:rsidRDefault="008231DC" w:rsidP="008231DC">
      <w:pPr>
        <w:spacing w:after="0"/>
        <w:jc w:val="center"/>
        <w:rPr>
          <w:rFonts w:ascii="Times New Roman" w:hAnsi="Times New Roman" w:cs="Times New Roman"/>
          <w:sz w:val="28"/>
          <w:szCs w:val="28"/>
        </w:rPr>
      </w:pPr>
    </w:p>
    <w:p w:rsidR="008231DC" w:rsidRDefault="008231DC" w:rsidP="001348E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p>
    <w:p w:rsidR="008231DC" w:rsidRDefault="00F924D8" w:rsidP="001348E2">
      <w:pPr>
        <w:widowControl w:val="0"/>
        <w:spacing w:after="0"/>
        <w:jc w:val="center"/>
        <w:rPr>
          <w:rFonts w:ascii="Times New Roman" w:hAnsi="Times New Roman" w:cs="Times New Roman"/>
          <w:sz w:val="28"/>
          <w:szCs w:val="28"/>
        </w:rPr>
      </w:pPr>
      <w:r>
        <w:rPr>
          <w:rFonts w:ascii="Times New Roman" w:hAnsi="Times New Roman" w:cs="Times New Roman"/>
          <w:sz w:val="28"/>
          <w:szCs w:val="28"/>
        </w:rPr>
        <w:t>в</w:t>
      </w:r>
      <w:r w:rsidR="008231DC">
        <w:rPr>
          <w:rFonts w:ascii="Times New Roman" w:hAnsi="Times New Roman" w:cs="Times New Roman"/>
          <w:sz w:val="28"/>
          <w:szCs w:val="28"/>
        </w:rPr>
        <w:t xml:space="preserve"> Устав муниципального образования «город Екатеринбург»</w:t>
      </w:r>
    </w:p>
    <w:p w:rsidR="008231DC" w:rsidRPr="0078246F" w:rsidRDefault="008231DC" w:rsidP="001348E2">
      <w:pPr>
        <w:widowControl w:val="0"/>
        <w:spacing w:after="0"/>
        <w:jc w:val="center"/>
        <w:rPr>
          <w:rFonts w:ascii="Times New Roman" w:hAnsi="Times New Roman" w:cs="Times New Roman"/>
          <w:sz w:val="28"/>
          <w:szCs w:val="28"/>
        </w:rPr>
      </w:pPr>
    </w:p>
    <w:p w:rsidR="0078246F" w:rsidRPr="0078246F" w:rsidRDefault="008231DC" w:rsidP="001348E2">
      <w:pPr>
        <w:widowControl w:val="0"/>
        <w:spacing w:after="0"/>
        <w:rPr>
          <w:rFonts w:ascii="Times New Roman" w:hAnsi="Times New Roman" w:cs="Times New Roman"/>
          <w:sz w:val="28"/>
          <w:szCs w:val="28"/>
        </w:rPr>
      </w:pPr>
      <w:r>
        <w:rPr>
          <w:rFonts w:ascii="Times New Roman" w:hAnsi="Times New Roman" w:cs="Times New Roman"/>
          <w:sz w:val="28"/>
          <w:szCs w:val="28"/>
        </w:rPr>
        <w:tab/>
      </w:r>
    </w:p>
    <w:p w:rsidR="008231DC" w:rsidRDefault="008231DC" w:rsidP="001348E2">
      <w:pPr>
        <w:widowControl w:val="0"/>
        <w:tabs>
          <w:tab w:val="left" w:pos="709"/>
          <w:tab w:val="left" w:pos="851"/>
        </w:tabs>
        <w:spacing w:after="0"/>
        <w:rPr>
          <w:rFonts w:ascii="Times New Roman" w:hAnsi="Times New Roman" w:cs="Times New Roman"/>
          <w:sz w:val="28"/>
          <w:szCs w:val="28"/>
        </w:rPr>
      </w:pPr>
      <w:r>
        <w:rPr>
          <w:rFonts w:ascii="Times New Roman" w:hAnsi="Times New Roman" w:cs="Times New Roman"/>
          <w:sz w:val="28"/>
          <w:szCs w:val="28"/>
        </w:rPr>
        <w:tab/>
        <w:t xml:space="preserve">Рассмотрев Постановление Администрации города Екатеринбурга </w:t>
      </w:r>
      <w:r w:rsidR="00B7735F" w:rsidRPr="00B7735F">
        <w:rPr>
          <w:rFonts w:ascii="Times New Roman" w:hAnsi="Times New Roman" w:cs="Times New Roman"/>
          <w:sz w:val="28"/>
          <w:szCs w:val="28"/>
        </w:rPr>
        <w:br/>
      </w:r>
      <w:r w:rsidR="00AF5A7A">
        <w:rPr>
          <w:rFonts w:ascii="Times New Roman" w:hAnsi="Times New Roman" w:cs="Times New Roman"/>
          <w:sz w:val="28"/>
          <w:szCs w:val="28"/>
        </w:rPr>
        <w:t>от ________</w:t>
      </w:r>
      <w:r w:rsidR="00A472B1">
        <w:rPr>
          <w:rFonts w:ascii="Times New Roman" w:hAnsi="Times New Roman" w:cs="Times New Roman"/>
          <w:sz w:val="28"/>
          <w:szCs w:val="28"/>
        </w:rPr>
        <w:t xml:space="preserve"> </w:t>
      </w:r>
      <w:r>
        <w:rPr>
          <w:rFonts w:ascii="Times New Roman" w:hAnsi="Times New Roman" w:cs="Times New Roman"/>
          <w:sz w:val="28"/>
          <w:szCs w:val="28"/>
        </w:rPr>
        <w:t>№</w:t>
      </w:r>
      <w:r w:rsidR="00A472B1">
        <w:rPr>
          <w:rFonts w:ascii="Times New Roman" w:hAnsi="Times New Roman" w:cs="Times New Roman"/>
          <w:sz w:val="28"/>
          <w:szCs w:val="28"/>
        </w:rPr>
        <w:t xml:space="preserve"> </w:t>
      </w:r>
      <w:r w:rsidR="00AF5A7A">
        <w:rPr>
          <w:rFonts w:ascii="Times New Roman" w:hAnsi="Times New Roman" w:cs="Times New Roman"/>
          <w:sz w:val="28"/>
          <w:szCs w:val="28"/>
        </w:rPr>
        <w:t>_______</w:t>
      </w:r>
      <w:r w:rsidR="00A472B1">
        <w:rPr>
          <w:rFonts w:ascii="Times New Roman" w:hAnsi="Times New Roman" w:cs="Times New Roman"/>
          <w:sz w:val="28"/>
          <w:szCs w:val="28"/>
        </w:rPr>
        <w:t>_</w:t>
      </w:r>
      <w:r>
        <w:rPr>
          <w:rFonts w:ascii="Times New Roman" w:hAnsi="Times New Roman" w:cs="Times New Roman"/>
          <w:sz w:val="28"/>
          <w:szCs w:val="28"/>
        </w:rPr>
        <w:t xml:space="preserve"> «О внесении на рассмотрение в Екатеринбургскую городскую Думу проекта Реш</w:t>
      </w:r>
      <w:r w:rsidR="00A472B1">
        <w:rPr>
          <w:rFonts w:ascii="Times New Roman" w:hAnsi="Times New Roman" w:cs="Times New Roman"/>
          <w:sz w:val="28"/>
          <w:szCs w:val="28"/>
        </w:rPr>
        <w:t xml:space="preserve">ения Екатеринбургской городской </w:t>
      </w:r>
      <w:r>
        <w:rPr>
          <w:rFonts w:ascii="Times New Roman" w:hAnsi="Times New Roman" w:cs="Times New Roman"/>
          <w:sz w:val="28"/>
          <w:szCs w:val="28"/>
        </w:rPr>
        <w:t xml:space="preserve">Думы </w:t>
      </w:r>
      <w:r w:rsidR="003909A0" w:rsidRPr="003909A0">
        <w:rPr>
          <w:rFonts w:ascii="Times New Roman" w:hAnsi="Times New Roman" w:cs="Times New Roman"/>
          <w:sz w:val="28"/>
          <w:szCs w:val="28"/>
        </w:rPr>
        <w:br/>
      </w:r>
      <w:r>
        <w:rPr>
          <w:rFonts w:ascii="Times New Roman" w:hAnsi="Times New Roman" w:cs="Times New Roman"/>
          <w:sz w:val="28"/>
          <w:szCs w:val="28"/>
        </w:rPr>
        <w:t xml:space="preserve">«О внесении изменений в Устав муниципального образования «город Екатеринбург», </w:t>
      </w:r>
      <w:r w:rsidR="00A472B1">
        <w:rPr>
          <w:rFonts w:ascii="Times New Roman" w:hAnsi="Times New Roman" w:cs="Times New Roman"/>
          <w:sz w:val="28"/>
          <w:szCs w:val="28"/>
        </w:rPr>
        <w:t>в соответствии с Фе</w:t>
      </w:r>
      <w:r w:rsidR="00542BB0">
        <w:rPr>
          <w:rFonts w:ascii="Times New Roman" w:hAnsi="Times New Roman" w:cs="Times New Roman"/>
          <w:sz w:val="28"/>
          <w:szCs w:val="28"/>
        </w:rPr>
        <w:t>деральным законом от 06.10.2003</w:t>
      </w:r>
      <w:r w:rsidR="00542BB0" w:rsidRPr="00542BB0">
        <w:rPr>
          <w:rFonts w:ascii="Times New Roman" w:hAnsi="Times New Roman" w:cs="Times New Roman"/>
          <w:sz w:val="28"/>
          <w:szCs w:val="28"/>
        </w:rPr>
        <w:t xml:space="preserve">  </w:t>
      </w:r>
      <w:r w:rsidR="003909A0" w:rsidRPr="003909A0">
        <w:rPr>
          <w:rFonts w:ascii="Times New Roman" w:hAnsi="Times New Roman" w:cs="Times New Roman"/>
          <w:sz w:val="28"/>
          <w:szCs w:val="28"/>
        </w:rPr>
        <w:br/>
      </w:r>
      <w:r w:rsidR="00542BB0">
        <w:rPr>
          <w:rFonts w:ascii="Times New Roman" w:hAnsi="Times New Roman" w:cs="Times New Roman"/>
          <w:sz w:val="28"/>
          <w:szCs w:val="28"/>
        </w:rPr>
        <w:t>№</w:t>
      </w:r>
      <w:r w:rsidR="00542BB0" w:rsidRPr="00542BB0">
        <w:rPr>
          <w:rFonts w:ascii="Times New Roman" w:hAnsi="Times New Roman" w:cs="Times New Roman"/>
          <w:sz w:val="28"/>
          <w:szCs w:val="28"/>
        </w:rPr>
        <w:t xml:space="preserve"> </w:t>
      </w:r>
      <w:r w:rsidR="00A472B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cs="Times New Roman"/>
          <w:sz w:val="28"/>
          <w:szCs w:val="28"/>
        </w:rPr>
        <w:t>руководствуясь стать</w:t>
      </w:r>
      <w:r w:rsidR="00A472B1">
        <w:rPr>
          <w:rFonts w:ascii="Times New Roman" w:hAnsi="Times New Roman" w:cs="Times New Roman"/>
          <w:sz w:val="28"/>
          <w:szCs w:val="28"/>
        </w:rPr>
        <w:t>ями</w:t>
      </w:r>
      <w:r>
        <w:rPr>
          <w:rFonts w:ascii="Times New Roman" w:hAnsi="Times New Roman" w:cs="Times New Roman"/>
          <w:sz w:val="28"/>
          <w:szCs w:val="28"/>
        </w:rPr>
        <w:t xml:space="preserve"> 26</w:t>
      </w:r>
      <w:r w:rsidR="00A472B1">
        <w:rPr>
          <w:rFonts w:ascii="Times New Roman" w:hAnsi="Times New Roman" w:cs="Times New Roman"/>
          <w:sz w:val="28"/>
          <w:szCs w:val="28"/>
        </w:rPr>
        <w:t>, 51</w:t>
      </w:r>
      <w:r>
        <w:rPr>
          <w:rFonts w:ascii="Times New Roman" w:hAnsi="Times New Roman" w:cs="Times New Roman"/>
          <w:sz w:val="28"/>
          <w:szCs w:val="28"/>
        </w:rPr>
        <w:t xml:space="preserve"> Устава муниципального образования «город Екатеринбург», </w:t>
      </w:r>
      <w:r w:rsidRPr="00A472B1">
        <w:rPr>
          <w:rFonts w:ascii="Times New Roman" w:hAnsi="Times New Roman" w:cs="Times New Roman"/>
          <w:b/>
          <w:sz w:val="28"/>
          <w:szCs w:val="28"/>
        </w:rPr>
        <w:t>Екатеринбургская городская Дума</w:t>
      </w:r>
    </w:p>
    <w:p w:rsidR="008231DC" w:rsidRPr="0078246F" w:rsidRDefault="008231DC" w:rsidP="001348E2">
      <w:pPr>
        <w:widowControl w:val="0"/>
        <w:tabs>
          <w:tab w:val="left" w:pos="709"/>
        </w:tabs>
        <w:spacing w:after="0"/>
        <w:rPr>
          <w:rFonts w:ascii="Times New Roman" w:hAnsi="Times New Roman" w:cs="Times New Roman"/>
          <w:sz w:val="28"/>
          <w:szCs w:val="28"/>
        </w:rPr>
      </w:pPr>
    </w:p>
    <w:p w:rsidR="008231DC" w:rsidRPr="00A824F8" w:rsidRDefault="008231DC" w:rsidP="001348E2">
      <w:pPr>
        <w:widowControl w:val="0"/>
        <w:tabs>
          <w:tab w:val="left" w:pos="709"/>
        </w:tabs>
        <w:spacing w:after="0"/>
        <w:jc w:val="center"/>
        <w:rPr>
          <w:rFonts w:ascii="Times New Roman" w:hAnsi="Times New Roman" w:cs="Times New Roman"/>
          <w:b/>
          <w:sz w:val="28"/>
          <w:szCs w:val="28"/>
        </w:rPr>
      </w:pPr>
      <w:r w:rsidRPr="00A824F8">
        <w:rPr>
          <w:rFonts w:ascii="Times New Roman" w:hAnsi="Times New Roman" w:cs="Times New Roman"/>
          <w:b/>
          <w:sz w:val="28"/>
          <w:szCs w:val="28"/>
        </w:rPr>
        <w:t>РЕШИЛА:</w:t>
      </w:r>
    </w:p>
    <w:p w:rsidR="0008234D" w:rsidRPr="0078246F" w:rsidRDefault="0008234D" w:rsidP="001348E2">
      <w:pPr>
        <w:widowControl w:val="0"/>
        <w:tabs>
          <w:tab w:val="left" w:pos="709"/>
        </w:tabs>
        <w:spacing w:after="0"/>
        <w:rPr>
          <w:sz w:val="28"/>
          <w:szCs w:val="28"/>
        </w:rPr>
      </w:pPr>
    </w:p>
    <w:p w:rsidR="006C537E" w:rsidRPr="00E80391" w:rsidRDefault="004B39DF" w:rsidP="001348E2">
      <w:pPr>
        <w:widowControl w:val="0"/>
        <w:tabs>
          <w:tab w:val="left" w:pos="709"/>
        </w:tabs>
        <w:spacing w:after="0"/>
        <w:rPr>
          <w:rFonts w:ascii="Times New Roman" w:hAnsi="Times New Roman" w:cs="Times New Roman"/>
          <w:sz w:val="28"/>
          <w:szCs w:val="28"/>
        </w:rPr>
      </w:pPr>
      <w:r>
        <w:rPr>
          <w:rFonts w:ascii="Times New Roman" w:hAnsi="Times New Roman" w:cs="Times New Roman"/>
          <w:sz w:val="28"/>
          <w:szCs w:val="28"/>
        </w:rPr>
        <w:tab/>
      </w:r>
      <w:r w:rsidR="0008234D" w:rsidRPr="0079188E">
        <w:rPr>
          <w:rFonts w:ascii="Times New Roman" w:hAnsi="Times New Roman" w:cs="Times New Roman"/>
          <w:sz w:val="28"/>
          <w:szCs w:val="28"/>
        </w:rPr>
        <w:t xml:space="preserve">1. </w:t>
      </w:r>
      <w:r w:rsidR="0008234D">
        <w:rPr>
          <w:rFonts w:ascii="Times New Roman" w:hAnsi="Times New Roman" w:cs="Times New Roman"/>
          <w:sz w:val="28"/>
          <w:szCs w:val="28"/>
        </w:rPr>
        <w:t xml:space="preserve">Внести в Устав муниципального образования «город Екатеринбург» </w:t>
      </w:r>
      <w:r w:rsidR="0008234D" w:rsidRPr="00E80391">
        <w:rPr>
          <w:rFonts w:ascii="Times New Roman" w:hAnsi="Times New Roman" w:cs="Times New Roman"/>
          <w:sz w:val="28"/>
          <w:szCs w:val="28"/>
        </w:rPr>
        <w:t>следующие изменения: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 в пункте 1 статьи 5, пункте 2 статьи 67 слова «Главу Екатеринбурга – Председателя Екатеринбургской городской Думы» заменить словами «Главу Екатеринбурга»;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2) в пункте 2 статьи 6, пунктах 9, 19, 23 статьи 15, пунктах 9, 11 статьи 20, пункте 1 статьи 24, пункте 5 статьи 51, пункте 2 статьи 61, пункте 4 статьи 67 слова «Глава Екатеринбурга – Председатель Екатеринбургской городской Думы» заменить словами «Глава Екатеринбурга»;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3) в пункте 4 статьи 7, подпункте 6 пункта 1 статьи 10, пункте 1 </w:t>
      </w:r>
      <w:r w:rsidR="009F29E2">
        <w:rPr>
          <w:rFonts w:ascii="Times New Roman" w:hAnsi="Times New Roman" w:cs="Times New Roman"/>
          <w:sz w:val="28"/>
          <w:szCs w:val="28"/>
        </w:rPr>
        <w:t xml:space="preserve">       </w:t>
      </w:r>
      <w:r w:rsidRPr="00E502AB">
        <w:rPr>
          <w:rFonts w:ascii="Times New Roman" w:hAnsi="Times New Roman" w:cs="Times New Roman"/>
          <w:sz w:val="28"/>
          <w:szCs w:val="28"/>
        </w:rPr>
        <w:t>стать</w:t>
      </w:r>
      <w:r w:rsidR="00191A7B">
        <w:rPr>
          <w:rFonts w:ascii="Times New Roman" w:hAnsi="Times New Roman" w:cs="Times New Roman"/>
          <w:sz w:val="28"/>
          <w:szCs w:val="28"/>
        </w:rPr>
        <w:t>и 11-1, статье 14, наименовании и</w:t>
      </w:r>
      <w:r w:rsidRPr="00E502AB">
        <w:rPr>
          <w:rFonts w:ascii="Times New Roman" w:hAnsi="Times New Roman" w:cs="Times New Roman"/>
          <w:sz w:val="28"/>
          <w:szCs w:val="28"/>
        </w:rPr>
        <w:t xml:space="preserve"> пунктах 1, 2, 4, 7, 10, 12, 15, 16, 20, 24 с</w:t>
      </w:r>
      <w:r w:rsidR="009F29E2">
        <w:rPr>
          <w:rFonts w:ascii="Times New Roman" w:hAnsi="Times New Roman" w:cs="Times New Roman"/>
          <w:sz w:val="28"/>
          <w:szCs w:val="28"/>
        </w:rPr>
        <w:t xml:space="preserve">татьи 15, пункте 2 статьи 19, </w:t>
      </w:r>
      <w:r w:rsidRPr="00E502AB">
        <w:rPr>
          <w:rFonts w:ascii="Times New Roman" w:hAnsi="Times New Roman" w:cs="Times New Roman"/>
          <w:sz w:val="28"/>
          <w:szCs w:val="28"/>
        </w:rPr>
        <w:t>пунктах 3, 4, 9 статьи 20, подпункте 1-1 пункта 1 статьи 26, подпункте 12 пункта 1 статьи 37, статье 42-1, пункте 1 статьи 44, пунктах 7, 8, 9 статьи 44-1, пункт</w:t>
      </w:r>
      <w:r w:rsidR="00191A7B">
        <w:rPr>
          <w:rFonts w:ascii="Times New Roman" w:hAnsi="Times New Roman" w:cs="Times New Roman"/>
          <w:sz w:val="28"/>
          <w:szCs w:val="28"/>
        </w:rPr>
        <w:t>ах 6, 7 статьи 51, наименовании и</w:t>
      </w:r>
      <w:r w:rsidRPr="00E502AB">
        <w:rPr>
          <w:rFonts w:ascii="Times New Roman" w:hAnsi="Times New Roman" w:cs="Times New Roman"/>
          <w:sz w:val="28"/>
          <w:szCs w:val="28"/>
        </w:rPr>
        <w:t xml:space="preserve"> пунктах 1, 3 статьи 67 слова «</w:t>
      </w:r>
      <w:r w:rsidRPr="00E502AB">
        <w:rPr>
          <w:rFonts w:ascii="Times New Roman" w:hAnsi="Times New Roman" w:cs="Times New Roman"/>
          <w:sz w:val="28"/>
          <w:szCs w:val="28"/>
          <w:bdr w:val="none" w:sz="0" w:space="0" w:color="auto" w:frame="1"/>
        </w:rPr>
        <w:t>Главы Екатеринбурга – Председателя Екатеринбургской городской Думы»</w:t>
      </w:r>
      <w:r w:rsidRPr="00E502AB">
        <w:rPr>
          <w:rFonts w:ascii="Times New Roman" w:hAnsi="Times New Roman" w:cs="Times New Roman"/>
          <w:sz w:val="28"/>
          <w:szCs w:val="28"/>
        </w:rPr>
        <w:t xml:space="preserve"> заменить словами «Главы Екатеринбурга»;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4) в пункте 3-1</w:t>
      </w:r>
      <w:r w:rsidRPr="00E502AB">
        <w:rPr>
          <w:rFonts w:ascii="Times New Roman" w:hAnsi="Times New Roman" w:cs="Times New Roman"/>
          <w:i/>
          <w:sz w:val="28"/>
          <w:szCs w:val="28"/>
        </w:rPr>
        <w:t xml:space="preserve"> </w:t>
      </w:r>
      <w:r w:rsidRPr="00E502AB">
        <w:rPr>
          <w:rFonts w:ascii="Times New Roman" w:hAnsi="Times New Roman" w:cs="Times New Roman"/>
          <w:sz w:val="28"/>
          <w:szCs w:val="28"/>
        </w:rPr>
        <w:t>статьи 11, подпунктах 2, 3, 5, 6 пункта 1, подпункте 1 пункта 2 статьи 26, пунктах 2, 5, 6, 8, 10 статьи 38, пунктах 2, 3 статьи 39, пункте 3 статьи 40, пункте 3 статьи 56, пункте 2 статьи 62, статье 63 слова «</w:t>
      </w:r>
      <w:r w:rsidRPr="00E502AB">
        <w:rPr>
          <w:rFonts w:ascii="Times New Roman" w:hAnsi="Times New Roman" w:cs="Times New Roman"/>
          <w:sz w:val="28"/>
          <w:szCs w:val="28"/>
          <w:bdr w:val="none" w:sz="0" w:space="0" w:color="auto" w:frame="1"/>
        </w:rPr>
        <w:t xml:space="preserve">главы Администрации города Екатеринбурга» </w:t>
      </w:r>
      <w:r w:rsidRPr="00E502AB">
        <w:rPr>
          <w:rFonts w:ascii="Times New Roman" w:hAnsi="Times New Roman" w:cs="Times New Roman"/>
          <w:sz w:val="28"/>
          <w:szCs w:val="28"/>
        </w:rPr>
        <w:t>заменить словами «Главы Екатеринбурга»;</w:t>
      </w:r>
    </w:p>
    <w:p w:rsidR="00E502AB" w:rsidRPr="00E502AB" w:rsidRDefault="00E502AB" w:rsidP="001348E2">
      <w:pPr>
        <w:widowControl w:val="0"/>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lastRenderedPageBreak/>
        <w:t>5) в пункте 1 статьи 13 слова «</w:t>
      </w:r>
      <w:r w:rsidRPr="00E502AB">
        <w:rPr>
          <w:rFonts w:ascii="Times New Roman" w:hAnsi="Times New Roman" w:cs="Times New Roman"/>
          <w:sz w:val="28"/>
          <w:szCs w:val="28"/>
          <w:bdr w:val="none" w:sz="0" w:space="0" w:color="auto" w:frame="1"/>
        </w:rPr>
        <w:t>Главы Екатеринбурга – Председателя Екатеринбургской городской Думы и» исключить;</w:t>
      </w:r>
    </w:p>
    <w:p w:rsidR="00E502AB" w:rsidRPr="00E502AB" w:rsidRDefault="00E502AB" w:rsidP="001348E2">
      <w:pPr>
        <w:widowControl w:val="0"/>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 xml:space="preserve">6) в пункте 3 статьи 15, пункте 3 статьи 17, пунктах 1, 2 статьи 19, </w:t>
      </w:r>
      <w:r w:rsidR="009F29E2">
        <w:rPr>
          <w:rFonts w:ascii="Times New Roman" w:hAnsi="Times New Roman" w:cs="Times New Roman"/>
          <w:sz w:val="28"/>
          <w:szCs w:val="28"/>
          <w:bdr w:val="none" w:sz="0" w:space="0" w:color="auto" w:frame="1"/>
        </w:rPr>
        <w:t xml:space="preserve">  </w:t>
      </w:r>
      <w:r w:rsidRPr="00E502AB">
        <w:rPr>
          <w:rFonts w:ascii="Times New Roman" w:hAnsi="Times New Roman" w:cs="Times New Roman"/>
          <w:sz w:val="28"/>
          <w:szCs w:val="28"/>
          <w:bdr w:val="none" w:sz="0" w:space="0" w:color="auto" w:frame="1"/>
        </w:rPr>
        <w:t xml:space="preserve">пункте 4 статьи 20, пункте 1 статьи 22, пункте 4 статьи 41-1, подпункте 4 </w:t>
      </w:r>
      <w:r w:rsidR="009F29E2">
        <w:rPr>
          <w:rFonts w:ascii="Times New Roman" w:hAnsi="Times New Roman" w:cs="Times New Roman"/>
          <w:sz w:val="28"/>
          <w:szCs w:val="28"/>
          <w:bdr w:val="none" w:sz="0" w:space="0" w:color="auto" w:frame="1"/>
        </w:rPr>
        <w:t xml:space="preserve"> </w:t>
      </w:r>
      <w:r w:rsidRPr="00E502AB">
        <w:rPr>
          <w:rFonts w:ascii="Times New Roman" w:hAnsi="Times New Roman" w:cs="Times New Roman"/>
          <w:sz w:val="28"/>
          <w:szCs w:val="28"/>
          <w:bdr w:val="none" w:sz="0" w:space="0" w:color="auto" w:frame="1"/>
        </w:rPr>
        <w:t>статьи 42-1 слова «Главой Екатеринбурга – Председателем Екатеринбургской городской Думы» заменить словами «Главой Екатеринбурга»;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 xml:space="preserve">7) в пункте 16 статьи 15, пункте 2 статьи 36 </w:t>
      </w:r>
      <w:r w:rsidRPr="00E502AB">
        <w:rPr>
          <w:rFonts w:ascii="Times New Roman" w:hAnsi="Times New Roman" w:cs="Times New Roman"/>
          <w:sz w:val="28"/>
          <w:szCs w:val="28"/>
        </w:rPr>
        <w:t>слова «</w:t>
      </w:r>
      <w:r w:rsidRPr="00E502AB">
        <w:rPr>
          <w:rFonts w:ascii="Times New Roman" w:hAnsi="Times New Roman" w:cs="Times New Roman"/>
          <w:sz w:val="28"/>
          <w:szCs w:val="28"/>
          <w:bdr w:val="none" w:sz="0" w:space="0" w:color="auto" w:frame="1"/>
        </w:rPr>
        <w:t xml:space="preserve">глава Администрации города Екатеринбурга» </w:t>
      </w:r>
      <w:r w:rsidRPr="00E502AB">
        <w:rPr>
          <w:rFonts w:ascii="Times New Roman" w:hAnsi="Times New Roman" w:cs="Times New Roman"/>
          <w:sz w:val="28"/>
          <w:szCs w:val="28"/>
        </w:rPr>
        <w:t>заменить словами «Глава Екатеринбурга»;</w:t>
      </w:r>
    </w:p>
    <w:p w:rsidR="00E502AB" w:rsidRPr="00E502AB" w:rsidRDefault="00E502AB" w:rsidP="001348E2">
      <w:pPr>
        <w:widowControl w:val="0"/>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t>8)</w:t>
      </w:r>
      <w:r w:rsidRPr="00E502AB">
        <w:rPr>
          <w:rFonts w:ascii="Times New Roman" w:hAnsi="Times New Roman" w:cs="Times New Roman"/>
          <w:sz w:val="28"/>
          <w:szCs w:val="28"/>
          <w:bdr w:val="none" w:sz="0" w:space="0" w:color="auto" w:frame="1"/>
        </w:rPr>
        <w:t xml:space="preserve"> в пункте 25 статьи 15, подпункте 9 пункта 7 статьи 41-1, </w:t>
      </w:r>
      <w:r w:rsidR="009F29E2">
        <w:rPr>
          <w:rFonts w:ascii="Times New Roman" w:hAnsi="Times New Roman" w:cs="Times New Roman"/>
          <w:sz w:val="28"/>
          <w:szCs w:val="28"/>
          <w:bdr w:val="none" w:sz="0" w:space="0" w:color="auto" w:frame="1"/>
        </w:rPr>
        <w:t xml:space="preserve">      </w:t>
      </w:r>
      <w:r w:rsidRPr="00E502AB">
        <w:rPr>
          <w:rFonts w:ascii="Times New Roman" w:hAnsi="Times New Roman" w:cs="Times New Roman"/>
          <w:sz w:val="28"/>
          <w:szCs w:val="28"/>
          <w:bdr w:val="none" w:sz="0" w:space="0" w:color="auto" w:frame="1"/>
        </w:rPr>
        <w:t>подпунктах 6, 7 статьи 42-1 слова «Главе Екатеринбурга – Председателю Екатеринбургской городской Думы» заменить словами «Главе Екатеринбурга»;</w:t>
      </w:r>
    </w:p>
    <w:p w:rsidR="00E502AB" w:rsidRPr="00E502AB" w:rsidRDefault="00E502AB" w:rsidP="001348E2">
      <w:pPr>
        <w:widowControl w:val="0"/>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9) в пункте 3 статьи 17, пункте 1 статьи 22 слова «главой Администрации города Екатеринбурга,» исключить;</w:t>
      </w:r>
    </w:p>
    <w:p w:rsidR="00E502AB" w:rsidRPr="00E502AB" w:rsidRDefault="00E502AB" w:rsidP="001348E2">
      <w:pPr>
        <w:widowControl w:val="0"/>
        <w:shd w:val="clear" w:color="auto" w:fill="FFFFFF"/>
        <w:ind w:firstLine="708"/>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10) подпункт 9-1 пункта 2 статьи 26 изложить в следующей редакции:</w:t>
      </w:r>
    </w:p>
    <w:p w:rsidR="00E502AB" w:rsidRPr="00E502AB" w:rsidRDefault="00E502AB" w:rsidP="001348E2">
      <w:pPr>
        <w:widowControl w:val="0"/>
        <w:shd w:val="clear" w:color="auto" w:fill="FFFFFF"/>
        <w:ind w:firstLine="708"/>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«9-1) заслушивание ежегодных отчетов Главы Екатеринбурга о результатах его деятельности и деятельности Администрации города Екатеринбурга, в том числе о решении вопросов, поставленных городской Думой;»;</w:t>
      </w: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 xml:space="preserve">11) </w:t>
      </w:r>
      <w:r w:rsidRPr="00E502AB">
        <w:rPr>
          <w:rFonts w:ascii="Times New Roman" w:hAnsi="Times New Roman" w:cs="Times New Roman"/>
          <w:sz w:val="28"/>
          <w:szCs w:val="28"/>
        </w:rPr>
        <w:t>статью 27 изложить в следующей редакции:</w:t>
      </w:r>
    </w:p>
    <w:p w:rsidR="00191A7B" w:rsidRPr="00E502AB" w:rsidRDefault="00191A7B" w:rsidP="001348E2">
      <w:pPr>
        <w:widowControl w:val="0"/>
        <w:ind w:firstLine="709"/>
        <w:contextualSpacing/>
        <w:rPr>
          <w:rFonts w:ascii="Times New Roman" w:hAnsi="Times New Roman" w:cs="Times New Roman"/>
          <w:sz w:val="28"/>
          <w:szCs w:val="28"/>
        </w:rPr>
      </w:pP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«Статья 27. Структура городской Думы</w:t>
      </w:r>
    </w:p>
    <w:p w:rsidR="009F29E2" w:rsidRPr="00E502AB" w:rsidRDefault="009F29E2" w:rsidP="001348E2">
      <w:pPr>
        <w:widowControl w:val="0"/>
        <w:ind w:firstLine="709"/>
        <w:contextualSpacing/>
        <w:rPr>
          <w:rFonts w:ascii="Times New Roman" w:hAnsi="Times New Roman" w:cs="Times New Roman"/>
          <w:sz w:val="28"/>
          <w:szCs w:val="28"/>
        </w:rPr>
      </w:pP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 Городская Дума самостоятельно определяет свою структуру в соответствии с настоящим Уставом.</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2. Организацию деятельности городской Думы осуществляет Председатель городской Думы, избираемый из числа депутатов в порядке, определяемом городской Думой.</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3. Из числа депут</w:t>
      </w:r>
      <w:r w:rsidR="009F29E2">
        <w:rPr>
          <w:rFonts w:ascii="Times New Roman" w:hAnsi="Times New Roman" w:cs="Times New Roman"/>
          <w:sz w:val="28"/>
          <w:szCs w:val="28"/>
        </w:rPr>
        <w:t>атов городской Думы избирается з</w:t>
      </w:r>
      <w:r w:rsidRPr="00E502AB">
        <w:rPr>
          <w:rFonts w:ascii="Times New Roman" w:hAnsi="Times New Roman" w:cs="Times New Roman"/>
          <w:sz w:val="28"/>
          <w:szCs w:val="28"/>
        </w:rPr>
        <w:t>аместитель Председателя го</w:t>
      </w:r>
      <w:r w:rsidR="009F29E2">
        <w:rPr>
          <w:rFonts w:ascii="Times New Roman" w:hAnsi="Times New Roman" w:cs="Times New Roman"/>
          <w:sz w:val="28"/>
          <w:szCs w:val="28"/>
        </w:rPr>
        <w:t>родской Думы. Порядок избрания з</w:t>
      </w:r>
      <w:r w:rsidRPr="00E502AB">
        <w:rPr>
          <w:rFonts w:ascii="Times New Roman" w:hAnsi="Times New Roman" w:cs="Times New Roman"/>
          <w:sz w:val="28"/>
          <w:szCs w:val="28"/>
        </w:rPr>
        <w:t xml:space="preserve">аместителя Председателя </w:t>
      </w:r>
      <w:r w:rsidR="00191A7B">
        <w:rPr>
          <w:rFonts w:ascii="Times New Roman" w:hAnsi="Times New Roman" w:cs="Times New Roman"/>
          <w:sz w:val="28"/>
          <w:szCs w:val="28"/>
        </w:rPr>
        <w:t xml:space="preserve">городской Думы </w:t>
      </w:r>
      <w:r w:rsidRPr="00E502AB">
        <w:rPr>
          <w:rFonts w:ascii="Times New Roman" w:hAnsi="Times New Roman" w:cs="Times New Roman"/>
          <w:sz w:val="28"/>
          <w:szCs w:val="28"/>
        </w:rPr>
        <w:t>определяется городской Думой.</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4</w:t>
      </w:r>
      <w:r w:rsidR="009F29E2">
        <w:rPr>
          <w:rFonts w:ascii="Times New Roman" w:hAnsi="Times New Roman" w:cs="Times New Roman"/>
          <w:sz w:val="28"/>
          <w:szCs w:val="28"/>
        </w:rPr>
        <w:t>. Председатель городской Думы, з</w:t>
      </w:r>
      <w:r w:rsidRPr="00E502AB">
        <w:rPr>
          <w:rFonts w:ascii="Times New Roman" w:hAnsi="Times New Roman" w:cs="Times New Roman"/>
          <w:sz w:val="28"/>
          <w:szCs w:val="28"/>
        </w:rPr>
        <w:t>аместитель Председателя городской Думы являются должностными лицами местного самоуправления и исполняют свои обязанности на постоянной основе.</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5. Городская Дума создает постоянные и временные комиссии. Порядок формирования и орга</w:t>
      </w:r>
      <w:r w:rsidR="009F29E2">
        <w:rPr>
          <w:rFonts w:ascii="Times New Roman" w:hAnsi="Times New Roman" w:cs="Times New Roman"/>
          <w:sz w:val="28"/>
          <w:szCs w:val="28"/>
        </w:rPr>
        <w:t>низация их работы определяются регламентом городской Думы и п</w:t>
      </w:r>
      <w:r w:rsidRPr="00E502AB">
        <w:rPr>
          <w:rFonts w:ascii="Times New Roman" w:hAnsi="Times New Roman" w:cs="Times New Roman"/>
          <w:sz w:val="28"/>
          <w:szCs w:val="28"/>
        </w:rPr>
        <w:t>оложениями о комиссиях, утверждаемыми городской Думой.</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6. Депутаты городской Думы могут создавать депутатские группы. Порядок создания и деятельности </w:t>
      </w:r>
      <w:r w:rsidR="009F29E2">
        <w:rPr>
          <w:rFonts w:ascii="Times New Roman" w:hAnsi="Times New Roman" w:cs="Times New Roman"/>
          <w:sz w:val="28"/>
          <w:szCs w:val="28"/>
        </w:rPr>
        <w:t>депутатских групп определяются регламентом городской Думы и п</w:t>
      </w:r>
      <w:r w:rsidRPr="00E502AB">
        <w:rPr>
          <w:rFonts w:ascii="Times New Roman" w:hAnsi="Times New Roman" w:cs="Times New Roman"/>
          <w:sz w:val="28"/>
          <w:szCs w:val="28"/>
        </w:rPr>
        <w:t>оложениями о депутатских группах.</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7. В целях организационного, информационного, правового и материально-технического обеспечения деятельности депутатов, постоянных и временных комиссий формируется аппарат городской Думы.»;</w:t>
      </w: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12) главу </w:t>
      </w:r>
      <w:r w:rsidRPr="00E502AB">
        <w:rPr>
          <w:rFonts w:ascii="Times New Roman" w:hAnsi="Times New Roman" w:cs="Times New Roman"/>
          <w:sz w:val="28"/>
          <w:szCs w:val="28"/>
          <w:lang w:val="en-US"/>
        </w:rPr>
        <w:t>IV</w:t>
      </w:r>
      <w:r w:rsidRPr="00E502AB">
        <w:rPr>
          <w:rFonts w:ascii="Times New Roman" w:hAnsi="Times New Roman" w:cs="Times New Roman"/>
          <w:sz w:val="28"/>
          <w:szCs w:val="28"/>
        </w:rPr>
        <w:t xml:space="preserve"> дополнить статьей 27-1 следующего содержания:</w:t>
      </w:r>
    </w:p>
    <w:p w:rsidR="00191A7B" w:rsidRPr="00E502AB" w:rsidRDefault="00191A7B" w:rsidP="001348E2">
      <w:pPr>
        <w:widowControl w:val="0"/>
        <w:ind w:firstLine="709"/>
        <w:contextualSpacing/>
        <w:rPr>
          <w:rFonts w:ascii="Times New Roman" w:hAnsi="Times New Roman" w:cs="Times New Roman"/>
          <w:sz w:val="28"/>
          <w:szCs w:val="28"/>
        </w:rPr>
      </w:pP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«Статья 27-1. Полномочия Председателя городской Думы</w:t>
      </w:r>
    </w:p>
    <w:p w:rsidR="009F29E2" w:rsidRPr="00E502AB" w:rsidRDefault="009F29E2" w:rsidP="001348E2">
      <w:pPr>
        <w:widowControl w:val="0"/>
        <w:ind w:firstLine="709"/>
        <w:contextualSpacing/>
        <w:rPr>
          <w:rFonts w:ascii="Times New Roman" w:hAnsi="Times New Roman" w:cs="Times New Roman"/>
          <w:sz w:val="28"/>
          <w:szCs w:val="28"/>
        </w:rPr>
      </w:pP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 Председатель городской Думы осуществляет следующие полномочия: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 представляет городскую Думу в отношениях с населением муниципального образования, органами государственной власти, органами и должностными лицами местного самоуправления, организациями независимо от форм собственности и при осуществлении международных связей;</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2) организует прием граждан, организаций в городской Думе;</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3) информирует население муниципального образования о деятельности городской Думы;</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4) обеспечивает учет общественного мнения при принятии решений городской Думой;</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5) обеспечивает взаимодействие городской Думы с другими органами местного самоуправления муниципального образования;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6) заключает договоры и соглашения от имени городской Думы;</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7) действует без доверенности от имени городской Думы;</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8)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9) созывает очередные и внеочередные заседания городской Думы, доводит до сведения депутатов и населения время и место их проведения, проект повестки заседания;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10) осуществляет подготовку заседаний городской Думы и председательствует на ее заседаниях;</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11) издает постановления и распоряжения по вопросам организации деятельности городской Думы, организации деятельности аппарата городской Думы, подписывает решения городской Думы и протоколы заседаний городской Думы;</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12) открывает и закрывает лицевые счета городской Думы, распоряжается средствами городской Думы согласно утвержденной смете расходов;</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13) выдает доверенности;</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14) подает исковые заявления, иные заявления, жалобы в суд, принимает меры по обеспечению интересов гор</w:t>
      </w:r>
      <w:r w:rsidR="009F29E2">
        <w:rPr>
          <w:rFonts w:ascii="Times New Roman" w:hAnsi="Times New Roman" w:cs="Times New Roman"/>
          <w:sz w:val="28"/>
          <w:szCs w:val="28"/>
        </w:rPr>
        <w:t>одской Думы в суде</w:t>
      </w:r>
      <w:r w:rsidRPr="00E502AB">
        <w:rPr>
          <w:rFonts w:ascii="Times New Roman" w:hAnsi="Times New Roman" w:cs="Times New Roman"/>
          <w:sz w:val="28"/>
          <w:szCs w:val="28"/>
        </w:rPr>
        <w:t>;</w:t>
      </w:r>
    </w:p>
    <w:p w:rsidR="00E502AB" w:rsidRPr="00E502AB" w:rsidRDefault="00E502AB" w:rsidP="001348E2">
      <w:pPr>
        <w:widowControl w:val="0"/>
        <w:shd w:val="clear" w:color="auto" w:fill="FFFFFF"/>
        <w:ind w:firstLine="708"/>
        <w:contextualSpacing/>
        <w:rPr>
          <w:rFonts w:ascii="Times New Roman" w:hAnsi="Times New Roman" w:cs="Times New Roman"/>
          <w:sz w:val="28"/>
          <w:szCs w:val="28"/>
        </w:rPr>
      </w:pPr>
      <w:r w:rsidRPr="00E502AB">
        <w:rPr>
          <w:rFonts w:ascii="Times New Roman" w:hAnsi="Times New Roman" w:cs="Times New Roman"/>
          <w:sz w:val="28"/>
          <w:szCs w:val="28"/>
        </w:rPr>
        <w:t xml:space="preserve">15) </w:t>
      </w:r>
      <w:r w:rsidRPr="00E502AB">
        <w:rPr>
          <w:rFonts w:ascii="Times New Roman" w:hAnsi="Times New Roman" w:cs="Times New Roman"/>
          <w:sz w:val="28"/>
          <w:szCs w:val="28"/>
          <w:bdr w:val="none" w:sz="0" w:space="0" w:color="auto" w:frame="1"/>
        </w:rPr>
        <w:t>организует получение профессионального образования и дополнительного профессионального образования депутатами городской Думы, а также профессионального образования и дополнительного профессионального образования муниципальными служащими, замещающими должности муниципальной службы в городской Думе;</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16) осуществляет общее руководство работой аппарата городской Думы;</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17) осуществляет полномочия представителя нанимателя (работодателя); </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18) осуществляет иные полномочия, предусмотренные законодательством, решениями городской Думы.</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4. В случае отсутствия Председателя городской Думы полномочия, предусмотренные настоящей статьей Устава, по е</w:t>
      </w:r>
      <w:r w:rsidR="009F29E2">
        <w:rPr>
          <w:rFonts w:ascii="Times New Roman" w:hAnsi="Times New Roman" w:cs="Times New Roman"/>
          <w:sz w:val="28"/>
          <w:szCs w:val="28"/>
        </w:rPr>
        <w:t>го распоряжению осуществляются з</w:t>
      </w:r>
      <w:r w:rsidRPr="00E502AB">
        <w:rPr>
          <w:rFonts w:ascii="Times New Roman" w:hAnsi="Times New Roman" w:cs="Times New Roman"/>
          <w:sz w:val="28"/>
          <w:szCs w:val="28"/>
        </w:rPr>
        <w:t>аместителем Председателя городской Думы.</w:t>
      </w:r>
    </w:p>
    <w:p w:rsidR="00E502AB" w:rsidRPr="00E502AB" w:rsidRDefault="009F29E2" w:rsidP="001348E2">
      <w:pPr>
        <w:widowControl w:val="0"/>
        <w:ind w:firstLine="709"/>
        <w:contextualSpacing/>
        <w:rPr>
          <w:rFonts w:ascii="Times New Roman" w:hAnsi="Times New Roman" w:cs="Times New Roman"/>
          <w:sz w:val="28"/>
          <w:szCs w:val="28"/>
        </w:rPr>
      </w:pPr>
      <w:r>
        <w:rPr>
          <w:rFonts w:ascii="Times New Roman" w:hAnsi="Times New Roman" w:cs="Times New Roman"/>
          <w:sz w:val="28"/>
          <w:szCs w:val="28"/>
        </w:rPr>
        <w:t>5. Полномочия з</w:t>
      </w:r>
      <w:r w:rsidR="00E502AB" w:rsidRPr="00E502AB">
        <w:rPr>
          <w:rFonts w:ascii="Times New Roman" w:hAnsi="Times New Roman" w:cs="Times New Roman"/>
          <w:sz w:val="28"/>
          <w:szCs w:val="28"/>
        </w:rPr>
        <w:t>аместителя Председате</w:t>
      </w:r>
      <w:r>
        <w:rPr>
          <w:rFonts w:ascii="Times New Roman" w:hAnsi="Times New Roman" w:cs="Times New Roman"/>
          <w:sz w:val="28"/>
          <w:szCs w:val="28"/>
        </w:rPr>
        <w:t>ля городской Думы определяются р</w:t>
      </w:r>
      <w:r w:rsidR="00E502AB" w:rsidRPr="00E502AB">
        <w:rPr>
          <w:rFonts w:ascii="Times New Roman" w:hAnsi="Times New Roman" w:cs="Times New Roman"/>
          <w:sz w:val="28"/>
          <w:szCs w:val="28"/>
        </w:rPr>
        <w:t>егламентом городской Думы, решениями городской Думы.»;</w:t>
      </w:r>
    </w:p>
    <w:p w:rsidR="00E502AB" w:rsidRPr="00E502AB" w:rsidRDefault="00E502AB" w:rsidP="001348E2">
      <w:pPr>
        <w:widowControl w:val="0"/>
        <w:shd w:val="clear" w:color="auto" w:fill="FFFFFF"/>
        <w:ind w:firstLine="567"/>
        <w:contextualSpacing/>
        <w:rPr>
          <w:rFonts w:ascii="Times New Roman" w:hAnsi="Times New Roman" w:cs="Times New Roman"/>
          <w:sz w:val="28"/>
          <w:szCs w:val="28"/>
        </w:rPr>
      </w:pPr>
      <w:r w:rsidRPr="00E502AB">
        <w:rPr>
          <w:rFonts w:ascii="Times New Roman" w:hAnsi="Times New Roman" w:cs="Times New Roman"/>
          <w:sz w:val="28"/>
          <w:szCs w:val="28"/>
        </w:rPr>
        <w:t>13) пункт 2 статьи 31 изложить в следующей редакции:</w:t>
      </w:r>
    </w:p>
    <w:p w:rsidR="00E502AB" w:rsidRPr="00E502AB" w:rsidRDefault="00E502AB" w:rsidP="001348E2">
      <w:pPr>
        <w:widowControl w:val="0"/>
        <w:shd w:val="clear" w:color="auto" w:fill="FFFFFF"/>
        <w:ind w:firstLine="567"/>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«2. Депутат городской Думы в соответствии с настоящим Уставом имеет право на правотворческую инициативу.»;</w:t>
      </w:r>
    </w:p>
    <w:p w:rsidR="00E502AB" w:rsidRPr="00E502AB" w:rsidRDefault="00E502AB" w:rsidP="001348E2">
      <w:pPr>
        <w:widowControl w:val="0"/>
        <w:shd w:val="clear" w:color="auto" w:fill="FFFFFF"/>
        <w:ind w:firstLine="567"/>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14) в статьях 32, 33 слова «Главе Екатеринбурга – Председателю Екатеринбургской городской Думы, главе Администрации города Екатеринбурга» заменить словами «Главе Екатеринбурга»;</w:t>
      </w:r>
    </w:p>
    <w:p w:rsidR="00E502AB" w:rsidRPr="00E502AB" w:rsidRDefault="00E502AB" w:rsidP="001348E2">
      <w:pPr>
        <w:widowControl w:val="0"/>
        <w:shd w:val="clear" w:color="auto" w:fill="FFFFFF"/>
        <w:ind w:firstLine="567"/>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15) в абзаце втором статьи 33 слова «Главе Екатеринбурга – Председателю Екатеринбургской городской Думы» заменить словами «Председателю городской Думы»;</w:t>
      </w: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 xml:space="preserve">16) </w:t>
      </w:r>
      <w:r w:rsidRPr="00E502AB">
        <w:rPr>
          <w:rFonts w:ascii="Times New Roman" w:hAnsi="Times New Roman" w:cs="Times New Roman"/>
          <w:sz w:val="28"/>
          <w:szCs w:val="28"/>
        </w:rPr>
        <w:t>статью 34 изложить в следующей редакции:</w:t>
      </w:r>
    </w:p>
    <w:p w:rsidR="00191A7B" w:rsidRPr="00E502AB" w:rsidRDefault="00191A7B" w:rsidP="001348E2">
      <w:pPr>
        <w:widowControl w:val="0"/>
        <w:ind w:firstLine="709"/>
        <w:contextualSpacing/>
        <w:rPr>
          <w:rFonts w:ascii="Times New Roman" w:hAnsi="Times New Roman" w:cs="Times New Roman"/>
          <w:sz w:val="28"/>
          <w:szCs w:val="28"/>
        </w:rPr>
      </w:pP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«Статья 34. Глава Екатеринбурга</w:t>
      </w:r>
    </w:p>
    <w:p w:rsidR="009F29E2" w:rsidRPr="00E502AB" w:rsidRDefault="009F29E2" w:rsidP="001348E2">
      <w:pPr>
        <w:widowControl w:val="0"/>
        <w:ind w:firstLine="709"/>
        <w:contextualSpacing/>
        <w:rPr>
          <w:rFonts w:ascii="Times New Roman" w:hAnsi="Times New Roman" w:cs="Times New Roman"/>
          <w:sz w:val="28"/>
          <w:szCs w:val="28"/>
        </w:rPr>
      </w:pPr>
    </w:p>
    <w:p w:rsidR="00E502AB" w:rsidRP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1. Глава Екатеринбурга является высшим должностным лицом муниципального образования «город Екатеринбург», наделенным собственными полномочиями по решению вопросов местного значения.</w:t>
      </w:r>
      <w:r w:rsidRPr="00E502AB">
        <w:rPr>
          <w:rFonts w:ascii="Times New Roman" w:hAnsi="Times New Roman" w:cs="Times New Roman"/>
          <w:sz w:val="28"/>
          <w:szCs w:val="28"/>
          <w:bdr w:val="none" w:sz="0" w:space="0" w:color="auto" w:frame="1"/>
        </w:rPr>
        <w:t xml:space="preserve"> Глава Екатеринбурга обладает полномочиями по осуществлению отдельных государственных полномочий, переданных федеральными законами и законами Свердловской области.</w:t>
      </w:r>
    </w:p>
    <w:p w:rsid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t>2.</w:t>
      </w:r>
      <w:r w:rsidRPr="00E502AB">
        <w:rPr>
          <w:rFonts w:ascii="Times New Roman" w:eastAsia="Calibri" w:hAnsi="Times New Roman" w:cs="Times New Roman"/>
          <w:sz w:val="28"/>
          <w:szCs w:val="28"/>
        </w:rPr>
        <w:t xml:space="preserve"> Глава Екатеринбурга избирается городской Думой сроком на пять лет из числа кандидатов, представленных конкурсной комиссией по результатам конкурса, и возглавляет Администрацию города Екатеринбурга.</w:t>
      </w:r>
      <w:r w:rsidRPr="00E502AB">
        <w:rPr>
          <w:rFonts w:ascii="Times New Roman" w:hAnsi="Times New Roman" w:cs="Times New Roman"/>
          <w:sz w:val="28"/>
          <w:szCs w:val="28"/>
          <w:bdr w:val="none" w:sz="0" w:space="0" w:color="auto" w:frame="1"/>
        </w:rPr>
        <w:t xml:space="preserve"> Главой Екатеринбурга может быть избран гражданин Российской Федерации, не имеющий ограничений пассивного избирательного права для избрания выборным должностным лицом местного самоуправления и достигший возраста 21 года. Одно и то же лицо не может занимать должность Главы Екатеринбурга более двух сроков подряд.</w:t>
      </w:r>
    </w:p>
    <w:p w:rsid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Порядок проведения конкурса по отбору кандидатур на должность Главы Екатеринбурга, общее число членов конкурсной комиссии устанавливаются городской Думой.</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t>Половина членов конкурсной комиссии назначается городской Думой, а другая половина – Губернатором Свердловской области.</w:t>
      </w:r>
    </w:p>
    <w:p w:rsidR="00E502AB" w:rsidRPr="00E502AB" w:rsidRDefault="00E502AB" w:rsidP="001348E2">
      <w:pPr>
        <w:widowControl w:val="0"/>
        <w:autoSpaceDE w:val="0"/>
        <w:autoSpaceDN w:val="0"/>
        <w:adjustRightInd w:val="0"/>
        <w:ind w:firstLine="709"/>
        <w:contextualSpacing/>
        <w:rPr>
          <w:rFonts w:ascii="Times New Roman" w:eastAsia="Calibri" w:hAnsi="Times New Roman" w:cs="Times New Roman"/>
          <w:sz w:val="28"/>
          <w:szCs w:val="28"/>
        </w:rPr>
      </w:pPr>
      <w:r w:rsidRPr="00E502AB">
        <w:rPr>
          <w:rFonts w:ascii="Times New Roman" w:hAnsi="Times New Roman" w:cs="Times New Roman"/>
          <w:sz w:val="28"/>
          <w:szCs w:val="28"/>
        </w:rPr>
        <w:t xml:space="preserve">3. Полномочия Главы Екатеринбурга начинаются со дня его вступления в должность и прекращаются в день вступления в должность вновь избранного Главы Екатеринбурга. Днем вступления в должность Главы Екатеринбурга является день вступления в силу решения городской Думы об избрании Главы Екатеринбурга. </w:t>
      </w:r>
    </w:p>
    <w:p w:rsidR="00E502AB" w:rsidRPr="00E502AB" w:rsidRDefault="00E502AB" w:rsidP="001348E2">
      <w:pPr>
        <w:widowControl w:val="0"/>
        <w:autoSpaceDE w:val="0"/>
        <w:autoSpaceDN w:val="0"/>
        <w:adjustRightInd w:val="0"/>
        <w:ind w:firstLine="709"/>
        <w:contextualSpacing/>
        <w:rPr>
          <w:rFonts w:ascii="Times New Roman" w:eastAsia="Calibri" w:hAnsi="Times New Roman" w:cs="Times New Roman"/>
          <w:sz w:val="28"/>
          <w:szCs w:val="28"/>
        </w:rPr>
      </w:pPr>
      <w:r w:rsidRPr="00E502AB">
        <w:rPr>
          <w:rFonts w:ascii="Times New Roman" w:hAnsi="Times New Roman" w:cs="Times New Roman"/>
          <w:sz w:val="28"/>
          <w:szCs w:val="28"/>
        </w:rPr>
        <w:t>4. Глава Екатеринбурга в своей деятельности подконтролен и подотчетен населению муниципального образования и городской Думе. Глава Екатеринбурга осуществляет свои полномочия на постоянной основе.</w:t>
      </w:r>
    </w:p>
    <w:p w:rsidR="00E502AB" w:rsidRPr="00E502AB" w:rsidRDefault="00E502AB" w:rsidP="001348E2">
      <w:pPr>
        <w:widowControl w:val="0"/>
        <w:ind w:firstLine="709"/>
        <w:contextualSpacing/>
        <w:rPr>
          <w:rFonts w:ascii="Times New Roman" w:eastAsia="Times New Roman" w:hAnsi="Times New Roman" w:cs="Times New Roman"/>
          <w:sz w:val="28"/>
          <w:szCs w:val="28"/>
        </w:rPr>
      </w:pPr>
      <w:r w:rsidRPr="00E502AB">
        <w:rPr>
          <w:rFonts w:ascii="Times New Roman" w:hAnsi="Times New Roman" w:cs="Times New Roman"/>
          <w:sz w:val="28"/>
          <w:szCs w:val="28"/>
          <w:bdr w:val="none" w:sz="0" w:space="0" w:color="auto" w:frame="1"/>
        </w:rPr>
        <w:t xml:space="preserve">5. Глава Екатеринбурга должен соблюдать ограничения, запреты, исполнять обязанности, </w:t>
      </w:r>
      <w:r w:rsidR="00340440">
        <w:rPr>
          <w:rFonts w:ascii="Times New Roman" w:hAnsi="Times New Roman" w:cs="Times New Roman"/>
          <w:sz w:val="28"/>
          <w:szCs w:val="28"/>
          <w:bdr w:val="none" w:sz="0" w:space="0" w:color="auto" w:frame="1"/>
        </w:rPr>
        <w:t>установленные</w:t>
      </w:r>
      <w:r w:rsidRPr="00E502AB">
        <w:rPr>
          <w:rFonts w:ascii="Times New Roman" w:hAnsi="Times New Roman" w:cs="Times New Roman"/>
          <w:sz w:val="28"/>
          <w:szCs w:val="28"/>
          <w:bdr w:val="none" w:sz="0" w:space="0" w:color="auto" w:frame="1"/>
        </w:rPr>
        <w:t xml:space="preserve"> Федеральным законом от </w:t>
      </w:r>
      <w:r w:rsidR="00340440">
        <w:rPr>
          <w:rFonts w:ascii="Times New Roman" w:hAnsi="Times New Roman" w:cs="Times New Roman"/>
          <w:sz w:val="28"/>
          <w:szCs w:val="28"/>
          <w:bdr w:val="none" w:sz="0" w:space="0" w:color="auto" w:frame="1"/>
        </w:rPr>
        <w:t xml:space="preserve">                     </w:t>
      </w:r>
      <w:r w:rsidRPr="00E502AB">
        <w:rPr>
          <w:rFonts w:ascii="Times New Roman" w:hAnsi="Times New Roman" w:cs="Times New Roman"/>
          <w:sz w:val="28"/>
          <w:szCs w:val="28"/>
          <w:bdr w:val="none" w:sz="0" w:space="0" w:color="auto" w:frame="1"/>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502AB">
        <w:rPr>
          <w:rFonts w:ascii="Times New Roman" w:hAnsi="Times New Roman" w:cs="Times New Roman"/>
          <w:sz w:val="28"/>
          <w:szCs w:val="28"/>
        </w:rPr>
        <w:t>;</w:t>
      </w: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 xml:space="preserve">17) </w:t>
      </w:r>
      <w:r w:rsidRPr="00E502AB">
        <w:rPr>
          <w:rFonts w:ascii="Times New Roman" w:hAnsi="Times New Roman" w:cs="Times New Roman"/>
          <w:sz w:val="28"/>
          <w:szCs w:val="28"/>
        </w:rPr>
        <w:t>статью 35 изложить в следующей редакции:</w:t>
      </w:r>
    </w:p>
    <w:p w:rsidR="00191A7B" w:rsidRPr="00E502AB" w:rsidRDefault="00191A7B" w:rsidP="001348E2">
      <w:pPr>
        <w:widowControl w:val="0"/>
        <w:ind w:firstLine="709"/>
        <w:contextualSpacing/>
        <w:rPr>
          <w:rFonts w:ascii="Times New Roman" w:hAnsi="Times New Roman" w:cs="Times New Roman"/>
          <w:sz w:val="28"/>
          <w:szCs w:val="28"/>
        </w:rPr>
      </w:pP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«Статья 35. Полномочия Главы Екатеринбурга</w:t>
      </w:r>
    </w:p>
    <w:p w:rsidR="00340440" w:rsidRPr="00E502AB" w:rsidRDefault="00340440" w:rsidP="001348E2">
      <w:pPr>
        <w:widowControl w:val="0"/>
        <w:ind w:firstLine="709"/>
        <w:contextualSpacing/>
        <w:rPr>
          <w:rFonts w:ascii="Times New Roman" w:hAnsi="Times New Roman" w:cs="Times New Roman"/>
          <w:sz w:val="28"/>
          <w:szCs w:val="28"/>
        </w:rPr>
      </w:pPr>
    </w:p>
    <w:p w:rsidR="00E502AB" w:rsidRPr="00E502AB" w:rsidRDefault="00E502AB" w:rsidP="001348E2">
      <w:pPr>
        <w:widowControl w:val="0"/>
        <w:autoSpaceDE w:val="0"/>
        <w:autoSpaceDN w:val="0"/>
        <w:adjustRightInd w:val="0"/>
        <w:ind w:firstLine="709"/>
        <w:contextualSpacing/>
        <w:rPr>
          <w:rFonts w:ascii="Times New Roman" w:eastAsia="Calibri" w:hAnsi="Times New Roman" w:cs="Times New Roman"/>
          <w:sz w:val="28"/>
          <w:szCs w:val="28"/>
        </w:rPr>
      </w:pPr>
      <w:r w:rsidRPr="00E502AB">
        <w:rPr>
          <w:rFonts w:ascii="Times New Roman" w:hAnsi="Times New Roman" w:cs="Times New Roman"/>
          <w:sz w:val="28"/>
          <w:szCs w:val="28"/>
        </w:rPr>
        <w:t xml:space="preserve">1. Глава Екатеринбурга </w:t>
      </w:r>
      <w:r w:rsidRPr="00E502AB">
        <w:rPr>
          <w:rFonts w:ascii="Times New Roman" w:eastAsia="Calibri" w:hAnsi="Times New Roman" w:cs="Times New Roman"/>
          <w:sz w:val="28"/>
          <w:szCs w:val="28"/>
        </w:rPr>
        <w:t>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E502AB" w:rsidRPr="00E502AB" w:rsidRDefault="00E502AB" w:rsidP="001348E2">
      <w:pPr>
        <w:widowControl w:val="0"/>
        <w:numPr>
          <w:ilvl w:val="0"/>
          <w:numId w:val="1"/>
        </w:numPr>
        <w:tabs>
          <w:tab w:val="left" w:pos="1134"/>
        </w:tabs>
        <w:spacing w:after="0"/>
        <w:ind w:left="0" w:firstLine="709"/>
        <w:contextualSpacing/>
        <w:rPr>
          <w:rFonts w:ascii="Times New Roman" w:eastAsia="Times New Roman" w:hAnsi="Times New Roman" w:cs="Times New Roman"/>
          <w:sz w:val="28"/>
          <w:szCs w:val="28"/>
        </w:rPr>
      </w:pPr>
      <w:r w:rsidRPr="00E502AB">
        <w:rPr>
          <w:rFonts w:ascii="Times New Roman" w:hAnsi="Times New Roman" w:cs="Times New Roman"/>
          <w:sz w:val="28"/>
          <w:szCs w:val="28"/>
        </w:rPr>
        <w:t>представляет муниципальное образование в отношениях с органами государственной власти, органами и должностными лицами местного самоуправления, гражданами и организациями независимо от форм собственности;</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представляет интересы населения муниципального образования в отношениях с органами и должностными лицами местного самоуправления;</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является официальным представителем муниципального образования в стране и за рубежом;</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действует без доверенности от имени муниципального образования;</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определяет направления развития региональных, межрегиональных, международных и внешнеэкономических связей муниципального образования;</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заключает договоры и соглашения от имени муниципального образования;</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принимает меры по обеспечению защиты интересов муниципального образования в судах, иных государственных органах;</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502AB" w:rsidRPr="00E502AB" w:rsidRDefault="00E502AB" w:rsidP="001348E2">
      <w:pPr>
        <w:widowControl w:val="0"/>
        <w:numPr>
          <w:ilvl w:val="0"/>
          <w:numId w:val="1"/>
        </w:numPr>
        <w:tabs>
          <w:tab w:val="left" w:pos="1134"/>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осуществляет личный прием граждан;</w:t>
      </w:r>
    </w:p>
    <w:p w:rsidR="00E502AB" w:rsidRPr="00E502AB" w:rsidRDefault="00E502AB" w:rsidP="001348E2">
      <w:pPr>
        <w:widowControl w:val="0"/>
        <w:numPr>
          <w:ilvl w:val="0"/>
          <w:numId w:val="1"/>
        </w:numPr>
        <w:tabs>
          <w:tab w:val="left" w:pos="1276"/>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подписывает и обнародует в порядке, определенном настоящим Уставом, </w:t>
      </w:r>
      <w:r w:rsidR="00340440" w:rsidRPr="00E502AB">
        <w:rPr>
          <w:rFonts w:ascii="Times New Roman" w:hAnsi="Times New Roman" w:cs="Times New Roman"/>
          <w:sz w:val="28"/>
          <w:szCs w:val="28"/>
        </w:rPr>
        <w:t xml:space="preserve">принятые городской Думой </w:t>
      </w:r>
      <w:r w:rsidRPr="00E502AB">
        <w:rPr>
          <w:rFonts w:ascii="Times New Roman" w:hAnsi="Times New Roman" w:cs="Times New Roman"/>
          <w:sz w:val="28"/>
          <w:szCs w:val="28"/>
        </w:rPr>
        <w:t>решени</w:t>
      </w:r>
      <w:r w:rsidR="00340440">
        <w:rPr>
          <w:rFonts w:ascii="Times New Roman" w:hAnsi="Times New Roman" w:cs="Times New Roman"/>
          <w:sz w:val="28"/>
          <w:szCs w:val="28"/>
        </w:rPr>
        <w:t>я, имеющие нормативный характер</w:t>
      </w:r>
      <w:r w:rsidRPr="00E502AB">
        <w:rPr>
          <w:rFonts w:ascii="Times New Roman" w:hAnsi="Times New Roman" w:cs="Times New Roman"/>
          <w:sz w:val="28"/>
          <w:szCs w:val="28"/>
        </w:rPr>
        <w:t>;</w:t>
      </w:r>
    </w:p>
    <w:p w:rsidR="00E502AB" w:rsidRPr="00E502AB" w:rsidRDefault="00E502AB" w:rsidP="001348E2">
      <w:pPr>
        <w:widowControl w:val="0"/>
        <w:numPr>
          <w:ilvl w:val="0"/>
          <w:numId w:val="1"/>
        </w:numPr>
        <w:tabs>
          <w:tab w:val="left" w:pos="1276"/>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обладает правом отклонять решения, принятые городской Думой, возвращает указанные акты в городскую Думу с мотивированным обоснованием </w:t>
      </w:r>
      <w:r w:rsidR="00340440">
        <w:rPr>
          <w:rFonts w:ascii="Times New Roman" w:hAnsi="Times New Roman" w:cs="Times New Roman"/>
          <w:sz w:val="28"/>
          <w:szCs w:val="28"/>
        </w:rPr>
        <w:t>их</w:t>
      </w:r>
      <w:r w:rsidRPr="00E502AB">
        <w:rPr>
          <w:rFonts w:ascii="Times New Roman" w:hAnsi="Times New Roman" w:cs="Times New Roman"/>
          <w:sz w:val="28"/>
          <w:szCs w:val="28"/>
        </w:rPr>
        <w:t xml:space="preserve"> отклонения либо предложениями о внесении в них изменений и дополнений;</w:t>
      </w:r>
    </w:p>
    <w:p w:rsidR="00E502AB" w:rsidRPr="00E502AB" w:rsidRDefault="00E502AB" w:rsidP="001348E2">
      <w:pPr>
        <w:widowControl w:val="0"/>
        <w:numPr>
          <w:ilvl w:val="0"/>
          <w:numId w:val="1"/>
        </w:numPr>
        <w:tabs>
          <w:tab w:val="left" w:pos="1276"/>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вправе требовать созыва внеочередного заседания городской Думы;</w:t>
      </w:r>
    </w:p>
    <w:p w:rsidR="00E502AB" w:rsidRPr="00E502AB" w:rsidRDefault="00E502AB" w:rsidP="001348E2">
      <w:pPr>
        <w:widowControl w:val="0"/>
        <w:numPr>
          <w:ilvl w:val="0"/>
          <w:numId w:val="1"/>
        </w:numPr>
        <w:tabs>
          <w:tab w:val="left" w:pos="1276"/>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представляет городской Думе ежегодный отчет о результатах своей деятельности, деятельности Администрации города Екатеринбурга, в том числе о решении вопросов, поставленных городской Думой;</w:t>
      </w:r>
    </w:p>
    <w:p w:rsidR="00E502AB" w:rsidRPr="00E502AB" w:rsidRDefault="00E502AB" w:rsidP="001348E2">
      <w:pPr>
        <w:widowControl w:val="0"/>
        <w:numPr>
          <w:ilvl w:val="0"/>
          <w:numId w:val="1"/>
        </w:numPr>
        <w:tabs>
          <w:tab w:val="left" w:pos="1276"/>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издает </w:t>
      </w:r>
      <w:r w:rsidRPr="00E502AB">
        <w:rPr>
          <w:rFonts w:ascii="Times New Roman" w:eastAsia="Calibri" w:hAnsi="Times New Roman" w:cs="Times New Roman"/>
          <w:sz w:val="28"/>
          <w:szCs w:val="28"/>
        </w:rPr>
        <w:t>постановления и распоряжения по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E502AB" w:rsidRPr="00E502AB" w:rsidRDefault="00E502AB" w:rsidP="001348E2">
      <w:pPr>
        <w:widowControl w:val="0"/>
        <w:numPr>
          <w:ilvl w:val="0"/>
          <w:numId w:val="1"/>
        </w:numPr>
        <w:tabs>
          <w:tab w:val="left" w:pos="1276"/>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обеспечивает опубликование изданных им нормативных правовых актов, затрагивающих права, свободы и обязанности человека и гражданина;</w:t>
      </w:r>
    </w:p>
    <w:p w:rsidR="00E502AB" w:rsidRPr="00E502AB" w:rsidRDefault="00E502AB" w:rsidP="001348E2">
      <w:pPr>
        <w:widowControl w:val="0"/>
        <w:numPr>
          <w:ilvl w:val="0"/>
          <w:numId w:val="1"/>
        </w:numPr>
        <w:tabs>
          <w:tab w:val="left" w:pos="1276"/>
        </w:tabs>
        <w:autoSpaceDE w:val="0"/>
        <w:autoSpaceDN w:val="0"/>
        <w:adjustRightInd w:val="0"/>
        <w:spacing w:after="0"/>
        <w:ind w:left="0" w:firstLine="709"/>
        <w:contextualSpacing/>
        <w:rPr>
          <w:rFonts w:ascii="Times New Roman" w:eastAsia="Calibri" w:hAnsi="Times New Roman" w:cs="Times New Roman"/>
          <w:sz w:val="28"/>
          <w:szCs w:val="28"/>
        </w:rPr>
      </w:pPr>
      <w:r w:rsidRPr="00E502AB">
        <w:rPr>
          <w:rFonts w:ascii="Times New Roman" w:eastAsia="Calibri" w:hAnsi="Times New Roman" w:cs="Times New Roman"/>
          <w:sz w:val="28"/>
          <w:szCs w:val="28"/>
        </w:rPr>
        <w:t xml:space="preserve">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w:t>
      </w:r>
      <w:hyperlink r:id="rId8" w:history="1">
        <w:r w:rsidRPr="00E502AB">
          <w:rPr>
            <w:rStyle w:val="ab"/>
            <w:rFonts w:ascii="Times New Roman" w:eastAsia="Calibri" w:hAnsi="Times New Roman" w:cs="Times New Roman"/>
            <w:color w:val="auto"/>
            <w:sz w:val="28"/>
            <w:szCs w:val="28"/>
            <w:u w:val="none"/>
          </w:rPr>
          <w:t>законом</w:t>
        </w:r>
      </w:hyperlink>
      <w:r w:rsidRPr="00E502AB">
        <w:rPr>
          <w:rFonts w:ascii="Times New Roman" w:eastAsia="Calibri" w:hAnsi="Times New Roman" w:cs="Times New Roman"/>
          <w:sz w:val="28"/>
          <w:szCs w:val="28"/>
        </w:rPr>
        <w:t xml:space="preserve">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502AB" w:rsidRPr="00E502AB" w:rsidRDefault="00E502AB" w:rsidP="001348E2">
      <w:pPr>
        <w:widowControl w:val="0"/>
        <w:numPr>
          <w:ilvl w:val="0"/>
          <w:numId w:val="1"/>
        </w:numPr>
        <w:tabs>
          <w:tab w:val="left" w:pos="1276"/>
        </w:tabs>
        <w:spacing w:after="0"/>
        <w:ind w:left="0" w:firstLine="709"/>
        <w:contextualSpacing/>
        <w:rPr>
          <w:rFonts w:ascii="Times New Roman" w:eastAsia="Times New Roman" w:hAnsi="Times New Roman" w:cs="Times New Roman"/>
          <w:sz w:val="28"/>
          <w:szCs w:val="28"/>
        </w:rPr>
      </w:pPr>
      <w:r w:rsidRPr="00E502AB">
        <w:rPr>
          <w:rFonts w:ascii="Times New Roman" w:hAnsi="Times New Roman" w:cs="Times New Roman"/>
          <w:sz w:val="28"/>
          <w:szCs w:val="28"/>
        </w:rPr>
        <w:t xml:space="preserve">руководит разработкой и реализацией мероприятий по гражданской обороне, </w:t>
      </w:r>
      <w:r w:rsidR="009F5090">
        <w:rPr>
          <w:rFonts w:ascii="Times New Roman" w:hAnsi="Times New Roman" w:cs="Times New Roman"/>
          <w:sz w:val="28"/>
          <w:szCs w:val="28"/>
        </w:rPr>
        <w:t xml:space="preserve">предупреждению и ликвидации </w:t>
      </w:r>
      <w:r w:rsidRPr="00E502AB">
        <w:rPr>
          <w:rFonts w:ascii="Times New Roman" w:hAnsi="Times New Roman" w:cs="Times New Roman"/>
          <w:sz w:val="28"/>
          <w:szCs w:val="28"/>
        </w:rPr>
        <w:t>чрезвычайны</w:t>
      </w:r>
      <w:r w:rsidR="009F5090">
        <w:rPr>
          <w:rFonts w:ascii="Times New Roman" w:hAnsi="Times New Roman" w:cs="Times New Roman"/>
          <w:sz w:val="28"/>
          <w:szCs w:val="28"/>
        </w:rPr>
        <w:t>х</w:t>
      </w:r>
      <w:r w:rsidRPr="00E502AB">
        <w:rPr>
          <w:rFonts w:ascii="Times New Roman" w:hAnsi="Times New Roman" w:cs="Times New Roman"/>
          <w:sz w:val="28"/>
          <w:szCs w:val="28"/>
        </w:rPr>
        <w:t xml:space="preserve"> ситуаци</w:t>
      </w:r>
      <w:r w:rsidR="009F5090">
        <w:rPr>
          <w:rFonts w:ascii="Times New Roman" w:hAnsi="Times New Roman" w:cs="Times New Roman"/>
          <w:sz w:val="28"/>
          <w:szCs w:val="28"/>
        </w:rPr>
        <w:t>й</w:t>
      </w:r>
      <w:r w:rsidRPr="00E502AB">
        <w:rPr>
          <w:rFonts w:ascii="Times New Roman" w:hAnsi="Times New Roman" w:cs="Times New Roman"/>
          <w:sz w:val="28"/>
          <w:szCs w:val="28"/>
        </w:rPr>
        <w:t xml:space="preserve"> и ликвидации последствий стихийных бедствий на территории муниципального образования.</w:t>
      </w:r>
    </w:p>
    <w:p w:rsidR="00E502AB" w:rsidRPr="00E502AB" w:rsidRDefault="00E502AB" w:rsidP="001348E2">
      <w:pPr>
        <w:widowControl w:val="0"/>
        <w:ind w:firstLine="709"/>
        <w:contextualSpacing/>
        <w:rPr>
          <w:rFonts w:ascii="Times New Roman" w:hAnsi="Times New Roman" w:cs="Times New Roman"/>
          <w:sz w:val="28"/>
          <w:szCs w:val="28"/>
        </w:rPr>
      </w:pPr>
      <w:bookmarkStart w:id="1" w:name="Par10"/>
      <w:bookmarkEnd w:id="1"/>
      <w:r w:rsidRPr="00E502AB">
        <w:rPr>
          <w:rFonts w:ascii="Times New Roman" w:hAnsi="Times New Roman" w:cs="Times New Roman"/>
          <w:sz w:val="28"/>
          <w:szCs w:val="28"/>
        </w:rPr>
        <w:t>2. Глава Екатеринбурга исполняет следующие полномочия главы Администрации города Екатеринбурга:</w:t>
      </w:r>
    </w:p>
    <w:p w:rsidR="00E502AB" w:rsidRPr="00E502AB" w:rsidRDefault="00E502AB" w:rsidP="001348E2">
      <w:pPr>
        <w:widowControl w:val="0"/>
        <w:numPr>
          <w:ilvl w:val="0"/>
          <w:numId w:val="2"/>
        </w:numPr>
        <w:shd w:val="clear" w:color="auto" w:fill="FFFFFF"/>
        <w:tabs>
          <w:tab w:val="left" w:pos="1134"/>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руководит Администрацией города Екатеринбурга на принципах единоначалия;</w:t>
      </w:r>
    </w:p>
    <w:p w:rsidR="00E502AB" w:rsidRPr="00E502AB" w:rsidRDefault="00E502AB" w:rsidP="001348E2">
      <w:pPr>
        <w:widowControl w:val="0"/>
        <w:numPr>
          <w:ilvl w:val="0"/>
          <w:numId w:val="2"/>
        </w:numPr>
        <w:shd w:val="clear" w:color="auto" w:fill="FFFFFF"/>
        <w:tabs>
          <w:tab w:val="left" w:pos="1134"/>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издает постановления Администрации города Екатеринбурга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Свердловской области, а также распоряжения Администрации города Екатеринбурга по вопросам организации работы Администрации города Екатеринбурга;</w:t>
      </w:r>
    </w:p>
    <w:p w:rsidR="00E502AB" w:rsidRPr="00E502AB" w:rsidRDefault="00E502AB" w:rsidP="001348E2">
      <w:pPr>
        <w:widowControl w:val="0"/>
        <w:numPr>
          <w:ilvl w:val="0"/>
          <w:numId w:val="2"/>
        </w:numPr>
        <w:shd w:val="clear" w:color="auto" w:fill="FFFFFF"/>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организует выполнение решений городской Думы в пределах своей компетенции;</w:t>
      </w:r>
      <w:r w:rsidRPr="00E502AB">
        <w:rPr>
          <w:rFonts w:ascii="Times New Roman" w:hAnsi="Times New Roman" w:cs="Times New Roman"/>
          <w:sz w:val="28"/>
          <w:szCs w:val="28"/>
        </w:rPr>
        <w:t xml:space="preserve"> </w:t>
      </w:r>
    </w:p>
    <w:p w:rsidR="00E502AB" w:rsidRPr="00E502AB" w:rsidRDefault="00E502AB" w:rsidP="001348E2">
      <w:pPr>
        <w:widowControl w:val="0"/>
        <w:numPr>
          <w:ilvl w:val="0"/>
          <w:numId w:val="2"/>
        </w:numPr>
        <w:shd w:val="clear" w:color="auto" w:fill="FFFFFF"/>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организует работу по разработке проекта бюджета (бюджета и среднесрочного финансового плана) муниципального образования, проекта стратегии социально-экономического развития муниципального образования;</w:t>
      </w:r>
    </w:p>
    <w:p w:rsidR="00E502AB" w:rsidRPr="00E502AB" w:rsidRDefault="00E502AB" w:rsidP="001348E2">
      <w:pPr>
        <w:widowControl w:val="0"/>
        <w:numPr>
          <w:ilvl w:val="0"/>
          <w:numId w:val="2"/>
        </w:numPr>
        <w:shd w:val="clear" w:color="auto" w:fill="FFFFFF"/>
        <w:tabs>
          <w:tab w:val="left" w:pos="1134"/>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распоряжается сметой доходов и расходов Администрации города Екатеринбурга;</w:t>
      </w:r>
    </w:p>
    <w:p w:rsidR="00E502AB" w:rsidRPr="00E502AB" w:rsidRDefault="00E502AB" w:rsidP="001348E2">
      <w:pPr>
        <w:widowControl w:val="0"/>
        <w:numPr>
          <w:ilvl w:val="0"/>
          <w:numId w:val="2"/>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обеспечивает и организует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502AB" w:rsidRPr="00E502AB" w:rsidRDefault="00E502AB" w:rsidP="001348E2">
      <w:pPr>
        <w:widowControl w:val="0"/>
        <w:numPr>
          <w:ilvl w:val="0"/>
          <w:numId w:val="2"/>
        </w:numPr>
        <w:tabs>
          <w:tab w:val="left" w:pos="1134"/>
        </w:tabs>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организует исполнение отдельных государственных полномочий, переданных органам местного самоуправления федеральными законами и законами Свердловской области;</w:t>
      </w:r>
    </w:p>
    <w:p w:rsidR="00E502AB" w:rsidRPr="00E502AB" w:rsidRDefault="00E502AB" w:rsidP="001348E2">
      <w:pPr>
        <w:widowControl w:val="0"/>
        <w:numPr>
          <w:ilvl w:val="0"/>
          <w:numId w:val="2"/>
        </w:numPr>
        <w:shd w:val="clear" w:color="auto" w:fill="FFFFFF"/>
        <w:tabs>
          <w:tab w:val="left" w:pos="1134"/>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t>представляет на утверждение городской Думе проект стратегии социально-экономического развития муниципального образования;</w:t>
      </w:r>
    </w:p>
    <w:p w:rsidR="00E502AB" w:rsidRPr="00E502AB" w:rsidRDefault="00E502AB" w:rsidP="001348E2">
      <w:pPr>
        <w:widowControl w:val="0"/>
        <w:numPr>
          <w:ilvl w:val="0"/>
          <w:numId w:val="2"/>
        </w:numPr>
        <w:shd w:val="clear" w:color="auto" w:fill="FFFFFF"/>
        <w:tabs>
          <w:tab w:val="left" w:pos="1134"/>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представляет на утверждение городской Думе проект бюджета муниципального образования и отчет о его исполнении;</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вносит в городскую Думу проекты решений или дает заключения на проекты решений городской Думы,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местного бюджета;</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вносит в городскую Думу проекты решений, определяющих порядок управления и распоряжения имуществом, находящимся в муниципальной собственности;</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вносит в городскую Думу проекты иных решений, принятие которых входит в компетенцию городской Думы;</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представляет на утверждение городской Думе структуру Администрации города Екатеринбурга, формирует Администрацию города Екатеринбурга;</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принимает решения о подготовке проекта генерального плана муниципального образования, проекта правил землепользования и застройки муниципального образования, а также решения о подготовке предложений о внесении изменений в генеральный план муниципального образования, правила землепользования и застройки муниципального образования;</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утверждает состав и порядок деятельности комиссии по подготовке проекта правил землепользования и застройки муниципального образования;</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назначает на должность и освобождает от должности муниципальных служащих,</w:t>
      </w:r>
      <w:r w:rsidRPr="00E502AB">
        <w:rPr>
          <w:rFonts w:ascii="Times New Roman" w:hAnsi="Times New Roman" w:cs="Times New Roman"/>
          <w:spacing w:val="-2"/>
          <w:sz w:val="28"/>
          <w:szCs w:val="28"/>
          <w:bdr w:val="none" w:sz="0" w:space="0" w:color="auto" w:frame="1"/>
        </w:rPr>
        <w:t xml:space="preserve"> замещающих должности муниципальной службы в Администрации города Екатеринбурга,</w:t>
      </w:r>
      <w:r w:rsidRPr="00E502AB">
        <w:rPr>
          <w:rFonts w:ascii="Times New Roman" w:hAnsi="Times New Roman" w:cs="Times New Roman"/>
          <w:sz w:val="28"/>
          <w:szCs w:val="28"/>
          <w:bdr w:val="none" w:sz="0" w:space="0" w:color="auto" w:frame="1"/>
        </w:rPr>
        <w:t xml:space="preserve"> иных работников Администрации города Екатеринбурга, если иное не предусмотрено муниципальными правовыми актами;</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применяет меры поощрения и дисциплинарной ответственности к муниципальным служащим,</w:t>
      </w:r>
      <w:r w:rsidRPr="00E502AB">
        <w:rPr>
          <w:rFonts w:ascii="Times New Roman" w:hAnsi="Times New Roman" w:cs="Times New Roman"/>
          <w:spacing w:val="-2"/>
          <w:sz w:val="28"/>
          <w:szCs w:val="28"/>
          <w:bdr w:val="none" w:sz="0" w:space="0" w:color="auto" w:frame="1"/>
        </w:rPr>
        <w:t xml:space="preserve"> замещающим должности муниципальной службы в Администрации города Екатеринбурга,</w:t>
      </w:r>
      <w:r w:rsidRPr="00E502AB">
        <w:rPr>
          <w:rFonts w:ascii="Times New Roman" w:hAnsi="Times New Roman" w:cs="Times New Roman"/>
          <w:sz w:val="28"/>
          <w:szCs w:val="28"/>
          <w:bdr w:val="none" w:sz="0" w:space="0" w:color="auto" w:frame="1"/>
        </w:rPr>
        <w:t xml:space="preserve"> и иным работникам Администрации города Екатеринбурга, если иное не предусмотрено муниципальными правовыми актами;</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осуществляет организацию охраны общественного порядка на территории муниципального образования;</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осуществляет обеспечение первичных мер пожарной безопасности в границах муниципального образования, деятельности муниципальной пожарной охраны;</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pacing w:val="-2"/>
          <w:sz w:val="28"/>
          <w:szCs w:val="28"/>
          <w:bdr w:val="none" w:sz="0" w:space="0" w:color="auto" w:frame="1"/>
        </w:rPr>
      </w:pPr>
      <w:r w:rsidRPr="00E502AB">
        <w:rPr>
          <w:rFonts w:ascii="Times New Roman" w:hAnsi="Times New Roman" w:cs="Times New Roman"/>
          <w:spacing w:val="-2"/>
          <w:sz w:val="28"/>
          <w:szCs w:val="28"/>
          <w:bdr w:val="none" w:sz="0" w:space="0" w:color="auto" w:frame="1"/>
        </w:rPr>
        <w:t>организует получение профессионального образования и дополнительного профессионального образования муниципальными служащими, замещающими должности муниципальной службы в Администрации города Екатеринбурга, и работниками муниципальных учреждений;</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вправе состоять членом органов управления хозяйствующего субъекта, в котором муниципальное образование имеет акции или долю в уставном капитале, и участвовать в управлении делами (без получения личного дохода);</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делегирует полномочия муниципальным служащим по участию в органах управления хозяйствующих субъектов (без получения личного дохода), в которых муниципальное образование имеет акции или долю в уставном капитале;</w:t>
      </w:r>
    </w:p>
    <w:p w:rsidR="00E502AB" w:rsidRPr="00E502AB" w:rsidRDefault="00E502AB" w:rsidP="001348E2">
      <w:pPr>
        <w:widowControl w:val="0"/>
        <w:numPr>
          <w:ilvl w:val="0"/>
          <w:numId w:val="2"/>
        </w:numPr>
        <w:shd w:val="clear" w:color="auto" w:fill="FFFFFF"/>
        <w:tabs>
          <w:tab w:val="left" w:pos="1276"/>
        </w:tabs>
        <w:spacing w:after="0"/>
        <w:ind w:left="0"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осуществляет иные полномочия, установленные федеральными законами и законами Свердловской области, настоящим Уставом и решениями городской Думы.</w:t>
      </w:r>
    </w:p>
    <w:p w:rsidR="00E502AB" w:rsidRPr="00E502AB" w:rsidRDefault="00E502AB" w:rsidP="001348E2">
      <w:pPr>
        <w:widowControl w:val="0"/>
        <w:ind w:firstLine="709"/>
        <w:contextualSpacing/>
        <w:rPr>
          <w:rFonts w:ascii="Times New Roman" w:hAnsi="Times New Roman" w:cs="Times New Roman"/>
          <w:sz w:val="28"/>
          <w:szCs w:val="28"/>
        </w:rPr>
      </w:pPr>
      <w:bookmarkStart w:id="2" w:name="Par31"/>
      <w:bookmarkStart w:id="3" w:name="Par45"/>
      <w:bookmarkStart w:id="4" w:name="Par50"/>
      <w:bookmarkEnd w:id="2"/>
      <w:bookmarkEnd w:id="3"/>
      <w:bookmarkEnd w:id="4"/>
      <w:r w:rsidRPr="00E502AB">
        <w:rPr>
          <w:rFonts w:ascii="Times New Roman" w:hAnsi="Times New Roman" w:cs="Times New Roman"/>
          <w:sz w:val="28"/>
          <w:szCs w:val="28"/>
        </w:rPr>
        <w:t>3. Глава Екатеринбурга осуществляет также иные полномочия, возложенные на него федеральным законодательством, законодательством Свердловской области, настоящим Уставом, решениями городской Думы.</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4. Глава Екатеринбурга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образования.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5. В случае временного отсутствия Главы Екатеринбурга полномочия, предусмотренные пунктом 2 настоящей статьи Устава, по его распоряжению осуществляются первым заместителем Главы Екатеринбурга либо одним из заместителей Главы Екатеринбурга.</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t>6.</w:t>
      </w:r>
      <w:r w:rsidRPr="00E502AB">
        <w:rPr>
          <w:rFonts w:ascii="Times New Roman" w:hAnsi="Times New Roman" w:cs="Times New Roman"/>
          <w:sz w:val="28"/>
          <w:szCs w:val="28"/>
          <w:bdr w:val="none" w:sz="0" w:space="0" w:color="auto" w:frame="1"/>
        </w:rPr>
        <w:t> Глава Екатеринбурга не вправе:</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w:t>
      </w:r>
      <w:r w:rsidR="009F5090">
        <w:rPr>
          <w:rFonts w:ascii="Times New Roman" w:hAnsi="Times New Roman" w:cs="Times New Roman"/>
          <w:sz w:val="28"/>
          <w:szCs w:val="28"/>
          <w:bdr w:val="none" w:sz="0" w:space="0" w:color="auto" w:frame="1"/>
        </w:rPr>
        <w:t>тельного, гаражного кооператива</w:t>
      </w:r>
      <w:r w:rsidRPr="00E502AB">
        <w:rPr>
          <w:rFonts w:ascii="Times New Roman" w:hAnsi="Times New Roman" w:cs="Times New Roman"/>
          <w:sz w:val="28"/>
          <w:szCs w:val="28"/>
          <w:bdr w:val="none" w:sz="0" w:space="0" w:color="auto" w:frame="1"/>
        </w:rPr>
        <w:t>, садоводческого, огороднического, дачного потребительск</w:t>
      </w:r>
      <w:r w:rsidR="009F5090">
        <w:rPr>
          <w:rFonts w:ascii="Times New Roman" w:hAnsi="Times New Roman" w:cs="Times New Roman"/>
          <w:sz w:val="28"/>
          <w:szCs w:val="28"/>
          <w:bdr w:val="none" w:sz="0" w:space="0" w:color="auto" w:frame="1"/>
        </w:rPr>
        <w:t>ого кооператива</w:t>
      </w:r>
      <w:r w:rsidRPr="00E502AB">
        <w:rPr>
          <w:rFonts w:ascii="Times New Roman" w:hAnsi="Times New Roman" w:cs="Times New Roman"/>
          <w:sz w:val="28"/>
          <w:szCs w:val="28"/>
          <w:bdr w:val="none" w:sz="0" w:space="0" w:color="auto" w:frame="1"/>
        </w:rPr>
        <w:t xml:space="preserve">,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00191A7B">
        <w:rPr>
          <w:rFonts w:ascii="Times New Roman" w:hAnsi="Times New Roman" w:cs="Times New Roman"/>
          <w:sz w:val="28"/>
          <w:szCs w:val="28"/>
          <w:bdr w:val="none" w:sz="0" w:space="0" w:color="auto" w:frame="1"/>
        </w:rPr>
        <w:t>творческая деятельность не может</w:t>
      </w:r>
      <w:r w:rsidRPr="00E502AB">
        <w:rPr>
          <w:rFonts w:ascii="Times New Roman" w:hAnsi="Times New Roman" w:cs="Times New Roman"/>
          <w:sz w:val="28"/>
          <w:szCs w:val="28"/>
          <w:bdr w:val="none" w:sz="0" w:space="0" w:color="auto" w:frame="1"/>
        </w:rPr>
        <w:t xml:space="preserve">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E502AB">
        <w:rPr>
          <w:rFonts w:ascii="Times New Roman" w:hAnsi="Times New Roman" w:cs="Times New Roman"/>
          <w:sz w:val="28"/>
          <w:szCs w:val="28"/>
        </w:rPr>
        <w:t>»;</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18) в пунктах 1, 2 статьи 38, пунктах 2, 4 статьи 39, пунктах 1, 3 статьи 41 слова «главой Администрации города Екатеринбурга» заменить словами «Главой Екатеринбурга»;</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19) статьи 38-1, 43, 46-1, 53-1 признать утратившими силу;</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 xml:space="preserve">20) </w:t>
      </w:r>
      <w:r w:rsidRPr="00E502AB">
        <w:rPr>
          <w:rFonts w:ascii="Times New Roman" w:hAnsi="Times New Roman" w:cs="Times New Roman"/>
          <w:sz w:val="28"/>
          <w:szCs w:val="28"/>
        </w:rPr>
        <w:t>в пункте 1 статьи 40 слова «главе Администрации города Екатеринбурга» заменить словами «Главе Екатеринбурга»;</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21) в пункте 2 статьи 40 слова «Глава Администрации города Екатеринбурга» заменить словами «Глава Екатеринбурга»;</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22) пункт 4 статьи 41-1 дополнить абзацем четвертым следующего содержания:</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«Председателем городской Думы;»;</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23) в наименовании главы </w:t>
      </w:r>
      <w:r w:rsidRPr="00E502AB">
        <w:rPr>
          <w:rFonts w:ascii="Times New Roman" w:hAnsi="Times New Roman" w:cs="Times New Roman"/>
          <w:sz w:val="28"/>
          <w:szCs w:val="28"/>
          <w:lang w:val="en-US"/>
        </w:rPr>
        <w:t>VI</w:t>
      </w:r>
      <w:r w:rsidRPr="00E502AB">
        <w:rPr>
          <w:rFonts w:ascii="Times New Roman" w:hAnsi="Times New Roman" w:cs="Times New Roman"/>
          <w:sz w:val="28"/>
          <w:szCs w:val="28"/>
        </w:rPr>
        <w:t xml:space="preserve">, подпунктах 7, 8 пункта 1 статьи 51, </w:t>
      </w:r>
      <w:r w:rsidR="001348E2">
        <w:rPr>
          <w:rFonts w:ascii="Times New Roman" w:hAnsi="Times New Roman" w:cs="Times New Roman"/>
          <w:sz w:val="28"/>
          <w:szCs w:val="28"/>
        </w:rPr>
        <w:t xml:space="preserve">            в </w:t>
      </w:r>
      <w:r w:rsidRPr="00E502AB">
        <w:rPr>
          <w:rFonts w:ascii="Times New Roman" w:hAnsi="Times New Roman" w:cs="Times New Roman"/>
          <w:sz w:val="28"/>
          <w:szCs w:val="28"/>
        </w:rPr>
        <w:t>статье 66 слова «Главы Екатеринбурга – Председателя Екатеринбургской городской Думы, главы Администрации города Екатеринбурга» заменить словами «Главы Екатеринбурга»;</w:t>
      </w:r>
    </w:p>
    <w:p w:rsid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24) статью 46 изложить в следующей редакции:</w:t>
      </w:r>
    </w:p>
    <w:p w:rsidR="00191A7B" w:rsidRPr="00E502AB" w:rsidRDefault="00191A7B" w:rsidP="001348E2">
      <w:pPr>
        <w:widowControl w:val="0"/>
        <w:shd w:val="clear" w:color="auto" w:fill="FFFFFF"/>
        <w:ind w:firstLine="709"/>
        <w:contextualSpacing/>
        <w:rPr>
          <w:rFonts w:ascii="Times New Roman" w:hAnsi="Times New Roman" w:cs="Times New Roman"/>
          <w:sz w:val="28"/>
          <w:szCs w:val="28"/>
          <w:bdr w:val="none" w:sz="0" w:space="0" w:color="auto" w:frame="1"/>
        </w:rPr>
      </w:pP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«Статья 46. Досрочное прекращение полномочий Главы Екатеринбурга</w:t>
      </w:r>
    </w:p>
    <w:p w:rsidR="009F5090" w:rsidRPr="00E502AB" w:rsidRDefault="009F5090" w:rsidP="001348E2">
      <w:pPr>
        <w:widowControl w:val="0"/>
        <w:ind w:firstLine="709"/>
        <w:contextualSpacing/>
        <w:rPr>
          <w:rFonts w:ascii="Times New Roman" w:hAnsi="Times New Roman" w:cs="Times New Roman"/>
          <w:sz w:val="28"/>
          <w:szCs w:val="28"/>
        </w:rPr>
      </w:pP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 Полномочия Главы Екатеринбурга прекращаются досрочно в случаях:</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 отставки по собственному желанию;</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2) отрешения от должности в соответствии с федеральным законом;</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3) признания судом недееспособным или ограниченно дееспособным;</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4) признания судом безвестно отсутствующим или объявления умершим;</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5) вступления в отношении его в законную силу обвинительного приговора суда;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6) выезда за пределы Российской Федерации на постоянное место жительства;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8) отзыва избирателями;</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Екатеринбурга;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10) смерти;</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11) преобразования муниципального образования, упразднения муниципального образования;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13) удаления в отставку в порядке и по основаниям, предусмотренным федеральным законом.</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2. Решение о досрочном прекращении полномочий Главы Екатеринбурга на основании, предусмотренном подпунктом 1 пункта 1 настоящей статьи Устава, принимается городской Думой на основании его письменного заявления.</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Решение о досрочном прекращении полномочий Главы Екатеринбурга на основании, предусмотренном подпунктом 13 пункта 1 настоящей статьи Устава, принимается городской Думой по инициативе депутатов городской Думы или по инициативе Губернатора Свердловской области в порядке и по основаниям, предусмотренным федеральным законом.</w:t>
      </w:r>
    </w:p>
    <w:p w:rsidR="00E502AB" w:rsidRPr="00E502AB" w:rsidRDefault="00E502AB" w:rsidP="001348E2">
      <w:pPr>
        <w:widowControl w:val="0"/>
        <w:numPr>
          <w:ilvl w:val="0"/>
          <w:numId w:val="3"/>
        </w:numPr>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Полномочия Главы Екатеринбурга прекращаются досрочно также в связи с утратой доверия Президента Российской Федерации в случае несоблюдения Главой Екатеринбурга, его (ее) супругой (супругом) и несовершеннолетними детьми запрета, установленного Федеральным законом</w:t>
      </w:r>
      <w:r w:rsidRPr="00E502AB">
        <w:rPr>
          <w:rFonts w:ascii="Times New Roman" w:hAnsi="Times New Roman" w:cs="Times New Roman"/>
          <w:sz w:val="28"/>
          <w:szCs w:val="28"/>
          <w:bdr w:val="none" w:sz="0" w:space="0" w:color="auto" w:frame="1"/>
        </w:rPr>
        <w:t xml:space="preserve"> от 7 мая 2013 года № 79-ФЗ</w:t>
      </w:r>
      <w:r w:rsidRPr="00E502A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02AB" w:rsidRPr="00E502AB" w:rsidRDefault="00E502AB" w:rsidP="001348E2">
      <w:pPr>
        <w:widowControl w:val="0"/>
        <w:numPr>
          <w:ilvl w:val="0"/>
          <w:numId w:val="3"/>
        </w:numPr>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В случае досрочного прекращения полномочий Главы Екатеринбурга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Екатеринбурга.</w:t>
      </w:r>
    </w:p>
    <w:p w:rsidR="00E502AB" w:rsidRPr="00E502AB" w:rsidRDefault="00E502AB" w:rsidP="001348E2">
      <w:pPr>
        <w:widowControl w:val="0"/>
        <w:numPr>
          <w:ilvl w:val="0"/>
          <w:numId w:val="3"/>
        </w:numPr>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В случае досрочного прекращения полномочий Главы Екатеринбурга избрание Главы Екатеринбурга осуществляется не позднее чем через шесть месяцев со дня такого прекращения полномочий.</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При этом если до истечения срока полномочий городской Думы осталось менее шести месяцев, избрание Главы Екатеринбурга из числа кандидатов, представленных конкурсной комиссией по результатам конкурса, осуществляется в течение трех месяцев со дня избрания городской Думы в правомочном составе.</w:t>
      </w:r>
    </w:p>
    <w:p w:rsidR="00E502AB" w:rsidRPr="00E502AB" w:rsidRDefault="00E502AB" w:rsidP="001348E2">
      <w:pPr>
        <w:widowControl w:val="0"/>
        <w:numPr>
          <w:ilvl w:val="0"/>
          <w:numId w:val="3"/>
        </w:numPr>
        <w:spacing w:after="0"/>
        <w:ind w:left="0" w:firstLine="709"/>
        <w:contextualSpacing/>
        <w:rPr>
          <w:rFonts w:ascii="Times New Roman" w:hAnsi="Times New Roman" w:cs="Times New Roman"/>
          <w:sz w:val="28"/>
          <w:szCs w:val="28"/>
        </w:rPr>
      </w:pPr>
      <w:r w:rsidRPr="00E502AB">
        <w:rPr>
          <w:rFonts w:ascii="Times New Roman" w:hAnsi="Times New Roman" w:cs="Times New Roman"/>
          <w:sz w:val="28"/>
          <w:szCs w:val="28"/>
        </w:rPr>
        <w:t>В случае, если Глава Екатеринбурга, полномочия которого прекращены досрочно на основании правового акта Губернатора Свердловской области об отрешении от должности либо на основании решения городской Думы об удалении Главы Екатеринбурга в отставку, обжалует данные правовой акт или решение в судебном порядке, городская Дума не вправе принимать решение об избрании Главы Екатеринбурга до вступления решения суда в законную силу.»;</w:t>
      </w:r>
    </w:p>
    <w:p w:rsidR="00F865EF"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24) подпункт 3 пункта 1 статьи 49 изложить в следующей редакции:</w:t>
      </w:r>
    </w:p>
    <w:p w:rsidR="00F865EF"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«3) постановления и распоряжения Главы Екатеринбурга;»;</w:t>
      </w:r>
    </w:p>
    <w:p w:rsidR="00F865EF"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25) пункт 1 статьи 49 дополнить подпунктом 7 следующего содержания:</w:t>
      </w:r>
    </w:p>
    <w:p w:rsidR="00F865EF"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«7) постановления и распоряжения Председателя городской Думы.»;</w:t>
      </w:r>
    </w:p>
    <w:p w:rsidR="00F865EF"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26) пункты 4 и 5 статьи 49 изложить в следующей редакции:</w:t>
      </w:r>
    </w:p>
    <w:p w:rsidR="00F865EF"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«4. Проекты муниципальных правовых актов могут вноситься </w:t>
      </w:r>
      <w:r w:rsidR="001348E2">
        <w:rPr>
          <w:rFonts w:ascii="Times New Roman" w:hAnsi="Times New Roman" w:cs="Times New Roman"/>
          <w:sz w:val="28"/>
          <w:szCs w:val="28"/>
        </w:rPr>
        <w:t xml:space="preserve">        </w:t>
      </w:r>
      <w:r w:rsidRPr="00E502AB">
        <w:rPr>
          <w:rFonts w:ascii="Times New Roman" w:hAnsi="Times New Roman" w:cs="Times New Roman"/>
          <w:sz w:val="28"/>
          <w:szCs w:val="28"/>
        </w:rPr>
        <w:t>Главой Екатеринбурга, депутатами городской Думы, Счетной палатой, Избирательной комиссией, органами территориального общественного самоуправления, прокурором города Екатеринбурга, инициативными группами граждан.</w:t>
      </w:r>
    </w:p>
    <w:p w:rsidR="00F865EF"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5. Порядок внесения проектов муниципальных правовых актов, перечень и форма прилагаемых к ним документов устанавливаются Главой Екатеринбурга, городской Думой, на рассмотрение которых вносятся указанные проекты.»;</w:t>
      </w:r>
    </w:p>
    <w:p w:rsidR="00F865EF" w:rsidRDefault="00E502AB" w:rsidP="001348E2">
      <w:pPr>
        <w:widowControl w:val="0"/>
        <w:shd w:val="clear" w:color="auto" w:fill="FFFFFF"/>
        <w:ind w:firstLine="709"/>
        <w:contextualSpacing/>
        <w:rPr>
          <w:rFonts w:ascii="Times New Roman" w:hAnsi="Times New Roman" w:cs="Times New Roman"/>
          <w:sz w:val="28"/>
          <w:szCs w:val="28"/>
        </w:rPr>
      </w:pPr>
      <w:r w:rsidRPr="00E502AB">
        <w:rPr>
          <w:rFonts w:ascii="Times New Roman" w:hAnsi="Times New Roman" w:cs="Times New Roman"/>
          <w:sz w:val="28"/>
          <w:szCs w:val="28"/>
        </w:rPr>
        <w:t>27) в пункте 3 статьи</w:t>
      </w:r>
      <w:r w:rsidR="009F5090">
        <w:rPr>
          <w:rFonts w:ascii="Times New Roman" w:hAnsi="Times New Roman" w:cs="Times New Roman"/>
          <w:sz w:val="28"/>
          <w:szCs w:val="28"/>
        </w:rPr>
        <w:t xml:space="preserve"> 50 слова «Глава Екатеринбурга </w:t>
      </w:r>
      <w:r w:rsidR="009F5090" w:rsidRPr="00E502AB">
        <w:rPr>
          <w:rFonts w:ascii="Times New Roman" w:hAnsi="Times New Roman" w:cs="Times New Roman"/>
          <w:sz w:val="28"/>
          <w:szCs w:val="28"/>
        </w:rPr>
        <w:t>–</w:t>
      </w:r>
      <w:r w:rsidRPr="00E502AB">
        <w:rPr>
          <w:rFonts w:ascii="Times New Roman" w:hAnsi="Times New Roman" w:cs="Times New Roman"/>
          <w:sz w:val="28"/>
          <w:szCs w:val="28"/>
        </w:rPr>
        <w:t xml:space="preserve"> Председатель Екатеринбургской городской Думы, глава Администрации города Екатеринбурга» заменить словами «Глава Екатеринбурга»;</w:t>
      </w:r>
    </w:p>
    <w:p w:rsidR="00E502AB" w:rsidRPr="00F865EF"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t>28) в пункте 6-1 статьи 51 слова «Главой Екатеринбурга – Председателем Екатеринбургской городской Думы» заменить словами «Главой Екатеринбурга и Председателем городской Думы»;</w:t>
      </w:r>
    </w:p>
    <w:p w:rsid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29) статью 52 изложить в следующей редакции:</w:t>
      </w:r>
    </w:p>
    <w:p w:rsidR="00191A7B" w:rsidRPr="00E502AB" w:rsidRDefault="00191A7B" w:rsidP="001348E2">
      <w:pPr>
        <w:widowControl w:val="0"/>
        <w:shd w:val="clear" w:color="auto" w:fill="FFFFFF"/>
        <w:ind w:firstLine="709"/>
        <w:contextualSpacing/>
        <w:rPr>
          <w:rFonts w:ascii="Times New Roman" w:hAnsi="Times New Roman" w:cs="Times New Roman"/>
          <w:sz w:val="28"/>
          <w:szCs w:val="28"/>
          <w:bdr w:val="none" w:sz="0" w:space="0" w:color="auto" w:frame="1"/>
        </w:rPr>
      </w:pPr>
    </w:p>
    <w:p w:rsidR="00E502AB" w:rsidRDefault="009F5090" w:rsidP="001348E2">
      <w:pPr>
        <w:widowControl w:val="0"/>
        <w:shd w:val="clear" w:color="auto" w:fill="FFFFFF"/>
        <w:ind w:firstLine="709"/>
        <w:contextualSpacing/>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w:t>
      </w:r>
      <w:r w:rsidR="00E502AB" w:rsidRPr="00E502AB">
        <w:rPr>
          <w:rFonts w:ascii="Times New Roman" w:hAnsi="Times New Roman" w:cs="Times New Roman"/>
          <w:bCs/>
          <w:sz w:val="28"/>
          <w:szCs w:val="28"/>
          <w:bdr w:val="none" w:sz="0" w:space="0" w:color="auto" w:frame="1"/>
        </w:rPr>
        <w:t>Статья 52. Правовые акты городской Думы</w:t>
      </w:r>
    </w:p>
    <w:p w:rsidR="009F5090" w:rsidRPr="00E502AB" w:rsidRDefault="009F5090" w:rsidP="001348E2">
      <w:pPr>
        <w:widowControl w:val="0"/>
        <w:shd w:val="clear" w:color="auto" w:fill="FFFFFF"/>
        <w:ind w:firstLine="709"/>
        <w:contextualSpacing/>
        <w:rPr>
          <w:rFonts w:ascii="Times New Roman" w:hAnsi="Times New Roman" w:cs="Times New Roman"/>
          <w:bCs/>
          <w:sz w:val="28"/>
          <w:szCs w:val="28"/>
          <w:bdr w:val="none" w:sz="0" w:space="0" w:color="auto" w:frame="1"/>
        </w:rPr>
      </w:pP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rPr>
        <w:t>1</w:t>
      </w:r>
      <w:r w:rsidRPr="00E502AB">
        <w:rPr>
          <w:rFonts w:ascii="Times New Roman" w:hAnsi="Times New Roman" w:cs="Times New Roman"/>
          <w:sz w:val="28"/>
          <w:szCs w:val="28"/>
          <w:bdr w:val="none" w:sz="0" w:space="0" w:color="auto" w:frame="1"/>
        </w:rPr>
        <w:t xml:space="preserve">. Городская Дума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Екатеринбурга в отставку, а также решения по вопросам организации </w:t>
      </w:r>
      <w:r w:rsidR="009F5090">
        <w:rPr>
          <w:rFonts w:ascii="Times New Roman" w:hAnsi="Times New Roman" w:cs="Times New Roman"/>
          <w:sz w:val="28"/>
          <w:szCs w:val="28"/>
          <w:bdr w:val="none" w:sz="0" w:space="0" w:color="auto" w:frame="1"/>
        </w:rPr>
        <w:t>деятельности городской Думы и</w:t>
      </w:r>
      <w:r w:rsidRPr="00E502AB">
        <w:rPr>
          <w:rFonts w:ascii="Times New Roman" w:hAnsi="Times New Roman" w:cs="Times New Roman"/>
          <w:sz w:val="28"/>
          <w:szCs w:val="28"/>
          <w:bdr w:val="none" w:sz="0" w:space="0" w:color="auto" w:frame="1"/>
        </w:rPr>
        <w:t xml:space="preserve"> иным вопросам, отнесенным к ее компетенции федеральными законами, законами Свердловской области, настоящим Уставом. Решения принимаются на заседаниях городской Думы открытым, в том числе поименным, или тайным голосованием.</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2. Порядок подготовки, внесения, рассмотрения и принятия решений городской Думы, порядок направления их для опубликования (обнародования) определяются настоящим Уставом и решениями городской Думы.</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3. Решения городской Думы, предусматривающие установление, изменение и отмену местных налогов и</w:t>
      </w:r>
      <w:r w:rsidR="009F5090">
        <w:rPr>
          <w:rFonts w:ascii="Times New Roman" w:hAnsi="Times New Roman" w:cs="Times New Roman"/>
          <w:sz w:val="28"/>
          <w:szCs w:val="28"/>
          <w:bdr w:val="none" w:sz="0" w:space="0" w:color="auto" w:frame="1"/>
        </w:rPr>
        <w:t xml:space="preserve"> сборов, осуществление расходов </w:t>
      </w:r>
      <w:r w:rsidRPr="00E502AB">
        <w:rPr>
          <w:rFonts w:ascii="Times New Roman" w:hAnsi="Times New Roman" w:cs="Times New Roman"/>
          <w:sz w:val="28"/>
          <w:szCs w:val="28"/>
          <w:bdr w:val="none" w:sz="0" w:space="0" w:color="auto" w:frame="1"/>
        </w:rPr>
        <w:t>местного бюджета, могут быть внесены на рассмотрение городской Думы только по инициативе Главы Екатеринбурга или при наличии заключения Главы Екатеринбурга.</w:t>
      </w:r>
    </w:p>
    <w:p w:rsidR="00E502AB" w:rsidRPr="00E502AB" w:rsidRDefault="00E502AB" w:rsidP="001348E2">
      <w:pPr>
        <w:widowControl w:val="0"/>
        <w:autoSpaceDE w:val="0"/>
        <w:autoSpaceDN w:val="0"/>
        <w:adjustRightInd w:val="0"/>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 xml:space="preserve">4. Решения городской Думы, устанавливающие правила, обязательные для исполнения на территории муниципального образования, подписанные Председателем городской Думы, не позднее 2 дней со дня </w:t>
      </w:r>
      <w:r w:rsidR="00191A7B">
        <w:rPr>
          <w:rFonts w:ascii="Times New Roman" w:hAnsi="Times New Roman" w:cs="Times New Roman"/>
          <w:sz w:val="28"/>
          <w:szCs w:val="28"/>
          <w:bdr w:val="none" w:sz="0" w:space="0" w:color="auto" w:frame="1"/>
        </w:rPr>
        <w:t xml:space="preserve">их </w:t>
      </w:r>
      <w:r w:rsidRPr="00E502AB">
        <w:rPr>
          <w:rFonts w:ascii="Times New Roman" w:hAnsi="Times New Roman" w:cs="Times New Roman"/>
          <w:sz w:val="28"/>
          <w:szCs w:val="28"/>
          <w:bdr w:val="none" w:sz="0" w:space="0" w:color="auto" w:frame="1"/>
        </w:rPr>
        <w:t>принятия направляются Главе Екатеринбурга для подписания и обнародования в течение 10 дней со дня принятия</w:t>
      </w:r>
      <w:r w:rsidR="00191A7B">
        <w:rPr>
          <w:rFonts w:ascii="Times New Roman" w:hAnsi="Times New Roman" w:cs="Times New Roman"/>
          <w:sz w:val="28"/>
          <w:szCs w:val="28"/>
          <w:bdr w:val="none" w:sz="0" w:space="0" w:color="auto" w:frame="1"/>
        </w:rPr>
        <w:t xml:space="preserve"> указанных решений</w:t>
      </w:r>
      <w:r w:rsidRPr="00E502AB">
        <w:rPr>
          <w:rFonts w:ascii="Times New Roman" w:hAnsi="Times New Roman" w:cs="Times New Roman"/>
          <w:sz w:val="28"/>
          <w:szCs w:val="28"/>
          <w:bdr w:val="none" w:sz="0" w:space="0" w:color="auto" w:frame="1"/>
        </w:rPr>
        <w:t>.</w:t>
      </w:r>
    </w:p>
    <w:p w:rsidR="00E502AB" w:rsidRPr="00E502AB" w:rsidRDefault="00E502AB" w:rsidP="001348E2">
      <w:pPr>
        <w:widowControl w:val="0"/>
        <w:autoSpaceDE w:val="0"/>
        <w:autoSpaceDN w:val="0"/>
        <w:adjustRightInd w:val="0"/>
        <w:ind w:firstLine="709"/>
        <w:contextualSpacing/>
        <w:rPr>
          <w:rFonts w:ascii="Times New Roman" w:eastAsia="Calibri" w:hAnsi="Times New Roman" w:cs="Times New Roman"/>
          <w:sz w:val="28"/>
          <w:szCs w:val="28"/>
        </w:rPr>
      </w:pPr>
      <w:r w:rsidRPr="00E502AB">
        <w:rPr>
          <w:rFonts w:ascii="Times New Roman" w:hAnsi="Times New Roman" w:cs="Times New Roman"/>
          <w:sz w:val="28"/>
          <w:szCs w:val="28"/>
          <w:bdr w:val="none" w:sz="0" w:space="0" w:color="auto" w:frame="1"/>
        </w:rPr>
        <w:t>5.</w:t>
      </w:r>
      <w:r w:rsidRPr="00E502AB">
        <w:rPr>
          <w:rFonts w:ascii="Times New Roman" w:eastAsia="Calibri" w:hAnsi="Times New Roman" w:cs="Times New Roman"/>
          <w:sz w:val="28"/>
          <w:szCs w:val="28"/>
        </w:rPr>
        <w:t xml:space="preserve"> Глава Екатеринбурга имеет право отклонить решение городской Думы. В этом случае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Екатеринбурга отклонит решение, оно вновь рассматривается городской Думой.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городской Думы, оно подлежит подписанию Главой Екатеринбурга в течение семи дней и обнародованию.</w:t>
      </w:r>
    </w:p>
    <w:p w:rsidR="00E502AB" w:rsidRPr="00E502AB" w:rsidRDefault="00E502AB" w:rsidP="001348E2">
      <w:pPr>
        <w:widowControl w:val="0"/>
        <w:shd w:val="clear" w:color="auto" w:fill="FFFFFF"/>
        <w:ind w:firstLine="709"/>
        <w:contextualSpacing/>
        <w:rPr>
          <w:rFonts w:ascii="Times New Roman" w:eastAsia="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6. Глава Екатеринбурга вправе использовать для подписания решений городской Думы электронную подпись в порядке, определенном федеральным законом.</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7. Решения городской Думы, устанавливающие правила, обязательные для исполнения на территории муниципального образования, в течение 5 дней после подписания Главой Екатеринбурга направляются для опубликования и вступают в силу по истечении 10 дней со дня их официального опубликования (обнародования) в «Вестнике Екатеринбургской городской Думы» либо в ином официальном печатном издании, установленном городской Думой, если федеральным и областным законодательством, самими решениями не определены иные сроки вступления в силу.</w:t>
      </w:r>
    </w:p>
    <w:p w:rsidR="00E502AB" w:rsidRPr="00E502AB" w:rsidRDefault="00E502AB" w:rsidP="001348E2">
      <w:pPr>
        <w:widowControl w:val="0"/>
        <w:shd w:val="clear" w:color="auto" w:fill="FFFFFF"/>
        <w:ind w:firstLine="709"/>
        <w:contextualSpacing/>
        <w:rPr>
          <w:rFonts w:ascii="Times New Roman" w:hAnsi="Times New Roman" w:cs="Times New Roman"/>
          <w:sz w:val="28"/>
          <w:szCs w:val="28"/>
          <w:bdr w:val="none" w:sz="0" w:space="0" w:color="auto" w:frame="1"/>
        </w:rPr>
      </w:pPr>
      <w:r w:rsidRPr="00E502AB">
        <w:rPr>
          <w:rFonts w:ascii="Times New Roman" w:hAnsi="Times New Roman" w:cs="Times New Roman"/>
          <w:sz w:val="28"/>
          <w:szCs w:val="28"/>
          <w:bdr w:val="none" w:sz="0" w:space="0" w:color="auto" w:frame="1"/>
        </w:rPr>
        <w:t xml:space="preserve">8. </w:t>
      </w:r>
      <w:r w:rsidRPr="00E502AB">
        <w:rPr>
          <w:rFonts w:ascii="Times New Roman" w:eastAsia="Calibri" w:hAnsi="Times New Roman" w:cs="Times New Roman"/>
          <w:sz w:val="28"/>
          <w:szCs w:val="28"/>
        </w:rPr>
        <w:t xml:space="preserve">Решения городской Думы по вопросам организации ее деятельности, решения городской Думы, не имеющие нормативного характера, подписываются Председателем городской Думы в течение 5 дней после их принятия, вступают в силу со дня подписания, если </w:t>
      </w:r>
      <w:r w:rsidRPr="00E502AB">
        <w:rPr>
          <w:rFonts w:ascii="Times New Roman" w:hAnsi="Times New Roman" w:cs="Times New Roman"/>
          <w:sz w:val="28"/>
          <w:szCs w:val="28"/>
          <w:bdr w:val="none" w:sz="0" w:space="0" w:color="auto" w:frame="1"/>
        </w:rPr>
        <w:t>федеральным законодательством, законодательством Свердловской области, самими решениями не определены иные сроки вступления в силу. В случаях, установленных решениями городской Думы, р</w:t>
      </w:r>
      <w:r w:rsidRPr="00E502AB">
        <w:rPr>
          <w:rFonts w:ascii="Times New Roman" w:eastAsia="Calibri" w:hAnsi="Times New Roman" w:cs="Times New Roman"/>
          <w:sz w:val="28"/>
          <w:szCs w:val="28"/>
        </w:rPr>
        <w:t xml:space="preserve">ешения городской Думы по вопросам организации ее деятельности, решения городской Думы, не имеющие нормативного характера, публикуются </w:t>
      </w:r>
      <w:r w:rsidRPr="00E502AB">
        <w:rPr>
          <w:rFonts w:ascii="Times New Roman" w:hAnsi="Times New Roman" w:cs="Times New Roman"/>
          <w:sz w:val="28"/>
          <w:szCs w:val="28"/>
          <w:bdr w:val="none" w:sz="0" w:space="0" w:color="auto" w:frame="1"/>
        </w:rPr>
        <w:t>в «Вестнике Екатеринбургской городской Думы» либо в ином официальном печатном издании, установленном городской Думой.»;</w:t>
      </w: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bdr w:val="none" w:sz="0" w:space="0" w:color="auto" w:frame="1"/>
        </w:rPr>
        <w:t xml:space="preserve">30) </w:t>
      </w:r>
      <w:r w:rsidRPr="00E502AB">
        <w:rPr>
          <w:rFonts w:ascii="Times New Roman" w:hAnsi="Times New Roman" w:cs="Times New Roman"/>
          <w:sz w:val="28"/>
          <w:szCs w:val="28"/>
        </w:rPr>
        <w:t>статью 53 изложить в следующей редакции:</w:t>
      </w:r>
    </w:p>
    <w:p w:rsidR="00191A7B" w:rsidRPr="00E502AB" w:rsidRDefault="00191A7B" w:rsidP="001348E2">
      <w:pPr>
        <w:widowControl w:val="0"/>
        <w:ind w:firstLine="709"/>
        <w:contextualSpacing/>
        <w:rPr>
          <w:rFonts w:ascii="Times New Roman" w:hAnsi="Times New Roman" w:cs="Times New Roman"/>
          <w:sz w:val="28"/>
          <w:szCs w:val="28"/>
        </w:rPr>
      </w:pPr>
    </w:p>
    <w:p w:rsid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«Статья 53. Правовые акты Главы Екатеринбурга, Администрации города Екатеринбурга</w:t>
      </w:r>
    </w:p>
    <w:p w:rsidR="009F5090" w:rsidRPr="00E502AB" w:rsidRDefault="009F5090" w:rsidP="001348E2">
      <w:pPr>
        <w:widowControl w:val="0"/>
        <w:ind w:firstLine="709"/>
        <w:contextualSpacing/>
        <w:rPr>
          <w:rFonts w:ascii="Times New Roman" w:hAnsi="Times New Roman" w:cs="Times New Roman"/>
          <w:sz w:val="28"/>
          <w:szCs w:val="28"/>
        </w:rPr>
      </w:pP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1. Глава Екатеринбурга издает постановления и распоряжения Главы Екатеринбурга по вопросам, отнесенным к его компетенции настоящим Уставом в </w:t>
      </w:r>
      <w:r w:rsidRPr="00E502AB">
        <w:rPr>
          <w:rFonts w:ascii="Times New Roman" w:eastAsia="Calibri" w:hAnsi="Times New Roman" w:cs="Times New Roman"/>
          <w:sz w:val="28"/>
          <w:szCs w:val="28"/>
        </w:rPr>
        <w:t xml:space="preserve">соответствии с Федеральным законом от 6 октября 2003 года </w:t>
      </w:r>
      <w:r w:rsidR="009F5090">
        <w:rPr>
          <w:rFonts w:ascii="Times New Roman" w:eastAsia="Calibri" w:hAnsi="Times New Roman" w:cs="Times New Roman"/>
          <w:sz w:val="28"/>
          <w:szCs w:val="28"/>
        </w:rPr>
        <w:t xml:space="preserve">          </w:t>
      </w:r>
      <w:r w:rsidRPr="00E502AB">
        <w:rPr>
          <w:rFonts w:ascii="Times New Roman" w:eastAsia="Calibri" w:hAnsi="Times New Roman" w:cs="Times New Roman"/>
          <w:sz w:val="28"/>
          <w:szCs w:val="28"/>
        </w:rPr>
        <w:t>№ 131-ФЗ «Об общих принципах организации местного самоуправления в Российской Федерации», другими федеральными законами.</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2. Глава Екатеринбурга, исполняя полномочия главы Администрации города Екатеринбурга, издает:</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 постановления Администрации города Екатеринбурга – </w:t>
      </w:r>
      <w:r w:rsidRPr="00E502AB">
        <w:rPr>
          <w:rFonts w:ascii="Times New Roman" w:eastAsia="Calibri" w:hAnsi="Times New Roman" w:cs="Times New Roman"/>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eastAsia="Calibri" w:hAnsi="Times New Roman" w:cs="Times New Roman"/>
          <w:sz w:val="28"/>
          <w:szCs w:val="28"/>
        </w:rPr>
        <w:t>распоряжения Администрации города Екатеринбурга – по вопросам организации работы Администрации города Екатеринбурга.</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 xml:space="preserve">3. Постановления Главы Екатеринбурга, Администрации города Екатеринбурга, имеющие нормативный характер, в течение 5 дней после подписания направляются для </w:t>
      </w:r>
      <w:r w:rsidR="009F5090">
        <w:rPr>
          <w:rFonts w:ascii="Times New Roman" w:hAnsi="Times New Roman" w:cs="Times New Roman"/>
          <w:sz w:val="28"/>
          <w:szCs w:val="28"/>
        </w:rPr>
        <w:t xml:space="preserve">официального </w:t>
      </w:r>
      <w:r w:rsidRPr="00E502AB">
        <w:rPr>
          <w:rFonts w:ascii="Times New Roman" w:hAnsi="Times New Roman" w:cs="Times New Roman"/>
          <w:sz w:val="28"/>
          <w:szCs w:val="28"/>
        </w:rPr>
        <w:t>опубликования</w:t>
      </w:r>
      <w:r w:rsidR="009F5090">
        <w:rPr>
          <w:rFonts w:ascii="Times New Roman" w:hAnsi="Times New Roman" w:cs="Times New Roman"/>
          <w:sz w:val="28"/>
          <w:szCs w:val="28"/>
        </w:rPr>
        <w:t xml:space="preserve"> (обнародования)</w:t>
      </w:r>
      <w:r w:rsidRPr="00E502AB">
        <w:rPr>
          <w:rFonts w:ascii="Times New Roman" w:hAnsi="Times New Roman" w:cs="Times New Roman"/>
          <w:sz w:val="28"/>
          <w:szCs w:val="28"/>
        </w:rPr>
        <w:t xml:space="preserve"> и вступают в силу по истечении 10 дней после дня их официального опубликования (обнародования) в официальном печатном издании, установленном Главой Екатеринбурга, если самими постановлениями не определены иные сроки вступления их в силу.</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4. Постановления ненормативного характера и распоряжения Главы Екатеринбурга, Администрации города Екатеринбурга вступают в силу после их подписания, если самими постановлениями и распоряжениями не определены иные сроки вступления их в силу.</w:t>
      </w:r>
    </w:p>
    <w:p w:rsidR="00E502AB" w:rsidRPr="00E502AB" w:rsidRDefault="00E502AB" w:rsidP="001348E2">
      <w:pPr>
        <w:widowControl w:val="0"/>
        <w:ind w:firstLine="709"/>
        <w:contextualSpacing/>
        <w:rPr>
          <w:rFonts w:ascii="Times New Roman" w:hAnsi="Times New Roman" w:cs="Times New Roman"/>
          <w:sz w:val="28"/>
          <w:szCs w:val="28"/>
        </w:rPr>
      </w:pPr>
      <w:r w:rsidRPr="00E502AB">
        <w:rPr>
          <w:rFonts w:ascii="Times New Roman" w:hAnsi="Times New Roman" w:cs="Times New Roman"/>
          <w:sz w:val="28"/>
          <w:szCs w:val="28"/>
        </w:rPr>
        <w:t>5. Глава Екатеринбурга вправе использовать для подписания правовых актов электронную подпись в порядке, предусмотренном федеральным законом.».</w:t>
      </w:r>
    </w:p>
    <w:p w:rsidR="009F5090" w:rsidRDefault="00E502AB" w:rsidP="001348E2">
      <w:pPr>
        <w:widowControl w:val="0"/>
        <w:autoSpaceDE w:val="0"/>
        <w:autoSpaceDN w:val="0"/>
        <w:adjustRightInd w:val="0"/>
        <w:ind w:firstLine="709"/>
        <w:contextualSpacing/>
        <w:rPr>
          <w:rFonts w:ascii="Times New Roman" w:eastAsia="Calibri" w:hAnsi="Times New Roman" w:cs="Times New Roman"/>
          <w:sz w:val="28"/>
          <w:szCs w:val="28"/>
        </w:rPr>
      </w:pPr>
      <w:r w:rsidRPr="00E502AB">
        <w:rPr>
          <w:rFonts w:ascii="Times New Roman" w:hAnsi="Times New Roman" w:cs="Times New Roman"/>
          <w:sz w:val="28"/>
          <w:szCs w:val="28"/>
          <w:bdr w:val="none" w:sz="0" w:space="0" w:color="auto" w:frame="1"/>
        </w:rPr>
        <w:t xml:space="preserve">2. </w:t>
      </w:r>
      <w:r w:rsidRPr="00E502AB">
        <w:rPr>
          <w:rFonts w:ascii="Times New Roman" w:eastAsia="Calibri" w:hAnsi="Times New Roman" w:cs="Times New Roman"/>
          <w:sz w:val="28"/>
          <w:szCs w:val="28"/>
        </w:rPr>
        <w:t xml:space="preserve">Настоящее Решение вступает в силу со дня его официального опубликования. </w:t>
      </w:r>
    </w:p>
    <w:p w:rsidR="00E502AB" w:rsidRPr="00E502AB" w:rsidRDefault="009F5090" w:rsidP="001348E2">
      <w:pPr>
        <w:widowControl w:val="0"/>
        <w:autoSpaceDE w:val="0"/>
        <w:autoSpaceDN w:val="0"/>
        <w:adjustRightInd w:val="0"/>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502AB" w:rsidRPr="00E502AB">
        <w:rPr>
          <w:rFonts w:ascii="Times New Roman" w:hAnsi="Times New Roman" w:cs="Times New Roman"/>
          <w:sz w:val="28"/>
          <w:szCs w:val="28"/>
        </w:rPr>
        <w:t xml:space="preserve">Положения Устава муниципального образования «город Екатеринбург» в редакции пункта 1 настоящего Решения применяются к правоотношениям, возникшим со </w:t>
      </w:r>
      <w:r w:rsidR="00E502AB" w:rsidRPr="00E502AB">
        <w:rPr>
          <w:rFonts w:ascii="Times New Roman" w:eastAsia="Calibri" w:hAnsi="Times New Roman" w:cs="Times New Roman"/>
          <w:sz w:val="28"/>
          <w:szCs w:val="28"/>
        </w:rPr>
        <w:t xml:space="preserve">дня вступления в должность Главы Екатеринбурга, избранного Екатеринбургской городской Думой из числа кандидатов, представленных конкурсной комиссией по результатам конкурса, с учетом положений </w:t>
      </w:r>
      <w:r w:rsidR="00191A7B">
        <w:rPr>
          <w:rFonts w:ascii="Times New Roman" w:eastAsia="Calibri" w:hAnsi="Times New Roman" w:cs="Times New Roman"/>
          <w:sz w:val="28"/>
          <w:szCs w:val="28"/>
        </w:rPr>
        <w:t xml:space="preserve">    </w:t>
      </w:r>
      <w:r w:rsidR="00E502AB" w:rsidRPr="00E502AB">
        <w:rPr>
          <w:rFonts w:ascii="Times New Roman" w:eastAsia="Calibri" w:hAnsi="Times New Roman" w:cs="Times New Roman"/>
          <w:sz w:val="28"/>
          <w:szCs w:val="28"/>
        </w:rPr>
        <w:t>пунктов 3, 4, 5 настоящего Решения.</w:t>
      </w:r>
    </w:p>
    <w:p w:rsidR="00E502AB" w:rsidRPr="00E502AB" w:rsidRDefault="009F5090" w:rsidP="001348E2">
      <w:pPr>
        <w:widowControl w:val="0"/>
        <w:autoSpaceDE w:val="0"/>
        <w:autoSpaceDN w:val="0"/>
        <w:adjustRightInd w:val="0"/>
        <w:ind w:firstLine="709"/>
        <w:contextualSpacing/>
        <w:rPr>
          <w:rFonts w:ascii="Times New Roman" w:eastAsia="Times New Roman" w:hAnsi="Times New Roman" w:cs="Times New Roman"/>
          <w:sz w:val="28"/>
          <w:szCs w:val="28"/>
        </w:rPr>
      </w:pPr>
      <w:r>
        <w:rPr>
          <w:rFonts w:ascii="Times New Roman" w:eastAsia="Calibri" w:hAnsi="Times New Roman" w:cs="Times New Roman"/>
          <w:sz w:val="28"/>
          <w:szCs w:val="28"/>
        </w:rPr>
        <w:t>4</w:t>
      </w:r>
      <w:r w:rsidR="00E502AB" w:rsidRPr="00E502AB">
        <w:rPr>
          <w:rFonts w:ascii="Times New Roman" w:eastAsia="Calibri" w:hAnsi="Times New Roman" w:cs="Times New Roman"/>
          <w:sz w:val="28"/>
          <w:szCs w:val="28"/>
        </w:rPr>
        <w:t>. С</w:t>
      </w:r>
      <w:r w:rsidR="00E502AB" w:rsidRPr="00E502AB">
        <w:rPr>
          <w:rFonts w:ascii="Times New Roman" w:hAnsi="Times New Roman" w:cs="Times New Roman"/>
          <w:sz w:val="28"/>
          <w:szCs w:val="28"/>
        </w:rPr>
        <w:t xml:space="preserve">татьи 6, 24, 34 Устава муниципального образования «город Екатеринбург» в редакции пункта 1 настоящего Решения применяются к правоотношениям, связанным с избранием Главы Екатеринбурга </w:t>
      </w:r>
      <w:r w:rsidR="00E502AB" w:rsidRPr="00E502AB">
        <w:rPr>
          <w:rFonts w:ascii="Times New Roman" w:eastAsia="Calibri" w:hAnsi="Times New Roman" w:cs="Times New Roman"/>
          <w:sz w:val="28"/>
          <w:szCs w:val="28"/>
        </w:rPr>
        <w:t>из числа кандидатов, представленных конкурсной комиссией по результатам конкурса.</w:t>
      </w:r>
    </w:p>
    <w:p w:rsidR="00E502AB" w:rsidRPr="00E502AB" w:rsidRDefault="009F5090" w:rsidP="001348E2">
      <w:pPr>
        <w:widowControl w:val="0"/>
        <w:autoSpaceDE w:val="0"/>
        <w:autoSpaceDN w:val="0"/>
        <w:adjustRightInd w:val="0"/>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E502AB" w:rsidRPr="00E502AB">
        <w:rPr>
          <w:rFonts w:ascii="Times New Roman" w:eastAsia="Calibri" w:hAnsi="Times New Roman" w:cs="Times New Roman"/>
          <w:sz w:val="28"/>
          <w:szCs w:val="28"/>
        </w:rPr>
        <w:t>. Глава Екатеринбурга – Председатель Екатеринбургской городской Думы, избранный 8 сентября 2013 года, осуществляет свои полномочия, установленные статьей 35 Устава муниципального образования «город Екатеринбург» (в редакции, действовавшей до дня вступления в силу настоящего Решения) до дня вступления в должность Главы Екатеринбурга, избранного Екатеринбургской городской Думой из числа кандидатов, представленных конкурсной комиссией по результатам конкурса.</w:t>
      </w:r>
    </w:p>
    <w:p w:rsidR="00E502AB" w:rsidRPr="00E502AB" w:rsidRDefault="009F5090" w:rsidP="001348E2">
      <w:pPr>
        <w:widowControl w:val="0"/>
        <w:autoSpaceDE w:val="0"/>
        <w:autoSpaceDN w:val="0"/>
        <w:adjustRightInd w:val="0"/>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E502AB" w:rsidRPr="00E502AB">
        <w:rPr>
          <w:rFonts w:ascii="Times New Roman" w:eastAsia="Calibri" w:hAnsi="Times New Roman" w:cs="Times New Roman"/>
          <w:sz w:val="28"/>
          <w:szCs w:val="28"/>
        </w:rPr>
        <w:t xml:space="preserve">. Екатеринбургская городская Дума седьмого созыва на своем первом заседании избирает из своего состава Председателя Екатеринбургской городской Думы, который приступает к исполнению своих полномочий со дня вступления в должность Главы Екатеринбурга, избранного Екатеринбургской городской Думой из числа кандидатов, представленных конкурсной комиссией по результатам конкурса. </w:t>
      </w:r>
    </w:p>
    <w:p w:rsidR="00E502AB" w:rsidRPr="00E502AB" w:rsidRDefault="009F5090" w:rsidP="001348E2">
      <w:pPr>
        <w:widowControl w:val="0"/>
        <w:ind w:firstLine="709"/>
        <w:contextualSpacing/>
        <w:rPr>
          <w:rFonts w:ascii="Times New Roman" w:eastAsia="Times New Roman" w:hAnsi="Times New Roman" w:cs="Times New Roman"/>
          <w:sz w:val="28"/>
          <w:szCs w:val="28"/>
        </w:rPr>
      </w:pPr>
      <w:r>
        <w:rPr>
          <w:rFonts w:ascii="Times New Roman" w:hAnsi="Times New Roman" w:cs="Times New Roman"/>
          <w:sz w:val="28"/>
          <w:szCs w:val="28"/>
        </w:rPr>
        <w:t>7</w:t>
      </w:r>
      <w:r w:rsidR="00E502AB" w:rsidRPr="00E502AB">
        <w:rPr>
          <w:rFonts w:ascii="Times New Roman" w:hAnsi="Times New Roman" w:cs="Times New Roman"/>
          <w:sz w:val="28"/>
          <w:szCs w:val="28"/>
        </w:rPr>
        <w:t xml:space="preserve">. Направить настоящее Решение на государственную регистрацию </w:t>
      </w:r>
      <w:r w:rsidR="00E502AB" w:rsidRPr="00E502AB">
        <w:rPr>
          <w:rFonts w:ascii="Times New Roman" w:hAnsi="Times New Roman" w:cs="Times New Roman"/>
          <w:sz w:val="28"/>
          <w:szCs w:val="28"/>
        </w:rPr>
        <w:br/>
        <w:t>в установленном законодательством порядке.</w:t>
      </w:r>
    </w:p>
    <w:p w:rsidR="00E502AB" w:rsidRPr="00E502AB" w:rsidRDefault="009F5090" w:rsidP="001348E2">
      <w:pPr>
        <w:widowControl w:val="0"/>
        <w:ind w:firstLine="709"/>
        <w:contextualSpacing/>
        <w:rPr>
          <w:rFonts w:ascii="Times New Roman" w:hAnsi="Times New Roman" w:cs="Times New Roman"/>
          <w:sz w:val="28"/>
          <w:szCs w:val="28"/>
        </w:rPr>
      </w:pPr>
      <w:r>
        <w:rPr>
          <w:rFonts w:ascii="Times New Roman" w:hAnsi="Times New Roman" w:cs="Times New Roman"/>
          <w:sz w:val="28"/>
          <w:szCs w:val="28"/>
        </w:rPr>
        <w:t>8</w:t>
      </w:r>
      <w:r w:rsidR="00E502AB" w:rsidRPr="00E502AB">
        <w:rPr>
          <w:rFonts w:ascii="Times New Roman" w:hAnsi="Times New Roman" w:cs="Times New Roman"/>
          <w:sz w:val="28"/>
          <w:szCs w:val="28"/>
        </w:rPr>
        <w:t>. После проведения государственной регистрации опубликовать настоящее Решение в «Вестнике Екатеринбургской городской Думы» и газете «Вечерний Екатеринбург».</w:t>
      </w:r>
    </w:p>
    <w:p w:rsidR="001351D1" w:rsidRPr="00E502AB" w:rsidRDefault="009F5090" w:rsidP="001348E2">
      <w:pPr>
        <w:widowControl w:val="0"/>
        <w:tabs>
          <w:tab w:val="left" w:pos="709"/>
        </w:tabs>
        <w:spacing w:after="0"/>
        <w:ind w:firstLine="709"/>
        <w:contextualSpacing/>
        <w:rPr>
          <w:rFonts w:ascii="Times New Roman" w:hAnsi="Times New Roman" w:cs="Times New Roman"/>
          <w:spacing w:val="-4"/>
          <w:sz w:val="28"/>
          <w:szCs w:val="28"/>
        </w:rPr>
      </w:pPr>
      <w:r>
        <w:rPr>
          <w:rFonts w:ascii="Times New Roman" w:hAnsi="Times New Roman" w:cs="Times New Roman"/>
          <w:sz w:val="28"/>
          <w:szCs w:val="28"/>
        </w:rPr>
        <w:t>9</w:t>
      </w:r>
      <w:r w:rsidR="00E502AB" w:rsidRPr="00E502AB">
        <w:rPr>
          <w:rFonts w:ascii="Times New Roman" w:hAnsi="Times New Roman" w:cs="Times New Roman"/>
          <w:sz w:val="28"/>
          <w:szCs w:val="28"/>
        </w:rPr>
        <w:t>. </w:t>
      </w:r>
      <w:r w:rsidR="00E502AB" w:rsidRPr="00E502AB">
        <w:rPr>
          <w:rFonts w:ascii="Times New Roman" w:hAnsi="Times New Roman" w:cs="Times New Roman"/>
          <w:spacing w:val="-4"/>
          <w:sz w:val="28"/>
          <w:szCs w:val="28"/>
        </w:rPr>
        <w:t xml:space="preserve">Контроль исполнения настоящего Решения возложить на Главу Екатеринбурга – Председателя Екатеринбургской городской Думы </w:t>
      </w:r>
      <w:r>
        <w:rPr>
          <w:rFonts w:ascii="Times New Roman" w:hAnsi="Times New Roman" w:cs="Times New Roman"/>
          <w:spacing w:val="-4"/>
          <w:sz w:val="28"/>
          <w:szCs w:val="28"/>
        </w:rPr>
        <w:t xml:space="preserve">           </w:t>
      </w:r>
      <w:r w:rsidR="00E502AB" w:rsidRPr="00E502AB">
        <w:rPr>
          <w:rFonts w:ascii="Times New Roman" w:hAnsi="Times New Roman" w:cs="Times New Roman"/>
          <w:spacing w:val="-4"/>
          <w:sz w:val="28"/>
          <w:szCs w:val="28"/>
        </w:rPr>
        <w:t>(Ройзман Е.В.</w:t>
      </w:r>
      <w:r w:rsidR="00E502AB" w:rsidRPr="00E502AB">
        <w:rPr>
          <w:rFonts w:ascii="Times New Roman" w:hAnsi="Times New Roman" w:cs="Times New Roman"/>
          <w:spacing w:val="-2"/>
          <w:sz w:val="28"/>
          <w:szCs w:val="28"/>
        </w:rPr>
        <w:t>).</w:t>
      </w:r>
    </w:p>
    <w:p w:rsidR="001E2D27" w:rsidRDefault="001E2D27" w:rsidP="001348E2">
      <w:pPr>
        <w:widowControl w:val="0"/>
        <w:tabs>
          <w:tab w:val="left" w:pos="709"/>
        </w:tabs>
        <w:spacing w:after="0"/>
        <w:rPr>
          <w:rFonts w:ascii="Times New Roman" w:hAnsi="Times New Roman" w:cs="Times New Roman"/>
          <w:sz w:val="28"/>
          <w:szCs w:val="28"/>
        </w:rPr>
      </w:pPr>
    </w:p>
    <w:p w:rsidR="004F3E25" w:rsidRPr="008F45F2" w:rsidRDefault="004F3E25" w:rsidP="001348E2">
      <w:pPr>
        <w:widowControl w:val="0"/>
        <w:tabs>
          <w:tab w:val="left" w:pos="709"/>
        </w:tabs>
        <w:spacing w:after="0"/>
        <w:rPr>
          <w:rFonts w:ascii="Times New Roman" w:hAnsi="Times New Roman" w:cs="Times New Roman"/>
          <w:sz w:val="28"/>
          <w:szCs w:val="28"/>
        </w:rPr>
      </w:pPr>
    </w:p>
    <w:p w:rsidR="0008234D" w:rsidRDefault="0008234D" w:rsidP="001348E2">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Глава Екатеринбурга – </w:t>
      </w:r>
    </w:p>
    <w:p w:rsidR="00A231E8" w:rsidRPr="00766956" w:rsidRDefault="0008234D" w:rsidP="001348E2">
      <w:pPr>
        <w:widowControl w:val="0"/>
        <w:spacing w:after="0"/>
        <w:rPr>
          <w:rFonts w:ascii="Times New Roman" w:hAnsi="Times New Roman" w:cs="Times New Roman"/>
          <w:sz w:val="28"/>
          <w:szCs w:val="28"/>
        </w:rPr>
      </w:pPr>
      <w:r>
        <w:rPr>
          <w:rFonts w:ascii="Times New Roman" w:hAnsi="Times New Roman" w:cs="Times New Roman"/>
          <w:sz w:val="28"/>
          <w:szCs w:val="28"/>
        </w:rPr>
        <w:t>Председатель Екатеринбургск</w:t>
      </w:r>
      <w:r w:rsidR="00C83B6D">
        <w:rPr>
          <w:rFonts w:ascii="Times New Roman" w:hAnsi="Times New Roman" w:cs="Times New Roman"/>
          <w:sz w:val="28"/>
          <w:szCs w:val="28"/>
        </w:rPr>
        <w:t>ой городской Думы</w:t>
      </w:r>
      <w:r w:rsidR="00C83B6D">
        <w:rPr>
          <w:rFonts w:ascii="Times New Roman" w:hAnsi="Times New Roman" w:cs="Times New Roman"/>
          <w:sz w:val="28"/>
          <w:szCs w:val="28"/>
        </w:rPr>
        <w:tab/>
      </w:r>
      <w:r w:rsidR="00C83B6D">
        <w:rPr>
          <w:rFonts w:ascii="Times New Roman" w:hAnsi="Times New Roman" w:cs="Times New Roman"/>
          <w:sz w:val="28"/>
          <w:szCs w:val="28"/>
        </w:rPr>
        <w:tab/>
      </w:r>
      <w:r w:rsidR="00C83B6D">
        <w:rPr>
          <w:rFonts w:ascii="Times New Roman" w:hAnsi="Times New Roman" w:cs="Times New Roman"/>
          <w:sz w:val="28"/>
          <w:szCs w:val="28"/>
        </w:rPr>
        <w:tab/>
        <w:t xml:space="preserve">   </w:t>
      </w:r>
      <w:r w:rsidR="005B7397" w:rsidRPr="005B7397">
        <w:rPr>
          <w:rFonts w:ascii="Times New Roman" w:hAnsi="Times New Roman" w:cs="Times New Roman"/>
          <w:sz w:val="28"/>
          <w:szCs w:val="28"/>
        </w:rPr>
        <w:t xml:space="preserve"> </w:t>
      </w:r>
      <w:r w:rsidR="005B7397">
        <w:rPr>
          <w:rFonts w:ascii="Times New Roman" w:hAnsi="Times New Roman" w:cs="Times New Roman"/>
          <w:sz w:val="28"/>
          <w:szCs w:val="28"/>
        </w:rPr>
        <w:t>Е.В.</w:t>
      </w:r>
      <w:r w:rsidR="00C83B6D">
        <w:rPr>
          <w:rFonts w:ascii="Times New Roman" w:hAnsi="Times New Roman" w:cs="Times New Roman"/>
          <w:sz w:val="28"/>
          <w:szCs w:val="28"/>
        </w:rPr>
        <w:t>Ройзман</w:t>
      </w:r>
    </w:p>
    <w:sectPr w:rsidR="00A231E8" w:rsidRPr="00766956" w:rsidSect="00A824F8">
      <w:headerReference w:type="default" r:id="rId9"/>
      <w:foot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16" w:rsidRDefault="00D75B16" w:rsidP="00B41F28">
      <w:pPr>
        <w:spacing w:after="0"/>
      </w:pPr>
      <w:r>
        <w:separator/>
      </w:r>
    </w:p>
  </w:endnote>
  <w:endnote w:type="continuationSeparator" w:id="0">
    <w:p w:rsidR="00D75B16" w:rsidRDefault="00D75B16" w:rsidP="00B41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AB" w:rsidRDefault="009B05AB" w:rsidP="009B05AB">
    <w:pPr>
      <w:pStyle w:val="a8"/>
      <w:tabs>
        <w:tab w:val="clear" w:pos="4677"/>
        <w:tab w:val="clear" w:pos="9355"/>
        <w:tab w:val="left" w:pos="28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16" w:rsidRDefault="00D75B16" w:rsidP="00B41F28">
      <w:pPr>
        <w:spacing w:after="0"/>
      </w:pPr>
      <w:r>
        <w:separator/>
      </w:r>
    </w:p>
  </w:footnote>
  <w:footnote w:type="continuationSeparator" w:id="0">
    <w:p w:rsidR="00D75B16" w:rsidRDefault="00D75B16" w:rsidP="00B41F2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438297"/>
      <w:docPartObj>
        <w:docPartGallery w:val="Page Numbers (Top of Page)"/>
        <w:docPartUnique/>
      </w:docPartObj>
    </w:sdtPr>
    <w:sdtEndPr/>
    <w:sdtContent>
      <w:p w:rsidR="006516E1" w:rsidRPr="009B05AB" w:rsidRDefault="000D16E4" w:rsidP="009B05AB">
        <w:pPr>
          <w:pStyle w:val="a4"/>
          <w:jc w:val="center"/>
          <w:rPr>
            <w:rFonts w:ascii="Times New Roman" w:hAnsi="Times New Roman" w:cs="Times New Roman"/>
            <w:sz w:val="28"/>
            <w:szCs w:val="28"/>
          </w:rPr>
        </w:pPr>
        <w:r w:rsidRPr="006516E1">
          <w:rPr>
            <w:rFonts w:ascii="Times New Roman" w:hAnsi="Times New Roman" w:cs="Times New Roman"/>
            <w:sz w:val="28"/>
            <w:szCs w:val="28"/>
          </w:rPr>
          <w:fldChar w:fldCharType="begin"/>
        </w:r>
        <w:r w:rsidR="008231DC" w:rsidRPr="006516E1">
          <w:rPr>
            <w:rFonts w:ascii="Times New Roman" w:hAnsi="Times New Roman" w:cs="Times New Roman"/>
            <w:sz w:val="28"/>
            <w:szCs w:val="28"/>
          </w:rPr>
          <w:instrText xml:space="preserve"> PAGE   \* MERGEFORMAT </w:instrText>
        </w:r>
        <w:r w:rsidRPr="006516E1">
          <w:rPr>
            <w:rFonts w:ascii="Times New Roman" w:hAnsi="Times New Roman" w:cs="Times New Roman"/>
            <w:sz w:val="28"/>
            <w:szCs w:val="28"/>
          </w:rPr>
          <w:fldChar w:fldCharType="separate"/>
        </w:r>
        <w:r w:rsidR="00E60387">
          <w:rPr>
            <w:rFonts w:ascii="Times New Roman" w:hAnsi="Times New Roman" w:cs="Times New Roman"/>
            <w:noProof/>
            <w:sz w:val="28"/>
            <w:szCs w:val="28"/>
          </w:rPr>
          <w:t>14</w:t>
        </w:r>
        <w:r w:rsidRPr="006516E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4C1B"/>
    <w:multiLevelType w:val="hybridMultilevel"/>
    <w:tmpl w:val="E9CCE82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71AA6867"/>
    <w:multiLevelType w:val="hybridMultilevel"/>
    <w:tmpl w:val="5A54CEDA"/>
    <w:lvl w:ilvl="0" w:tplc="34842E3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5ED5CAD"/>
    <w:multiLevelType w:val="hybridMultilevel"/>
    <w:tmpl w:val="3FCE41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DC"/>
    <w:rsid w:val="000001D6"/>
    <w:rsid w:val="0000294F"/>
    <w:rsid w:val="00003295"/>
    <w:rsid w:val="00011EC5"/>
    <w:rsid w:val="000135EA"/>
    <w:rsid w:val="00015ED6"/>
    <w:rsid w:val="00016889"/>
    <w:rsid w:val="00020FD8"/>
    <w:rsid w:val="00022490"/>
    <w:rsid w:val="00022A40"/>
    <w:rsid w:val="00023460"/>
    <w:rsid w:val="000311DD"/>
    <w:rsid w:val="00034333"/>
    <w:rsid w:val="00034F4B"/>
    <w:rsid w:val="00037B01"/>
    <w:rsid w:val="00040CAC"/>
    <w:rsid w:val="000411D3"/>
    <w:rsid w:val="00042988"/>
    <w:rsid w:val="0004321B"/>
    <w:rsid w:val="000457CC"/>
    <w:rsid w:val="0004738D"/>
    <w:rsid w:val="000523E8"/>
    <w:rsid w:val="00061568"/>
    <w:rsid w:val="00061757"/>
    <w:rsid w:val="00061D73"/>
    <w:rsid w:val="00063D0F"/>
    <w:rsid w:val="00064F57"/>
    <w:rsid w:val="000655D0"/>
    <w:rsid w:val="0007126A"/>
    <w:rsid w:val="00072902"/>
    <w:rsid w:val="00074E0A"/>
    <w:rsid w:val="00077E3C"/>
    <w:rsid w:val="00081D12"/>
    <w:rsid w:val="00081E0E"/>
    <w:rsid w:val="0008234D"/>
    <w:rsid w:val="00082A0D"/>
    <w:rsid w:val="000830B5"/>
    <w:rsid w:val="00085EA7"/>
    <w:rsid w:val="000907E0"/>
    <w:rsid w:val="00090AE4"/>
    <w:rsid w:val="000913F0"/>
    <w:rsid w:val="00092080"/>
    <w:rsid w:val="00095D32"/>
    <w:rsid w:val="0009690A"/>
    <w:rsid w:val="00097FBF"/>
    <w:rsid w:val="000A26B6"/>
    <w:rsid w:val="000A2D4A"/>
    <w:rsid w:val="000A33D2"/>
    <w:rsid w:val="000A7CB9"/>
    <w:rsid w:val="000B02CE"/>
    <w:rsid w:val="000B1CEE"/>
    <w:rsid w:val="000B2580"/>
    <w:rsid w:val="000B26A3"/>
    <w:rsid w:val="000B32CC"/>
    <w:rsid w:val="000B4B61"/>
    <w:rsid w:val="000B656C"/>
    <w:rsid w:val="000B745B"/>
    <w:rsid w:val="000C1E01"/>
    <w:rsid w:val="000C2841"/>
    <w:rsid w:val="000C43F1"/>
    <w:rsid w:val="000D0193"/>
    <w:rsid w:val="000D16E4"/>
    <w:rsid w:val="000D3537"/>
    <w:rsid w:val="000D447B"/>
    <w:rsid w:val="000D5B2D"/>
    <w:rsid w:val="000D689B"/>
    <w:rsid w:val="000D773F"/>
    <w:rsid w:val="000E4573"/>
    <w:rsid w:val="000E76F7"/>
    <w:rsid w:val="000F04BF"/>
    <w:rsid w:val="000F3E16"/>
    <w:rsid w:val="000F69D2"/>
    <w:rsid w:val="000F6B66"/>
    <w:rsid w:val="001007DA"/>
    <w:rsid w:val="00100AFB"/>
    <w:rsid w:val="00103098"/>
    <w:rsid w:val="00107859"/>
    <w:rsid w:val="00107A27"/>
    <w:rsid w:val="001100FE"/>
    <w:rsid w:val="00110983"/>
    <w:rsid w:val="001138D2"/>
    <w:rsid w:val="00114315"/>
    <w:rsid w:val="00114535"/>
    <w:rsid w:val="001163F8"/>
    <w:rsid w:val="001175AF"/>
    <w:rsid w:val="001179A1"/>
    <w:rsid w:val="0012004D"/>
    <w:rsid w:val="0013465D"/>
    <w:rsid w:val="0013473D"/>
    <w:rsid w:val="001348E2"/>
    <w:rsid w:val="001351D1"/>
    <w:rsid w:val="00136E03"/>
    <w:rsid w:val="00140377"/>
    <w:rsid w:val="00141E8E"/>
    <w:rsid w:val="0014312C"/>
    <w:rsid w:val="00146756"/>
    <w:rsid w:val="00146813"/>
    <w:rsid w:val="00147797"/>
    <w:rsid w:val="00147F71"/>
    <w:rsid w:val="001515E1"/>
    <w:rsid w:val="00151AEC"/>
    <w:rsid w:val="00151FAB"/>
    <w:rsid w:val="001529FC"/>
    <w:rsid w:val="00154E23"/>
    <w:rsid w:val="0015576C"/>
    <w:rsid w:val="00160B81"/>
    <w:rsid w:val="00161515"/>
    <w:rsid w:val="00161B56"/>
    <w:rsid w:val="00161FDD"/>
    <w:rsid w:val="00162E6C"/>
    <w:rsid w:val="00164082"/>
    <w:rsid w:val="001644CA"/>
    <w:rsid w:val="00165EF6"/>
    <w:rsid w:val="00172A35"/>
    <w:rsid w:val="001760FA"/>
    <w:rsid w:val="00181574"/>
    <w:rsid w:val="00182AA0"/>
    <w:rsid w:val="00183F45"/>
    <w:rsid w:val="001911C7"/>
    <w:rsid w:val="00191707"/>
    <w:rsid w:val="00191A7B"/>
    <w:rsid w:val="00193BAB"/>
    <w:rsid w:val="00194705"/>
    <w:rsid w:val="00194B5C"/>
    <w:rsid w:val="001A11A1"/>
    <w:rsid w:val="001A1452"/>
    <w:rsid w:val="001A295D"/>
    <w:rsid w:val="001A4A8F"/>
    <w:rsid w:val="001A4F5D"/>
    <w:rsid w:val="001B0C15"/>
    <w:rsid w:val="001B1C83"/>
    <w:rsid w:val="001B5402"/>
    <w:rsid w:val="001C2A2B"/>
    <w:rsid w:val="001C2C1D"/>
    <w:rsid w:val="001C3EFF"/>
    <w:rsid w:val="001C6117"/>
    <w:rsid w:val="001D40C9"/>
    <w:rsid w:val="001D4BE3"/>
    <w:rsid w:val="001D4D90"/>
    <w:rsid w:val="001D57D0"/>
    <w:rsid w:val="001D596F"/>
    <w:rsid w:val="001D5FC5"/>
    <w:rsid w:val="001D63CE"/>
    <w:rsid w:val="001D65EC"/>
    <w:rsid w:val="001D7208"/>
    <w:rsid w:val="001E0B44"/>
    <w:rsid w:val="001E2D27"/>
    <w:rsid w:val="001E37D5"/>
    <w:rsid w:val="001E5C5C"/>
    <w:rsid w:val="001F04EB"/>
    <w:rsid w:val="002014F0"/>
    <w:rsid w:val="00201A53"/>
    <w:rsid w:val="00201EF5"/>
    <w:rsid w:val="00202298"/>
    <w:rsid w:val="00202CAD"/>
    <w:rsid w:val="00204922"/>
    <w:rsid w:val="00206BEC"/>
    <w:rsid w:val="0020709F"/>
    <w:rsid w:val="0020796B"/>
    <w:rsid w:val="00215CA6"/>
    <w:rsid w:val="00220060"/>
    <w:rsid w:val="00221B05"/>
    <w:rsid w:val="0022225D"/>
    <w:rsid w:val="002251FC"/>
    <w:rsid w:val="00227FF0"/>
    <w:rsid w:val="0023093E"/>
    <w:rsid w:val="00230A7C"/>
    <w:rsid w:val="00230B00"/>
    <w:rsid w:val="00230D05"/>
    <w:rsid w:val="002321B2"/>
    <w:rsid w:val="002330C5"/>
    <w:rsid w:val="00233160"/>
    <w:rsid w:val="00236559"/>
    <w:rsid w:val="002406FF"/>
    <w:rsid w:val="00240C95"/>
    <w:rsid w:val="00240E97"/>
    <w:rsid w:val="002415B1"/>
    <w:rsid w:val="00243356"/>
    <w:rsid w:val="00246128"/>
    <w:rsid w:val="00246ED3"/>
    <w:rsid w:val="002477F6"/>
    <w:rsid w:val="00252C52"/>
    <w:rsid w:val="00252E8F"/>
    <w:rsid w:val="00254F39"/>
    <w:rsid w:val="00260742"/>
    <w:rsid w:val="0026110A"/>
    <w:rsid w:val="00263F73"/>
    <w:rsid w:val="00265123"/>
    <w:rsid w:val="00266A4C"/>
    <w:rsid w:val="002702F6"/>
    <w:rsid w:val="00271672"/>
    <w:rsid w:val="002755EE"/>
    <w:rsid w:val="00277B30"/>
    <w:rsid w:val="00284BDE"/>
    <w:rsid w:val="00285306"/>
    <w:rsid w:val="002906E4"/>
    <w:rsid w:val="00290F1A"/>
    <w:rsid w:val="00291618"/>
    <w:rsid w:val="00292029"/>
    <w:rsid w:val="00293148"/>
    <w:rsid w:val="00293278"/>
    <w:rsid w:val="00294E69"/>
    <w:rsid w:val="002972F6"/>
    <w:rsid w:val="002A03D1"/>
    <w:rsid w:val="002A1C05"/>
    <w:rsid w:val="002A5B7B"/>
    <w:rsid w:val="002A68F6"/>
    <w:rsid w:val="002A7B16"/>
    <w:rsid w:val="002A7B40"/>
    <w:rsid w:val="002B1D05"/>
    <w:rsid w:val="002B35A1"/>
    <w:rsid w:val="002B3933"/>
    <w:rsid w:val="002B4CCF"/>
    <w:rsid w:val="002B4ED5"/>
    <w:rsid w:val="002C0D42"/>
    <w:rsid w:val="002C37D2"/>
    <w:rsid w:val="002C6611"/>
    <w:rsid w:val="002D037D"/>
    <w:rsid w:val="002D08B7"/>
    <w:rsid w:val="002D3E81"/>
    <w:rsid w:val="002D453B"/>
    <w:rsid w:val="002E41F6"/>
    <w:rsid w:val="002E5D1E"/>
    <w:rsid w:val="002F0534"/>
    <w:rsid w:val="002F2218"/>
    <w:rsid w:val="002F3BA4"/>
    <w:rsid w:val="002F3DA7"/>
    <w:rsid w:val="002F7F28"/>
    <w:rsid w:val="003049A0"/>
    <w:rsid w:val="00305FF0"/>
    <w:rsid w:val="00311880"/>
    <w:rsid w:val="00311C53"/>
    <w:rsid w:val="00314AB7"/>
    <w:rsid w:val="00314C49"/>
    <w:rsid w:val="003155A0"/>
    <w:rsid w:val="0031759B"/>
    <w:rsid w:val="003203B7"/>
    <w:rsid w:val="00320512"/>
    <w:rsid w:val="00321F28"/>
    <w:rsid w:val="0032333C"/>
    <w:rsid w:val="00324423"/>
    <w:rsid w:val="00324796"/>
    <w:rsid w:val="003248C7"/>
    <w:rsid w:val="00326C8C"/>
    <w:rsid w:val="00327339"/>
    <w:rsid w:val="00327D57"/>
    <w:rsid w:val="003318E4"/>
    <w:rsid w:val="00331B9B"/>
    <w:rsid w:val="00332D00"/>
    <w:rsid w:val="00333508"/>
    <w:rsid w:val="00334693"/>
    <w:rsid w:val="003364C2"/>
    <w:rsid w:val="00340440"/>
    <w:rsid w:val="00342389"/>
    <w:rsid w:val="0034256A"/>
    <w:rsid w:val="00345A12"/>
    <w:rsid w:val="00350312"/>
    <w:rsid w:val="00350816"/>
    <w:rsid w:val="00355B8D"/>
    <w:rsid w:val="00357655"/>
    <w:rsid w:val="00357A97"/>
    <w:rsid w:val="00357BE5"/>
    <w:rsid w:val="00364172"/>
    <w:rsid w:val="00364414"/>
    <w:rsid w:val="0036445D"/>
    <w:rsid w:val="00370926"/>
    <w:rsid w:val="00371FE3"/>
    <w:rsid w:val="00372690"/>
    <w:rsid w:val="00373538"/>
    <w:rsid w:val="00374481"/>
    <w:rsid w:val="00374710"/>
    <w:rsid w:val="00377F8E"/>
    <w:rsid w:val="00381677"/>
    <w:rsid w:val="0038265E"/>
    <w:rsid w:val="0038658F"/>
    <w:rsid w:val="00387D29"/>
    <w:rsid w:val="003909A0"/>
    <w:rsid w:val="0039714A"/>
    <w:rsid w:val="003977C2"/>
    <w:rsid w:val="00397BDD"/>
    <w:rsid w:val="003A30E3"/>
    <w:rsid w:val="003A3416"/>
    <w:rsid w:val="003A7AAC"/>
    <w:rsid w:val="003B3BA6"/>
    <w:rsid w:val="003B5FF1"/>
    <w:rsid w:val="003C68BE"/>
    <w:rsid w:val="003C755D"/>
    <w:rsid w:val="003D0ED4"/>
    <w:rsid w:val="003D3EE6"/>
    <w:rsid w:val="003D6342"/>
    <w:rsid w:val="003D7FB2"/>
    <w:rsid w:val="003E3F32"/>
    <w:rsid w:val="003E55B7"/>
    <w:rsid w:val="003E5CD5"/>
    <w:rsid w:val="003E5F68"/>
    <w:rsid w:val="003E7B18"/>
    <w:rsid w:val="003E7D8A"/>
    <w:rsid w:val="003F0298"/>
    <w:rsid w:val="003F0C5A"/>
    <w:rsid w:val="003F2FAA"/>
    <w:rsid w:val="003F3E68"/>
    <w:rsid w:val="003F638D"/>
    <w:rsid w:val="003F68D5"/>
    <w:rsid w:val="003F724C"/>
    <w:rsid w:val="00406F42"/>
    <w:rsid w:val="004126DB"/>
    <w:rsid w:val="004132C9"/>
    <w:rsid w:val="004139F5"/>
    <w:rsid w:val="004143B3"/>
    <w:rsid w:val="004176EE"/>
    <w:rsid w:val="00417B08"/>
    <w:rsid w:val="00425114"/>
    <w:rsid w:val="00427313"/>
    <w:rsid w:val="00430CB1"/>
    <w:rsid w:val="00431B0F"/>
    <w:rsid w:val="004322B3"/>
    <w:rsid w:val="00432F93"/>
    <w:rsid w:val="00433B3E"/>
    <w:rsid w:val="00434390"/>
    <w:rsid w:val="00434FF2"/>
    <w:rsid w:val="004351B1"/>
    <w:rsid w:val="0043554A"/>
    <w:rsid w:val="00437B5C"/>
    <w:rsid w:val="00440678"/>
    <w:rsid w:val="0044234B"/>
    <w:rsid w:val="00445739"/>
    <w:rsid w:val="0044669C"/>
    <w:rsid w:val="00446C29"/>
    <w:rsid w:val="00450200"/>
    <w:rsid w:val="00451263"/>
    <w:rsid w:val="00451550"/>
    <w:rsid w:val="00451DAE"/>
    <w:rsid w:val="00452371"/>
    <w:rsid w:val="004526C0"/>
    <w:rsid w:val="004563DA"/>
    <w:rsid w:val="00457F66"/>
    <w:rsid w:val="004605FC"/>
    <w:rsid w:val="00461EB1"/>
    <w:rsid w:val="00465BA4"/>
    <w:rsid w:val="00474635"/>
    <w:rsid w:val="004805FB"/>
    <w:rsid w:val="0048139B"/>
    <w:rsid w:val="00481D06"/>
    <w:rsid w:val="004844B0"/>
    <w:rsid w:val="00484660"/>
    <w:rsid w:val="0048620D"/>
    <w:rsid w:val="0048720C"/>
    <w:rsid w:val="00491E7A"/>
    <w:rsid w:val="00492467"/>
    <w:rsid w:val="00492672"/>
    <w:rsid w:val="00493E13"/>
    <w:rsid w:val="0049585F"/>
    <w:rsid w:val="00495DC4"/>
    <w:rsid w:val="00496735"/>
    <w:rsid w:val="004975B0"/>
    <w:rsid w:val="00497D79"/>
    <w:rsid w:val="004A141E"/>
    <w:rsid w:val="004A2BB7"/>
    <w:rsid w:val="004A473A"/>
    <w:rsid w:val="004A4BCB"/>
    <w:rsid w:val="004A56DA"/>
    <w:rsid w:val="004A5F3B"/>
    <w:rsid w:val="004A73BA"/>
    <w:rsid w:val="004B340A"/>
    <w:rsid w:val="004B39DF"/>
    <w:rsid w:val="004B6A3A"/>
    <w:rsid w:val="004B6B99"/>
    <w:rsid w:val="004C1AF2"/>
    <w:rsid w:val="004C6E5A"/>
    <w:rsid w:val="004C76E4"/>
    <w:rsid w:val="004D1DA0"/>
    <w:rsid w:val="004D2303"/>
    <w:rsid w:val="004D6553"/>
    <w:rsid w:val="004D74E7"/>
    <w:rsid w:val="004E08D3"/>
    <w:rsid w:val="004E1E4F"/>
    <w:rsid w:val="004E311D"/>
    <w:rsid w:val="004E3F3F"/>
    <w:rsid w:val="004E45D3"/>
    <w:rsid w:val="004E4E6F"/>
    <w:rsid w:val="004E5DD4"/>
    <w:rsid w:val="004E76F2"/>
    <w:rsid w:val="004E7C19"/>
    <w:rsid w:val="004F1997"/>
    <w:rsid w:val="004F28B7"/>
    <w:rsid w:val="004F3E25"/>
    <w:rsid w:val="004F452B"/>
    <w:rsid w:val="0050012A"/>
    <w:rsid w:val="0050109F"/>
    <w:rsid w:val="005062EF"/>
    <w:rsid w:val="00507ED3"/>
    <w:rsid w:val="00510046"/>
    <w:rsid w:val="00511532"/>
    <w:rsid w:val="00511653"/>
    <w:rsid w:val="00513415"/>
    <w:rsid w:val="00516AA0"/>
    <w:rsid w:val="00522D40"/>
    <w:rsid w:val="005261C2"/>
    <w:rsid w:val="00526482"/>
    <w:rsid w:val="0052714B"/>
    <w:rsid w:val="005279FF"/>
    <w:rsid w:val="00530C1F"/>
    <w:rsid w:val="00532A46"/>
    <w:rsid w:val="00532D5D"/>
    <w:rsid w:val="005357C0"/>
    <w:rsid w:val="005371C4"/>
    <w:rsid w:val="00540BCF"/>
    <w:rsid w:val="00542B8C"/>
    <w:rsid w:val="00542BB0"/>
    <w:rsid w:val="00542CDC"/>
    <w:rsid w:val="005460F3"/>
    <w:rsid w:val="00547BBB"/>
    <w:rsid w:val="005528F3"/>
    <w:rsid w:val="00554AFA"/>
    <w:rsid w:val="00554B02"/>
    <w:rsid w:val="00556AF2"/>
    <w:rsid w:val="00557906"/>
    <w:rsid w:val="00561B13"/>
    <w:rsid w:val="0056261B"/>
    <w:rsid w:val="00562EE0"/>
    <w:rsid w:val="005647F6"/>
    <w:rsid w:val="0057042D"/>
    <w:rsid w:val="00570483"/>
    <w:rsid w:val="0057222E"/>
    <w:rsid w:val="005737FE"/>
    <w:rsid w:val="005744FD"/>
    <w:rsid w:val="00575382"/>
    <w:rsid w:val="0057554B"/>
    <w:rsid w:val="00580A50"/>
    <w:rsid w:val="00582E0E"/>
    <w:rsid w:val="005834C0"/>
    <w:rsid w:val="005842F0"/>
    <w:rsid w:val="005866AC"/>
    <w:rsid w:val="005908DE"/>
    <w:rsid w:val="00592C57"/>
    <w:rsid w:val="005946F6"/>
    <w:rsid w:val="005A16BD"/>
    <w:rsid w:val="005B1BF2"/>
    <w:rsid w:val="005B2323"/>
    <w:rsid w:val="005B3C2D"/>
    <w:rsid w:val="005B48E6"/>
    <w:rsid w:val="005B555C"/>
    <w:rsid w:val="005B64AA"/>
    <w:rsid w:val="005B704A"/>
    <w:rsid w:val="005B7397"/>
    <w:rsid w:val="005B76EA"/>
    <w:rsid w:val="005C06BE"/>
    <w:rsid w:val="005C0C11"/>
    <w:rsid w:val="005C32E0"/>
    <w:rsid w:val="005C3691"/>
    <w:rsid w:val="005C78EF"/>
    <w:rsid w:val="005D4A29"/>
    <w:rsid w:val="005D50EE"/>
    <w:rsid w:val="005D5634"/>
    <w:rsid w:val="005D7C65"/>
    <w:rsid w:val="005E0514"/>
    <w:rsid w:val="005E0916"/>
    <w:rsid w:val="005E597F"/>
    <w:rsid w:val="005E675C"/>
    <w:rsid w:val="005E74F7"/>
    <w:rsid w:val="005F1D3D"/>
    <w:rsid w:val="005F270F"/>
    <w:rsid w:val="005F3CE7"/>
    <w:rsid w:val="00605FB3"/>
    <w:rsid w:val="00606C83"/>
    <w:rsid w:val="00610170"/>
    <w:rsid w:val="00611D36"/>
    <w:rsid w:val="006122CD"/>
    <w:rsid w:val="0061285E"/>
    <w:rsid w:val="006152BA"/>
    <w:rsid w:val="00615FD2"/>
    <w:rsid w:val="006169CE"/>
    <w:rsid w:val="00616E73"/>
    <w:rsid w:val="006217E2"/>
    <w:rsid w:val="006224AE"/>
    <w:rsid w:val="00622D2F"/>
    <w:rsid w:val="00623A59"/>
    <w:rsid w:val="006257D2"/>
    <w:rsid w:val="00630308"/>
    <w:rsid w:val="006331F5"/>
    <w:rsid w:val="00634153"/>
    <w:rsid w:val="00634448"/>
    <w:rsid w:val="006345A1"/>
    <w:rsid w:val="00635706"/>
    <w:rsid w:val="00644BEE"/>
    <w:rsid w:val="006458AF"/>
    <w:rsid w:val="00645EA0"/>
    <w:rsid w:val="00646C78"/>
    <w:rsid w:val="00651132"/>
    <w:rsid w:val="006522ED"/>
    <w:rsid w:val="00655A74"/>
    <w:rsid w:val="00657C62"/>
    <w:rsid w:val="00662E55"/>
    <w:rsid w:val="0066343F"/>
    <w:rsid w:val="00665028"/>
    <w:rsid w:val="006679C6"/>
    <w:rsid w:val="00667B7B"/>
    <w:rsid w:val="0067031A"/>
    <w:rsid w:val="00670687"/>
    <w:rsid w:val="00671280"/>
    <w:rsid w:val="00671ABE"/>
    <w:rsid w:val="00672E91"/>
    <w:rsid w:val="00673EB1"/>
    <w:rsid w:val="00673FB1"/>
    <w:rsid w:val="00676558"/>
    <w:rsid w:val="006777E5"/>
    <w:rsid w:val="006828CF"/>
    <w:rsid w:val="00683833"/>
    <w:rsid w:val="00692F28"/>
    <w:rsid w:val="00692FA9"/>
    <w:rsid w:val="00693876"/>
    <w:rsid w:val="006964E4"/>
    <w:rsid w:val="006A1536"/>
    <w:rsid w:val="006A38E8"/>
    <w:rsid w:val="006A39AB"/>
    <w:rsid w:val="006A7CD8"/>
    <w:rsid w:val="006B4D1E"/>
    <w:rsid w:val="006C09B0"/>
    <w:rsid w:val="006C0A37"/>
    <w:rsid w:val="006C3D3F"/>
    <w:rsid w:val="006C537E"/>
    <w:rsid w:val="006D0145"/>
    <w:rsid w:val="006D1C40"/>
    <w:rsid w:val="006D36B4"/>
    <w:rsid w:val="006D4F64"/>
    <w:rsid w:val="006D5D7B"/>
    <w:rsid w:val="006D77E2"/>
    <w:rsid w:val="006E051E"/>
    <w:rsid w:val="006E16FF"/>
    <w:rsid w:val="006E231C"/>
    <w:rsid w:val="006E355F"/>
    <w:rsid w:val="006E481D"/>
    <w:rsid w:val="006E6155"/>
    <w:rsid w:val="006E7415"/>
    <w:rsid w:val="006F0461"/>
    <w:rsid w:val="006F0FC2"/>
    <w:rsid w:val="006F37EA"/>
    <w:rsid w:val="006F3860"/>
    <w:rsid w:val="006F7A89"/>
    <w:rsid w:val="00702FBD"/>
    <w:rsid w:val="0070396E"/>
    <w:rsid w:val="007047CE"/>
    <w:rsid w:val="00707111"/>
    <w:rsid w:val="007142AD"/>
    <w:rsid w:val="00716384"/>
    <w:rsid w:val="00722757"/>
    <w:rsid w:val="00727A1E"/>
    <w:rsid w:val="0073203C"/>
    <w:rsid w:val="00732BE0"/>
    <w:rsid w:val="00740844"/>
    <w:rsid w:val="00742032"/>
    <w:rsid w:val="00746C68"/>
    <w:rsid w:val="007511F4"/>
    <w:rsid w:val="00752AA8"/>
    <w:rsid w:val="007644FC"/>
    <w:rsid w:val="007652D6"/>
    <w:rsid w:val="00765C70"/>
    <w:rsid w:val="00766956"/>
    <w:rsid w:val="0076726D"/>
    <w:rsid w:val="0076751F"/>
    <w:rsid w:val="00770F08"/>
    <w:rsid w:val="00771AE3"/>
    <w:rsid w:val="007732D5"/>
    <w:rsid w:val="00773D14"/>
    <w:rsid w:val="007740EE"/>
    <w:rsid w:val="007757DA"/>
    <w:rsid w:val="0077618D"/>
    <w:rsid w:val="00776AE8"/>
    <w:rsid w:val="0077723E"/>
    <w:rsid w:val="00777589"/>
    <w:rsid w:val="00781687"/>
    <w:rsid w:val="00781D0B"/>
    <w:rsid w:val="00781E85"/>
    <w:rsid w:val="0078246F"/>
    <w:rsid w:val="00783012"/>
    <w:rsid w:val="00787F8C"/>
    <w:rsid w:val="00790A68"/>
    <w:rsid w:val="00790B0C"/>
    <w:rsid w:val="00790FBA"/>
    <w:rsid w:val="00791211"/>
    <w:rsid w:val="00791588"/>
    <w:rsid w:val="00792EE5"/>
    <w:rsid w:val="0079373C"/>
    <w:rsid w:val="0079412C"/>
    <w:rsid w:val="0079454B"/>
    <w:rsid w:val="00794E42"/>
    <w:rsid w:val="00794F1D"/>
    <w:rsid w:val="00796728"/>
    <w:rsid w:val="007974D1"/>
    <w:rsid w:val="007A3403"/>
    <w:rsid w:val="007A3A6F"/>
    <w:rsid w:val="007A4B8F"/>
    <w:rsid w:val="007A5B0E"/>
    <w:rsid w:val="007A6595"/>
    <w:rsid w:val="007A726B"/>
    <w:rsid w:val="007B0798"/>
    <w:rsid w:val="007B1CFE"/>
    <w:rsid w:val="007C1381"/>
    <w:rsid w:val="007C640F"/>
    <w:rsid w:val="007C69F9"/>
    <w:rsid w:val="007D13FF"/>
    <w:rsid w:val="007D1D55"/>
    <w:rsid w:val="007D6DAC"/>
    <w:rsid w:val="007D7E23"/>
    <w:rsid w:val="007E0B84"/>
    <w:rsid w:val="007E50BB"/>
    <w:rsid w:val="007E72E1"/>
    <w:rsid w:val="007E756F"/>
    <w:rsid w:val="007E76A2"/>
    <w:rsid w:val="007E7808"/>
    <w:rsid w:val="007E7867"/>
    <w:rsid w:val="007E7F0F"/>
    <w:rsid w:val="007F01EA"/>
    <w:rsid w:val="007F0DB2"/>
    <w:rsid w:val="007F3028"/>
    <w:rsid w:val="007F31D7"/>
    <w:rsid w:val="007F3A38"/>
    <w:rsid w:val="007F6644"/>
    <w:rsid w:val="007F6C38"/>
    <w:rsid w:val="007F76AB"/>
    <w:rsid w:val="00800A7B"/>
    <w:rsid w:val="008014E5"/>
    <w:rsid w:val="008015D1"/>
    <w:rsid w:val="0080316A"/>
    <w:rsid w:val="00803329"/>
    <w:rsid w:val="00803FE9"/>
    <w:rsid w:val="008122C5"/>
    <w:rsid w:val="00814A48"/>
    <w:rsid w:val="00814BE1"/>
    <w:rsid w:val="00815E5C"/>
    <w:rsid w:val="008170F5"/>
    <w:rsid w:val="008205C1"/>
    <w:rsid w:val="008218D8"/>
    <w:rsid w:val="00821EC6"/>
    <w:rsid w:val="00822F04"/>
    <w:rsid w:val="008231DC"/>
    <w:rsid w:val="008237CB"/>
    <w:rsid w:val="00825BEE"/>
    <w:rsid w:val="008266BF"/>
    <w:rsid w:val="00826B54"/>
    <w:rsid w:val="008309C7"/>
    <w:rsid w:val="00831FD7"/>
    <w:rsid w:val="008345A5"/>
    <w:rsid w:val="00835E96"/>
    <w:rsid w:val="00836113"/>
    <w:rsid w:val="008416BA"/>
    <w:rsid w:val="00841E18"/>
    <w:rsid w:val="0084237E"/>
    <w:rsid w:val="00851738"/>
    <w:rsid w:val="008525D3"/>
    <w:rsid w:val="008603E3"/>
    <w:rsid w:val="00861854"/>
    <w:rsid w:val="00862F7A"/>
    <w:rsid w:val="00864315"/>
    <w:rsid w:val="00866551"/>
    <w:rsid w:val="00871A0D"/>
    <w:rsid w:val="0087380F"/>
    <w:rsid w:val="00873E52"/>
    <w:rsid w:val="00873EC1"/>
    <w:rsid w:val="00875CEE"/>
    <w:rsid w:val="00881944"/>
    <w:rsid w:val="008835F7"/>
    <w:rsid w:val="00884D1F"/>
    <w:rsid w:val="008855BA"/>
    <w:rsid w:val="00885FC2"/>
    <w:rsid w:val="008867CC"/>
    <w:rsid w:val="00886EEE"/>
    <w:rsid w:val="00887378"/>
    <w:rsid w:val="00890920"/>
    <w:rsid w:val="00891859"/>
    <w:rsid w:val="008931A9"/>
    <w:rsid w:val="00894DA4"/>
    <w:rsid w:val="008965D3"/>
    <w:rsid w:val="008A1DF8"/>
    <w:rsid w:val="008A22A0"/>
    <w:rsid w:val="008A356A"/>
    <w:rsid w:val="008A379E"/>
    <w:rsid w:val="008B1BE3"/>
    <w:rsid w:val="008B4312"/>
    <w:rsid w:val="008B56E6"/>
    <w:rsid w:val="008B61EF"/>
    <w:rsid w:val="008C0E34"/>
    <w:rsid w:val="008C2F2C"/>
    <w:rsid w:val="008C4249"/>
    <w:rsid w:val="008C447A"/>
    <w:rsid w:val="008C507E"/>
    <w:rsid w:val="008D2BCF"/>
    <w:rsid w:val="008D31FE"/>
    <w:rsid w:val="008D45E3"/>
    <w:rsid w:val="008D7634"/>
    <w:rsid w:val="008E25CD"/>
    <w:rsid w:val="008E2B55"/>
    <w:rsid w:val="008E5FB8"/>
    <w:rsid w:val="008F080E"/>
    <w:rsid w:val="008F0FEA"/>
    <w:rsid w:val="008F12A0"/>
    <w:rsid w:val="008F2272"/>
    <w:rsid w:val="008F2666"/>
    <w:rsid w:val="008F45F2"/>
    <w:rsid w:val="008F564C"/>
    <w:rsid w:val="008F56B6"/>
    <w:rsid w:val="00902F1A"/>
    <w:rsid w:val="00906353"/>
    <w:rsid w:val="00910854"/>
    <w:rsid w:val="009117A7"/>
    <w:rsid w:val="00912A92"/>
    <w:rsid w:val="00913BF2"/>
    <w:rsid w:val="00916542"/>
    <w:rsid w:val="0091733F"/>
    <w:rsid w:val="00917667"/>
    <w:rsid w:val="0091796C"/>
    <w:rsid w:val="00920862"/>
    <w:rsid w:val="0092112B"/>
    <w:rsid w:val="00924C6C"/>
    <w:rsid w:val="00925442"/>
    <w:rsid w:val="00926800"/>
    <w:rsid w:val="00931374"/>
    <w:rsid w:val="00932239"/>
    <w:rsid w:val="0093387A"/>
    <w:rsid w:val="00942E06"/>
    <w:rsid w:val="00942F86"/>
    <w:rsid w:val="00947DDF"/>
    <w:rsid w:val="00955D11"/>
    <w:rsid w:val="00961CFC"/>
    <w:rsid w:val="00963515"/>
    <w:rsid w:val="00963B32"/>
    <w:rsid w:val="00964BB7"/>
    <w:rsid w:val="00966126"/>
    <w:rsid w:val="00971AA0"/>
    <w:rsid w:val="00971AAE"/>
    <w:rsid w:val="00973C04"/>
    <w:rsid w:val="00974E70"/>
    <w:rsid w:val="00975F80"/>
    <w:rsid w:val="009816CE"/>
    <w:rsid w:val="00983B01"/>
    <w:rsid w:val="00983CE3"/>
    <w:rsid w:val="00984F85"/>
    <w:rsid w:val="00993316"/>
    <w:rsid w:val="00997149"/>
    <w:rsid w:val="009A0140"/>
    <w:rsid w:val="009A2614"/>
    <w:rsid w:val="009A2B7A"/>
    <w:rsid w:val="009A7476"/>
    <w:rsid w:val="009B05AB"/>
    <w:rsid w:val="009B26A3"/>
    <w:rsid w:val="009B2929"/>
    <w:rsid w:val="009B770E"/>
    <w:rsid w:val="009C015F"/>
    <w:rsid w:val="009C02D6"/>
    <w:rsid w:val="009C08BB"/>
    <w:rsid w:val="009C3535"/>
    <w:rsid w:val="009C35E0"/>
    <w:rsid w:val="009C3BFA"/>
    <w:rsid w:val="009C4E62"/>
    <w:rsid w:val="009C5B1D"/>
    <w:rsid w:val="009D3E43"/>
    <w:rsid w:val="009E019B"/>
    <w:rsid w:val="009E0AF6"/>
    <w:rsid w:val="009E116F"/>
    <w:rsid w:val="009E1CA2"/>
    <w:rsid w:val="009E3931"/>
    <w:rsid w:val="009E3E22"/>
    <w:rsid w:val="009E52EE"/>
    <w:rsid w:val="009E7653"/>
    <w:rsid w:val="009E7E7C"/>
    <w:rsid w:val="009F006B"/>
    <w:rsid w:val="009F29E2"/>
    <w:rsid w:val="009F3282"/>
    <w:rsid w:val="009F4A37"/>
    <w:rsid w:val="009F5090"/>
    <w:rsid w:val="009F5623"/>
    <w:rsid w:val="009F630C"/>
    <w:rsid w:val="00A02921"/>
    <w:rsid w:val="00A04D8D"/>
    <w:rsid w:val="00A06EBC"/>
    <w:rsid w:val="00A07284"/>
    <w:rsid w:val="00A07346"/>
    <w:rsid w:val="00A0764D"/>
    <w:rsid w:val="00A10B22"/>
    <w:rsid w:val="00A11FE2"/>
    <w:rsid w:val="00A13D94"/>
    <w:rsid w:val="00A1404C"/>
    <w:rsid w:val="00A144DA"/>
    <w:rsid w:val="00A147FD"/>
    <w:rsid w:val="00A15508"/>
    <w:rsid w:val="00A20998"/>
    <w:rsid w:val="00A231E8"/>
    <w:rsid w:val="00A23A8E"/>
    <w:rsid w:val="00A242CA"/>
    <w:rsid w:val="00A24779"/>
    <w:rsid w:val="00A30B3B"/>
    <w:rsid w:val="00A320E1"/>
    <w:rsid w:val="00A32F75"/>
    <w:rsid w:val="00A34892"/>
    <w:rsid w:val="00A37D9C"/>
    <w:rsid w:val="00A44713"/>
    <w:rsid w:val="00A456CB"/>
    <w:rsid w:val="00A46B07"/>
    <w:rsid w:val="00A472B1"/>
    <w:rsid w:val="00A50316"/>
    <w:rsid w:val="00A52021"/>
    <w:rsid w:val="00A52052"/>
    <w:rsid w:val="00A5224B"/>
    <w:rsid w:val="00A54657"/>
    <w:rsid w:val="00A546BC"/>
    <w:rsid w:val="00A552DF"/>
    <w:rsid w:val="00A5769B"/>
    <w:rsid w:val="00A57E6A"/>
    <w:rsid w:val="00A6218D"/>
    <w:rsid w:val="00A645B0"/>
    <w:rsid w:val="00A64F96"/>
    <w:rsid w:val="00A658EC"/>
    <w:rsid w:val="00A65B7B"/>
    <w:rsid w:val="00A66C6F"/>
    <w:rsid w:val="00A6726B"/>
    <w:rsid w:val="00A709BD"/>
    <w:rsid w:val="00A716D9"/>
    <w:rsid w:val="00A7225A"/>
    <w:rsid w:val="00A733FE"/>
    <w:rsid w:val="00A742AE"/>
    <w:rsid w:val="00A7573A"/>
    <w:rsid w:val="00A76E4A"/>
    <w:rsid w:val="00A813C7"/>
    <w:rsid w:val="00A81B4E"/>
    <w:rsid w:val="00A824F8"/>
    <w:rsid w:val="00A82631"/>
    <w:rsid w:val="00A84A89"/>
    <w:rsid w:val="00A904E8"/>
    <w:rsid w:val="00A93709"/>
    <w:rsid w:val="00A95A9B"/>
    <w:rsid w:val="00A96FDD"/>
    <w:rsid w:val="00AA0823"/>
    <w:rsid w:val="00AA15B9"/>
    <w:rsid w:val="00AA46E3"/>
    <w:rsid w:val="00AA6153"/>
    <w:rsid w:val="00AA6260"/>
    <w:rsid w:val="00AB22F1"/>
    <w:rsid w:val="00AB25A5"/>
    <w:rsid w:val="00AB28BD"/>
    <w:rsid w:val="00AB481E"/>
    <w:rsid w:val="00AB4B85"/>
    <w:rsid w:val="00AB5726"/>
    <w:rsid w:val="00AB79CE"/>
    <w:rsid w:val="00AC20C9"/>
    <w:rsid w:val="00AC2572"/>
    <w:rsid w:val="00AC35DD"/>
    <w:rsid w:val="00AC3CB3"/>
    <w:rsid w:val="00AC444F"/>
    <w:rsid w:val="00AC4F11"/>
    <w:rsid w:val="00AC4F26"/>
    <w:rsid w:val="00AC6B30"/>
    <w:rsid w:val="00AC6C18"/>
    <w:rsid w:val="00AD0218"/>
    <w:rsid w:val="00AD2811"/>
    <w:rsid w:val="00AD3215"/>
    <w:rsid w:val="00AD344A"/>
    <w:rsid w:val="00AD4B91"/>
    <w:rsid w:val="00AD51FE"/>
    <w:rsid w:val="00AD5E5B"/>
    <w:rsid w:val="00AD716D"/>
    <w:rsid w:val="00AE05E1"/>
    <w:rsid w:val="00AE1A92"/>
    <w:rsid w:val="00AE3D4B"/>
    <w:rsid w:val="00AE5AA5"/>
    <w:rsid w:val="00AE7BAD"/>
    <w:rsid w:val="00AF1235"/>
    <w:rsid w:val="00AF3A10"/>
    <w:rsid w:val="00AF473F"/>
    <w:rsid w:val="00AF5A7A"/>
    <w:rsid w:val="00AF5BE2"/>
    <w:rsid w:val="00AF7667"/>
    <w:rsid w:val="00AF7FE2"/>
    <w:rsid w:val="00B00860"/>
    <w:rsid w:val="00B03CBC"/>
    <w:rsid w:val="00B03DCB"/>
    <w:rsid w:val="00B0457B"/>
    <w:rsid w:val="00B05A65"/>
    <w:rsid w:val="00B07DE7"/>
    <w:rsid w:val="00B13B50"/>
    <w:rsid w:val="00B14E05"/>
    <w:rsid w:val="00B16218"/>
    <w:rsid w:val="00B176AC"/>
    <w:rsid w:val="00B17D21"/>
    <w:rsid w:val="00B213F8"/>
    <w:rsid w:val="00B21CC4"/>
    <w:rsid w:val="00B21F01"/>
    <w:rsid w:val="00B241FE"/>
    <w:rsid w:val="00B252C0"/>
    <w:rsid w:val="00B26FAE"/>
    <w:rsid w:val="00B31989"/>
    <w:rsid w:val="00B340B3"/>
    <w:rsid w:val="00B3442E"/>
    <w:rsid w:val="00B35375"/>
    <w:rsid w:val="00B36765"/>
    <w:rsid w:val="00B41F28"/>
    <w:rsid w:val="00B422DA"/>
    <w:rsid w:val="00B46CB3"/>
    <w:rsid w:val="00B47E48"/>
    <w:rsid w:val="00B507EA"/>
    <w:rsid w:val="00B518ED"/>
    <w:rsid w:val="00B53CBB"/>
    <w:rsid w:val="00B565CD"/>
    <w:rsid w:val="00B612C3"/>
    <w:rsid w:val="00B614F9"/>
    <w:rsid w:val="00B635B6"/>
    <w:rsid w:val="00B6566A"/>
    <w:rsid w:val="00B666E1"/>
    <w:rsid w:val="00B7127D"/>
    <w:rsid w:val="00B71969"/>
    <w:rsid w:val="00B71D9D"/>
    <w:rsid w:val="00B726B3"/>
    <w:rsid w:val="00B72C22"/>
    <w:rsid w:val="00B73006"/>
    <w:rsid w:val="00B7735F"/>
    <w:rsid w:val="00B81623"/>
    <w:rsid w:val="00B84201"/>
    <w:rsid w:val="00B847C4"/>
    <w:rsid w:val="00B858C7"/>
    <w:rsid w:val="00B9032D"/>
    <w:rsid w:val="00B92061"/>
    <w:rsid w:val="00B938B0"/>
    <w:rsid w:val="00B95875"/>
    <w:rsid w:val="00B964D0"/>
    <w:rsid w:val="00B969FD"/>
    <w:rsid w:val="00B96D6F"/>
    <w:rsid w:val="00B97C86"/>
    <w:rsid w:val="00B97D03"/>
    <w:rsid w:val="00BA1F8F"/>
    <w:rsid w:val="00BA2AE5"/>
    <w:rsid w:val="00BA3A38"/>
    <w:rsid w:val="00BA5557"/>
    <w:rsid w:val="00BA6642"/>
    <w:rsid w:val="00BA7481"/>
    <w:rsid w:val="00BB10C2"/>
    <w:rsid w:val="00BB32FC"/>
    <w:rsid w:val="00BB3937"/>
    <w:rsid w:val="00BB524C"/>
    <w:rsid w:val="00BB5969"/>
    <w:rsid w:val="00BC542E"/>
    <w:rsid w:val="00BC5EAC"/>
    <w:rsid w:val="00BC666D"/>
    <w:rsid w:val="00BC7E5B"/>
    <w:rsid w:val="00BD191C"/>
    <w:rsid w:val="00BD1AC7"/>
    <w:rsid w:val="00BD37C9"/>
    <w:rsid w:val="00BE1356"/>
    <w:rsid w:val="00BE203C"/>
    <w:rsid w:val="00BE2580"/>
    <w:rsid w:val="00BE3344"/>
    <w:rsid w:val="00BE35BA"/>
    <w:rsid w:val="00BE3E41"/>
    <w:rsid w:val="00BE454D"/>
    <w:rsid w:val="00BE7275"/>
    <w:rsid w:val="00BE72B4"/>
    <w:rsid w:val="00BE7580"/>
    <w:rsid w:val="00BF3FB2"/>
    <w:rsid w:val="00BF45BD"/>
    <w:rsid w:val="00C005B1"/>
    <w:rsid w:val="00C01F56"/>
    <w:rsid w:val="00C02D05"/>
    <w:rsid w:val="00C05A3F"/>
    <w:rsid w:val="00C065A2"/>
    <w:rsid w:val="00C06F86"/>
    <w:rsid w:val="00C11089"/>
    <w:rsid w:val="00C147E7"/>
    <w:rsid w:val="00C15F5B"/>
    <w:rsid w:val="00C21477"/>
    <w:rsid w:val="00C23E80"/>
    <w:rsid w:val="00C27FA9"/>
    <w:rsid w:val="00C3140C"/>
    <w:rsid w:val="00C33F6A"/>
    <w:rsid w:val="00C34844"/>
    <w:rsid w:val="00C35111"/>
    <w:rsid w:val="00C3615E"/>
    <w:rsid w:val="00C37162"/>
    <w:rsid w:val="00C4348B"/>
    <w:rsid w:val="00C44941"/>
    <w:rsid w:val="00C45734"/>
    <w:rsid w:val="00C45F36"/>
    <w:rsid w:val="00C5213B"/>
    <w:rsid w:val="00C54DB0"/>
    <w:rsid w:val="00C55086"/>
    <w:rsid w:val="00C55AF0"/>
    <w:rsid w:val="00C56404"/>
    <w:rsid w:val="00C566D9"/>
    <w:rsid w:val="00C5788C"/>
    <w:rsid w:val="00C57C0C"/>
    <w:rsid w:val="00C60229"/>
    <w:rsid w:val="00C62D75"/>
    <w:rsid w:val="00C66116"/>
    <w:rsid w:val="00C66E76"/>
    <w:rsid w:val="00C67890"/>
    <w:rsid w:val="00C67AE7"/>
    <w:rsid w:val="00C67B83"/>
    <w:rsid w:val="00C67D67"/>
    <w:rsid w:val="00C737C7"/>
    <w:rsid w:val="00C74B67"/>
    <w:rsid w:val="00C76A84"/>
    <w:rsid w:val="00C80EFB"/>
    <w:rsid w:val="00C823F6"/>
    <w:rsid w:val="00C8263F"/>
    <w:rsid w:val="00C83A04"/>
    <w:rsid w:val="00C83B6D"/>
    <w:rsid w:val="00C85242"/>
    <w:rsid w:val="00C86FC4"/>
    <w:rsid w:val="00C87954"/>
    <w:rsid w:val="00C90D69"/>
    <w:rsid w:val="00C92193"/>
    <w:rsid w:val="00C94B09"/>
    <w:rsid w:val="00C961DB"/>
    <w:rsid w:val="00CA0919"/>
    <w:rsid w:val="00CA0F22"/>
    <w:rsid w:val="00CA54D3"/>
    <w:rsid w:val="00CA5D56"/>
    <w:rsid w:val="00CB1C45"/>
    <w:rsid w:val="00CB28FB"/>
    <w:rsid w:val="00CB7263"/>
    <w:rsid w:val="00CC0AFB"/>
    <w:rsid w:val="00CC3C77"/>
    <w:rsid w:val="00CC547A"/>
    <w:rsid w:val="00CC5700"/>
    <w:rsid w:val="00CC73C4"/>
    <w:rsid w:val="00CC7685"/>
    <w:rsid w:val="00CC781F"/>
    <w:rsid w:val="00CD068C"/>
    <w:rsid w:val="00CD1AF7"/>
    <w:rsid w:val="00CD37C0"/>
    <w:rsid w:val="00CD3FC0"/>
    <w:rsid w:val="00CD5BA3"/>
    <w:rsid w:val="00CD6E15"/>
    <w:rsid w:val="00CD6F1D"/>
    <w:rsid w:val="00CE2E2E"/>
    <w:rsid w:val="00CE4305"/>
    <w:rsid w:val="00CE48DD"/>
    <w:rsid w:val="00CF0534"/>
    <w:rsid w:val="00CF16E5"/>
    <w:rsid w:val="00CF3C16"/>
    <w:rsid w:val="00CF4B46"/>
    <w:rsid w:val="00CF606A"/>
    <w:rsid w:val="00CF61D0"/>
    <w:rsid w:val="00CF7466"/>
    <w:rsid w:val="00D011A3"/>
    <w:rsid w:val="00D01983"/>
    <w:rsid w:val="00D029AB"/>
    <w:rsid w:val="00D041D5"/>
    <w:rsid w:val="00D04CB4"/>
    <w:rsid w:val="00D055D3"/>
    <w:rsid w:val="00D05A2C"/>
    <w:rsid w:val="00D05FE1"/>
    <w:rsid w:val="00D06446"/>
    <w:rsid w:val="00D078CC"/>
    <w:rsid w:val="00D07EF0"/>
    <w:rsid w:val="00D113CE"/>
    <w:rsid w:val="00D125E7"/>
    <w:rsid w:val="00D14212"/>
    <w:rsid w:val="00D1492B"/>
    <w:rsid w:val="00D15814"/>
    <w:rsid w:val="00D21F83"/>
    <w:rsid w:val="00D2307F"/>
    <w:rsid w:val="00D252FE"/>
    <w:rsid w:val="00D262B5"/>
    <w:rsid w:val="00D271F4"/>
    <w:rsid w:val="00D2774B"/>
    <w:rsid w:val="00D3150D"/>
    <w:rsid w:val="00D32439"/>
    <w:rsid w:val="00D32480"/>
    <w:rsid w:val="00D34412"/>
    <w:rsid w:val="00D357DB"/>
    <w:rsid w:val="00D36DA1"/>
    <w:rsid w:val="00D40330"/>
    <w:rsid w:val="00D40CA1"/>
    <w:rsid w:val="00D43EFE"/>
    <w:rsid w:val="00D515D7"/>
    <w:rsid w:val="00D51BB3"/>
    <w:rsid w:val="00D52DD9"/>
    <w:rsid w:val="00D60060"/>
    <w:rsid w:val="00D6566C"/>
    <w:rsid w:val="00D65A21"/>
    <w:rsid w:val="00D704CF"/>
    <w:rsid w:val="00D7350A"/>
    <w:rsid w:val="00D7446F"/>
    <w:rsid w:val="00D75B16"/>
    <w:rsid w:val="00D81F5B"/>
    <w:rsid w:val="00D833E4"/>
    <w:rsid w:val="00D8378C"/>
    <w:rsid w:val="00D86677"/>
    <w:rsid w:val="00D878A3"/>
    <w:rsid w:val="00D945FC"/>
    <w:rsid w:val="00D94636"/>
    <w:rsid w:val="00D95567"/>
    <w:rsid w:val="00D96D4C"/>
    <w:rsid w:val="00D978BC"/>
    <w:rsid w:val="00DA0122"/>
    <w:rsid w:val="00DA26E0"/>
    <w:rsid w:val="00DA4223"/>
    <w:rsid w:val="00DA577D"/>
    <w:rsid w:val="00DA5A63"/>
    <w:rsid w:val="00DB0E4C"/>
    <w:rsid w:val="00DB3C24"/>
    <w:rsid w:val="00DB40DA"/>
    <w:rsid w:val="00DC6360"/>
    <w:rsid w:val="00DC6726"/>
    <w:rsid w:val="00DD2041"/>
    <w:rsid w:val="00DD356D"/>
    <w:rsid w:val="00DD6125"/>
    <w:rsid w:val="00DD7390"/>
    <w:rsid w:val="00DE1340"/>
    <w:rsid w:val="00DE2EE4"/>
    <w:rsid w:val="00DE462F"/>
    <w:rsid w:val="00DF0926"/>
    <w:rsid w:val="00DF0FDB"/>
    <w:rsid w:val="00DF3541"/>
    <w:rsid w:val="00DF35A0"/>
    <w:rsid w:val="00DF3AF1"/>
    <w:rsid w:val="00DF5479"/>
    <w:rsid w:val="00DF7E7A"/>
    <w:rsid w:val="00E016D8"/>
    <w:rsid w:val="00E046E7"/>
    <w:rsid w:val="00E047FE"/>
    <w:rsid w:val="00E04E14"/>
    <w:rsid w:val="00E05253"/>
    <w:rsid w:val="00E058EA"/>
    <w:rsid w:val="00E06143"/>
    <w:rsid w:val="00E0788D"/>
    <w:rsid w:val="00E11B87"/>
    <w:rsid w:val="00E130A9"/>
    <w:rsid w:val="00E14104"/>
    <w:rsid w:val="00E216E9"/>
    <w:rsid w:val="00E2203C"/>
    <w:rsid w:val="00E35FBE"/>
    <w:rsid w:val="00E367C8"/>
    <w:rsid w:val="00E4002D"/>
    <w:rsid w:val="00E4078A"/>
    <w:rsid w:val="00E41D39"/>
    <w:rsid w:val="00E42C2F"/>
    <w:rsid w:val="00E44B95"/>
    <w:rsid w:val="00E44BFA"/>
    <w:rsid w:val="00E47FD5"/>
    <w:rsid w:val="00E502AB"/>
    <w:rsid w:val="00E533B9"/>
    <w:rsid w:val="00E543EC"/>
    <w:rsid w:val="00E56073"/>
    <w:rsid w:val="00E568DD"/>
    <w:rsid w:val="00E570AA"/>
    <w:rsid w:val="00E60387"/>
    <w:rsid w:val="00E64CF2"/>
    <w:rsid w:val="00E6697C"/>
    <w:rsid w:val="00E66BFF"/>
    <w:rsid w:val="00E7194B"/>
    <w:rsid w:val="00E7383E"/>
    <w:rsid w:val="00E7534E"/>
    <w:rsid w:val="00E775C4"/>
    <w:rsid w:val="00E80391"/>
    <w:rsid w:val="00E8085E"/>
    <w:rsid w:val="00E81B64"/>
    <w:rsid w:val="00E81F73"/>
    <w:rsid w:val="00E83513"/>
    <w:rsid w:val="00E86294"/>
    <w:rsid w:val="00E86BF9"/>
    <w:rsid w:val="00E8728B"/>
    <w:rsid w:val="00E90B65"/>
    <w:rsid w:val="00E92368"/>
    <w:rsid w:val="00E94357"/>
    <w:rsid w:val="00E9746C"/>
    <w:rsid w:val="00EA28A1"/>
    <w:rsid w:val="00EA5218"/>
    <w:rsid w:val="00EA5DFD"/>
    <w:rsid w:val="00EA62D8"/>
    <w:rsid w:val="00EA6302"/>
    <w:rsid w:val="00EA640B"/>
    <w:rsid w:val="00EA6ADA"/>
    <w:rsid w:val="00EA6E12"/>
    <w:rsid w:val="00EB01B4"/>
    <w:rsid w:val="00EB1330"/>
    <w:rsid w:val="00EB4ECF"/>
    <w:rsid w:val="00EB7860"/>
    <w:rsid w:val="00EC1A06"/>
    <w:rsid w:val="00EC36B4"/>
    <w:rsid w:val="00EC7119"/>
    <w:rsid w:val="00ED2971"/>
    <w:rsid w:val="00ED6140"/>
    <w:rsid w:val="00ED7B18"/>
    <w:rsid w:val="00EE1701"/>
    <w:rsid w:val="00EE4F72"/>
    <w:rsid w:val="00EE577A"/>
    <w:rsid w:val="00EE5A0F"/>
    <w:rsid w:val="00EE7102"/>
    <w:rsid w:val="00EF0709"/>
    <w:rsid w:val="00EF2BF0"/>
    <w:rsid w:val="00EF524E"/>
    <w:rsid w:val="00EF63A3"/>
    <w:rsid w:val="00F01974"/>
    <w:rsid w:val="00F02968"/>
    <w:rsid w:val="00F02E9B"/>
    <w:rsid w:val="00F035FE"/>
    <w:rsid w:val="00F041C2"/>
    <w:rsid w:val="00F059E2"/>
    <w:rsid w:val="00F06876"/>
    <w:rsid w:val="00F07513"/>
    <w:rsid w:val="00F10F7A"/>
    <w:rsid w:val="00F12688"/>
    <w:rsid w:val="00F13756"/>
    <w:rsid w:val="00F14C51"/>
    <w:rsid w:val="00F1694D"/>
    <w:rsid w:val="00F22E56"/>
    <w:rsid w:val="00F23387"/>
    <w:rsid w:val="00F23C81"/>
    <w:rsid w:val="00F248FD"/>
    <w:rsid w:val="00F2542D"/>
    <w:rsid w:val="00F264CC"/>
    <w:rsid w:val="00F2726F"/>
    <w:rsid w:val="00F33703"/>
    <w:rsid w:val="00F403FB"/>
    <w:rsid w:val="00F405CA"/>
    <w:rsid w:val="00F419B5"/>
    <w:rsid w:val="00F42F4C"/>
    <w:rsid w:val="00F43C5A"/>
    <w:rsid w:val="00F43D1F"/>
    <w:rsid w:val="00F44C69"/>
    <w:rsid w:val="00F50964"/>
    <w:rsid w:val="00F50CAC"/>
    <w:rsid w:val="00F535AF"/>
    <w:rsid w:val="00F5596E"/>
    <w:rsid w:val="00F55CC8"/>
    <w:rsid w:val="00F56A51"/>
    <w:rsid w:val="00F576DD"/>
    <w:rsid w:val="00F623F4"/>
    <w:rsid w:val="00F62C8B"/>
    <w:rsid w:val="00F62EC5"/>
    <w:rsid w:val="00F63A5E"/>
    <w:rsid w:val="00F646A2"/>
    <w:rsid w:val="00F70AEC"/>
    <w:rsid w:val="00F718D4"/>
    <w:rsid w:val="00F723E0"/>
    <w:rsid w:val="00F72D79"/>
    <w:rsid w:val="00F73418"/>
    <w:rsid w:val="00F740FE"/>
    <w:rsid w:val="00F74CEF"/>
    <w:rsid w:val="00F76850"/>
    <w:rsid w:val="00F865EF"/>
    <w:rsid w:val="00F91254"/>
    <w:rsid w:val="00F9146C"/>
    <w:rsid w:val="00F91DED"/>
    <w:rsid w:val="00F924D8"/>
    <w:rsid w:val="00F944C4"/>
    <w:rsid w:val="00F952CC"/>
    <w:rsid w:val="00F97B2A"/>
    <w:rsid w:val="00FA0621"/>
    <w:rsid w:val="00FA24D2"/>
    <w:rsid w:val="00FA3A8C"/>
    <w:rsid w:val="00FA3E45"/>
    <w:rsid w:val="00FA4139"/>
    <w:rsid w:val="00FA5422"/>
    <w:rsid w:val="00FB52CD"/>
    <w:rsid w:val="00FB58B6"/>
    <w:rsid w:val="00FB6BDE"/>
    <w:rsid w:val="00FC2B65"/>
    <w:rsid w:val="00FD02BB"/>
    <w:rsid w:val="00FD2014"/>
    <w:rsid w:val="00FD226B"/>
    <w:rsid w:val="00FD47F0"/>
    <w:rsid w:val="00FD48DE"/>
    <w:rsid w:val="00FE2605"/>
    <w:rsid w:val="00FE3C5D"/>
    <w:rsid w:val="00FE593A"/>
    <w:rsid w:val="00FE65D5"/>
    <w:rsid w:val="00FE6DB0"/>
    <w:rsid w:val="00FE6E53"/>
    <w:rsid w:val="00FE77A9"/>
    <w:rsid w:val="00FF1BC2"/>
    <w:rsid w:val="00FF24EA"/>
    <w:rsid w:val="00FF2830"/>
    <w:rsid w:val="00FF64A5"/>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D3B7"/>
  <w15:docId w15:val="{E06D65D0-5DA4-4D7B-9D2B-8D0460AF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31DC"/>
    <w:pPr>
      <w:spacing w:after="0"/>
      <w:jc w:val="left"/>
    </w:pPr>
  </w:style>
  <w:style w:type="paragraph" w:styleId="a4">
    <w:name w:val="header"/>
    <w:basedOn w:val="a"/>
    <w:link w:val="a5"/>
    <w:uiPriority w:val="99"/>
    <w:unhideWhenUsed/>
    <w:rsid w:val="008231DC"/>
    <w:pPr>
      <w:tabs>
        <w:tab w:val="center" w:pos="4677"/>
        <w:tab w:val="right" w:pos="9355"/>
      </w:tabs>
      <w:spacing w:after="0"/>
    </w:pPr>
  </w:style>
  <w:style w:type="character" w:customStyle="1" w:styleId="a5">
    <w:name w:val="Верхний колонтитул Знак"/>
    <w:basedOn w:val="a0"/>
    <w:link w:val="a4"/>
    <w:uiPriority w:val="99"/>
    <w:rsid w:val="008231DC"/>
  </w:style>
  <w:style w:type="paragraph" w:styleId="a6">
    <w:name w:val="Balloon Text"/>
    <w:basedOn w:val="a"/>
    <w:link w:val="a7"/>
    <w:uiPriority w:val="99"/>
    <w:semiHidden/>
    <w:unhideWhenUsed/>
    <w:rsid w:val="005B2323"/>
    <w:pPr>
      <w:spacing w:after="0"/>
    </w:pPr>
    <w:rPr>
      <w:rFonts w:ascii="Tahoma" w:hAnsi="Tahoma" w:cs="Tahoma"/>
      <w:sz w:val="16"/>
      <w:szCs w:val="16"/>
    </w:rPr>
  </w:style>
  <w:style w:type="character" w:customStyle="1" w:styleId="a7">
    <w:name w:val="Текст выноски Знак"/>
    <w:basedOn w:val="a0"/>
    <w:link w:val="a6"/>
    <w:uiPriority w:val="99"/>
    <w:semiHidden/>
    <w:rsid w:val="005B2323"/>
    <w:rPr>
      <w:rFonts w:ascii="Tahoma" w:hAnsi="Tahoma" w:cs="Tahoma"/>
      <w:sz w:val="16"/>
      <w:szCs w:val="16"/>
    </w:rPr>
  </w:style>
  <w:style w:type="paragraph" w:styleId="a8">
    <w:name w:val="footer"/>
    <w:basedOn w:val="a"/>
    <w:link w:val="a9"/>
    <w:uiPriority w:val="99"/>
    <w:unhideWhenUsed/>
    <w:rsid w:val="00A824F8"/>
    <w:pPr>
      <w:tabs>
        <w:tab w:val="center" w:pos="4677"/>
        <w:tab w:val="right" w:pos="9355"/>
      </w:tabs>
      <w:spacing w:after="0"/>
    </w:pPr>
  </w:style>
  <w:style w:type="character" w:customStyle="1" w:styleId="a9">
    <w:name w:val="Нижний колонтитул Знак"/>
    <w:basedOn w:val="a0"/>
    <w:link w:val="a8"/>
    <w:uiPriority w:val="99"/>
    <w:rsid w:val="00A824F8"/>
  </w:style>
  <w:style w:type="paragraph" w:customStyle="1" w:styleId="ConsPlusNormal">
    <w:name w:val="ConsPlusNormal"/>
    <w:rsid w:val="00E80391"/>
    <w:pPr>
      <w:autoSpaceDE w:val="0"/>
      <w:autoSpaceDN w:val="0"/>
      <w:adjustRightInd w:val="0"/>
      <w:spacing w:after="0"/>
      <w:jc w:val="left"/>
    </w:pPr>
    <w:rPr>
      <w:rFonts w:ascii="Arial" w:hAnsi="Arial" w:cs="Arial"/>
      <w:sz w:val="20"/>
      <w:szCs w:val="20"/>
    </w:rPr>
  </w:style>
  <w:style w:type="paragraph" w:styleId="aa">
    <w:name w:val="List Paragraph"/>
    <w:basedOn w:val="a"/>
    <w:uiPriority w:val="34"/>
    <w:qFormat/>
    <w:rsid w:val="00CC5700"/>
    <w:pPr>
      <w:ind w:left="720"/>
      <w:contextualSpacing/>
    </w:pPr>
  </w:style>
  <w:style w:type="character" w:styleId="ab">
    <w:name w:val="Hyperlink"/>
    <w:basedOn w:val="a0"/>
    <w:uiPriority w:val="99"/>
    <w:semiHidden/>
    <w:unhideWhenUsed/>
    <w:rsid w:val="00E50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2DFF8A731A59E1C49E75A2030F2D1BA40EE24FFC99DCFAC48B318Bx4G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54DCE-74EF-4309-82B6-730B16F4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4989</Words>
  <Characters>28440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Екатеринбурга</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dornostup_ai</dc:creator>
  <cp:lastModifiedBy>Чиканцева Елена Викторовна</cp:lastModifiedBy>
  <cp:revision>59</cp:revision>
  <cp:lastPrinted>2018-04-17T04:12:00Z</cp:lastPrinted>
  <dcterms:created xsi:type="dcterms:W3CDTF">2017-04-25T09:03:00Z</dcterms:created>
  <dcterms:modified xsi:type="dcterms:W3CDTF">2018-04-17T04:12:00Z</dcterms:modified>
</cp:coreProperties>
</file>