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52" w:rsidRPr="00C10AAB" w:rsidRDefault="00307A52" w:rsidP="0030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A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07A52" w:rsidRPr="00C10AAB" w:rsidRDefault="00307A52" w:rsidP="0030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A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C5739">
        <w:rPr>
          <w:rFonts w:ascii="Times New Roman" w:hAnsi="Times New Roman" w:cs="Times New Roman"/>
          <w:sz w:val="28"/>
          <w:szCs w:val="28"/>
        </w:rPr>
        <w:t>Р</w:t>
      </w:r>
      <w:r w:rsidRPr="00C10AAB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Екатеринбургской городской Думы</w:t>
      </w:r>
    </w:p>
    <w:p w:rsidR="00586280" w:rsidRPr="00307A52" w:rsidRDefault="00A90CE8" w:rsidP="00307A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A5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EF2903">
        <w:rPr>
          <w:rFonts w:ascii="Times New Roman" w:hAnsi="Times New Roman" w:cs="Times New Roman"/>
          <w:sz w:val="28"/>
          <w:szCs w:val="28"/>
        </w:rPr>
        <w:br/>
      </w:r>
      <w:r w:rsidRPr="00307A52">
        <w:rPr>
          <w:rFonts w:ascii="Times New Roman" w:hAnsi="Times New Roman" w:cs="Times New Roman"/>
          <w:sz w:val="28"/>
          <w:szCs w:val="28"/>
        </w:rPr>
        <w:t xml:space="preserve">Екатеринбургской городской Думы от 22.11.2005 № 14/3 </w:t>
      </w:r>
      <w:r w:rsidR="00EF2903">
        <w:rPr>
          <w:rFonts w:ascii="Times New Roman" w:hAnsi="Times New Roman" w:cs="Times New Roman"/>
          <w:sz w:val="28"/>
          <w:szCs w:val="28"/>
        </w:rPr>
        <w:br/>
      </w:r>
      <w:r w:rsidRPr="00307A52">
        <w:rPr>
          <w:rFonts w:ascii="Times New Roman" w:hAnsi="Times New Roman" w:cs="Times New Roman"/>
          <w:sz w:val="28"/>
          <w:szCs w:val="28"/>
        </w:rPr>
        <w:t xml:space="preserve">«Об установлении и введении в действие земельного налога </w:t>
      </w:r>
      <w:r w:rsidR="00EF2903">
        <w:rPr>
          <w:rFonts w:ascii="Times New Roman" w:hAnsi="Times New Roman" w:cs="Times New Roman"/>
          <w:sz w:val="28"/>
          <w:szCs w:val="28"/>
        </w:rPr>
        <w:br/>
      </w:r>
      <w:r w:rsidRPr="00307A5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Екатеринбург» </w:t>
      </w:r>
    </w:p>
    <w:p w:rsidR="00586280" w:rsidRPr="00307A52" w:rsidRDefault="00586280" w:rsidP="0058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1C" w:rsidRPr="00B13E1C" w:rsidRDefault="000C5739" w:rsidP="00B1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D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7ADB">
        <w:rPr>
          <w:rFonts w:ascii="Times New Roman" w:hAnsi="Times New Roman" w:cs="Times New Roman"/>
          <w:sz w:val="28"/>
          <w:szCs w:val="28"/>
        </w:rPr>
        <w:t>ешения Екатеринбургской городской Думы 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7ADB">
        <w:rPr>
          <w:rFonts w:ascii="Times New Roman" w:hAnsi="Times New Roman" w:cs="Times New Roman"/>
          <w:sz w:val="28"/>
          <w:szCs w:val="28"/>
        </w:rPr>
        <w:t xml:space="preserve"> в Решение Екатеринбургской городской Думы от 22.11.2005 </w:t>
      </w:r>
      <w:r>
        <w:rPr>
          <w:rFonts w:ascii="Times New Roman" w:hAnsi="Times New Roman" w:cs="Times New Roman"/>
          <w:sz w:val="28"/>
          <w:szCs w:val="28"/>
        </w:rPr>
        <w:br/>
      </w:r>
      <w:r w:rsidRPr="00E57ADB">
        <w:rPr>
          <w:rFonts w:ascii="Times New Roman" w:hAnsi="Times New Roman" w:cs="Times New Roman"/>
          <w:sz w:val="28"/>
          <w:szCs w:val="28"/>
        </w:rPr>
        <w:t xml:space="preserve">№ 14/3 «Об установлении и введении в действие земельного налога на территории муниципального образования «город Екатеринбург» </w:t>
      </w:r>
      <w:r w:rsidR="00B13E1C" w:rsidRPr="00B13E1C">
        <w:rPr>
          <w:rFonts w:ascii="Times New Roman" w:hAnsi="Times New Roman" w:cs="Times New Roman"/>
          <w:sz w:val="28"/>
          <w:szCs w:val="28"/>
        </w:rPr>
        <w:t>разработан во исполнение пункта 6 протокола заседания рабочей группы по подготовке проектов нормативных правовых актов Свердловской области по вопросу предоставления дополнительных льгот отдельным категориям граждан, проживающим на территории Свердловской области, от 04.09.2018 № 124 (прилагается). Указанным пунктом главам муниципальных образований, расположенных на территории Свердловской области, рекомендовано провести анализ муниципальных нормативных правовых актов и внести изменения в части установления дополнительных льгот гражданам, проживающим на территории Свердловской области, достигшим возраста 55 лет (для женщин) и 60 лет (для мужчин), а также иным категориям граждан, достигших права досрочного выхода на пенсию и гражданам, достигшим пенсионного возраста.</w:t>
      </w:r>
    </w:p>
    <w:p w:rsidR="00B13E1C" w:rsidRPr="00B13E1C" w:rsidRDefault="00B13E1C" w:rsidP="00B1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1C">
        <w:rPr>
          <w:rFonts w:ascii="Times New Roman" w:hAnsi="Times New Roman" w:cs="Times New Roman"/>
          <w:sz w:val="28"/>
          <w:szCs w:val="28"/>
        </w:rPr>
        <w:t>Во исполнение вышеуказанных рекомендаций в Решение Екатеринбургской городской Думы от 22 ноября 2005 года № 14/3 предложено внести поправку, в соответствии с которой налоговая база уменьшается на не облагаемую налогом сумму на одного налогоплательщика на территории муниципального образования «город Екатеринбург» в отношении земельных участков, находящихся в собственности, постоянном (бессрочном) пользовании или пожизненном наследуемом владении мужчин по достижении возраста 60 лет и женщин по достижении возраста 55 лет (подпункт 10 пункта 5-1 Решения).</w:t>
      </w:r>
    </w:p>
    <w:p w:rsidR="00B13E1C" w:rsidRPr="00B13E1C" w:rsidRDefault="00B13E1C" w:rsidP="00B1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1C">
        <w:rPr>
          <w:rFonts w:ascii="Times New Roman" w:hAnsi="Times New Roman" w:cs="Times New Roman"/>
          <w:sz w:val="28"/>
          <w:szCs w:val="28"/>
        </w:rPr>
        <w:t xml:space="preserve">Таким образом, разработка и принятие вышеназванного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3E1C">
        <w:rPr>
          <w:rFonts w:ascii="Times New Roman" w:hAnsi="Times New Roman" w:cs="Times New Roman"/>
          <w:sz w:val="28"/>
          <w:szCs w:val="28"/>
        </w:rPr>
        <w:t xml:space="preserve"> направлены на решение проблемы путем урегулирования на нормативном уровне вопросов установления дополнительных льгот гражданам, проживающим на территории муниципального образования «город Екатеринбург», достигшим возраста 55 лет (для женщин) и 60 лет (для мужчин).</w:t>
      </w:r>
    </w:p>
    <w:p w:rsidR="00D8745A" w:rsidRPr="00307A52" w:rsidRDefault="00AA4A14" w:rsidP="005862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</w:t>
      </w:r>
      <w:r w:rsidR="00586280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</w:t>
      </w:r>
      <w:r w:rsidR="0059258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586280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2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Екатеринбургской городской Думы </w:t>
      </w:r>
      <w:r w:rsidR="005925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86280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изменений в Решение Екатеринбургской городской Думы от 22.11.2005 № 14/3 «Об установлении и введении в действие земельного налога на территории муниципального образования «город Екат</w:t>
      </w:r>
      <w:r w:rsidR="00B13E1C">
        <w:rPr>
          <w:rFonts w:ascii="Times New Roman" w:eastAsiaTheme="minorHAnsi" w:hAnsi="Times New Roman" w:cs="Times New Roman"/>
          <w:sz w:val="28"/>
          <w:szCs w:val="28"/>
          <w:lang w:eastAsia="en-US"/>
        </w:rPr>
        <w:t>еринбург»</w:t>
      </w:r>
      <w:r w:rsidR="00586280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258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станет</w:t>
      </w:r>
      <w:r w:rsidR="00586280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отсутствие выпадающих </w:t>
      </w:r>
      <w:r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доходов от земельного налога в </w:t>
      </w:r>
      <w:r w:rsidR="00586280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</w:t>
      </w:r>
      <w:r w:rsidR="0007535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86280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«город Екатеринбург</w:t>
      </w:r>
      <w:r w:rsidR="0007535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8745A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4EC1" w:rsidRPr="00160494" w:rsidRDefault="00654EC1" w:rsidP="00654EC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94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494">
        <w:rPr>
          <w:rFonts w:ascii="Times New Roman" w:hAnsi="Times New Roman" w:cs="Times New Roman"/>
          <w:sz w:val="28"/>
          <w:szCs w:val="28"/>
        </w:rPr>
        <w:t xml:space="preserve"> не потребует принятия новых муниципальных </w:t>
      </w:r>
      <w:r w:rsidRPr="00160494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внесения изменений, отмены, признания утратившими силу </w:t>
      </w:r>
      <w:r w:rsidRPr="00160494">
        <w:rPr>
          <w:rFonts w:ascii="Times New Roman" w:hAnsi="Times New Roman" w:cs="Times New Roman"/>
          <w:sz w:val="28"/>
          <w:szCs w:val="28"/>
        </w:rPr>
        <w:br/>
        <w:t>или приостановления действия иных муниципальных актов.</w:t>
      </w:r>
    </w:p>
    <w:p w:rsidR="00654EC1" w:rsidRPr="00160494" w:rsidRDefault="00654EC1" w:rsidP="00654EC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94">
        <w:rPr>
          <w:rFonts w:ascii="Times New Roman" w:hAnsi="Times New Roman" w:cs="Times New Roman"/>
          <w:sz w:val="28"/>
          <w:szCs w:val="28"/>
        </w:rPr>
        <w:t>Проект прошел внутреннюю антикоррупционную экспертизу, коррупцио</w:t>
      </w:r>
      <w:r>
        <w:rPr>
          <w:rFonts w:ascii="Times New Roman" w:hAnsi="Times New Roman" w:cs="Times New Roman"/>
          <w:sz w:val="28"/>
          <w:szCs w:val="28"/>
        </w:rPr>
        <w:t>ге</w:t>
      </w:r>
      <w:r w:rsidRPr="00160494">
        <w:rPr>
          <w:rFonts w:ascii="Times New Roman" w:hAnsi="Times New Roman" w:cs="Times New Roman"/>
          <w:sz w:val="28"/>
          <w:szCs w:val="28"/>
        </w:rPr>
        <w:t xml:space="preserve">нных факторов не выявлено. </w:t>
      </w:r>
    </w:p>
    <w:p w:rsidR="00654EC1" w:rsidRDefault="00654EC1" w:rsidP="00654EC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94">
        <w:rPr>
          <w:rFonts w:ascii="Times New Roman" w:hAnsi="Times New Roman" w:cs="Times New Roman"/>
          <w:sz w:val="28"/>
          <w:szCs w:val="28"/>
        </w:rPr>
        <w:t>Проект разработан</w:t>
      </w:r>
      <w:r w:rsidRPr="00654EC1">
        <w:rPr>
          <w:rFonts w:ascii="Times New Roman" w:hAnsi="Times New Roman" w:cs="Times New Roman"/>
          <w:sz w:val="28"/>
          <w:szCs w:val="28"/>
        </w:rPr>
        <w:t xml:space="preserve"> </w:t>
      </w:r>
      <w:r w:rsidRPr="00160494">
        <w:rPr>
          <w:rFonts w:ascii="Times New Roman" w:hAnsi="Times New Roman" w:cs="Times New Roman"/>
          <w:sz w:val="28"/>
          <w:szCs w:val="28"/>
        </w:rPr>
        <w:t>Земельным комитетом Администрации города Екатеринбурга.</w:t>
      </w:r>
    </w:p>
    <w:p w:rsidR="009A7D4F" w:rsidRDefault="009A7D4F" w:rsidP="009A7D4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1D" w:rsidRPr="00307A52" w:rsidRDefault="00254E1D" w:rsidP="00654E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254E1D" w:rsidRPr="00307A52" w:rsidSect="000917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9A" w:rsidRDefault="00F6429A" w:rsidP="00091765">
      <w:pPr>
        <w:spacing w:after="0" w:line="240" w:lineRule="auto"/>
      </w:pPr>
      <w:r>
        <w:separator/>
      </w:r>
    </w:p>
  </w:endnote>
  <w:endnote w:type="continuationSeparator" w:id="0">
    <w:p w:rsidR="00F6429A" w:rsidRDefault="00F6429A" w:rsidP="0009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9A" w:rsidRDefault="00F6429A" w:rsidP="00091765">
      <w:pPr>
        <w:spacing w:after="0" w:line="240" w:lineRule="auto"/>
      </w:pPr>
      <w:r>
        <w:separator/>
      </w:r>
    </w:p>
  </w:footnote>
  <w:footnote w:type="continuationSeparator" w:id="0">
    <w:p w:rsidR="00F6429A" w:rsidRDefault="00F6429A" w:rsidP="0009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95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1765" w:rsidRPr="00A73969" w:rsidRDefault="00091765">
        <w:pPr>
          <w:pStyle w:val="af0"/>
          <w:jc w:val="center"/>
          <w:rPr>
            <w:rFonts w:ascii="Times New Roman" w:hAnsi="Times New Roman" w:cs="Times New Roman"/>
          </w:rPr>
        </w:pPr>
        <w:r w:rsidRPr="00A73969">
          <w:rPr>
            <w:rFonts w:ascii="Times New Roman" w:hAnsi="Times New Roman" w:cs="Times New Roman"/>
          </w:rPr>
          <w:fldChar w:fldCharType="begin"/>
        </w:r>
        <w:r w:rsidRPr="00A73969">
          <w:rPr>
            <w:rFonts w:ascii="Times New Roman" w:hAnsi="Times New Roman" w:cs="Times New Roman"/>
          </w:rPr>
          <w:instrText>PAGE   \* MERGEFORMAT</w:instrText>
        </w:r>
        <w:r w:rsidRPr="00A73969">
          <w:rPr>
            <w:rFonts w:ascii="Times New Roman" w:hAnsi="Times New Roman" w:cs="Times New Roman"/>
          </w:rPr>
          <w:fldChar w:fldCharType="separate"/>
        </w:r>
        <w:r w:rsidR="00DD6E78">
          <w:rPr>
            <w:rFonts w:ascii="Times New Roman" w:hAnsi="Times New Roman" w:cs="Times New Roman"/>
            <w:noProof/>
          </w:rPr>
          <w:t>2</w:t>
        </w:r>
        <w:r w:rsidRPr="00A7396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35E"/>
    <w:multiLevelType w:val="hybridMultilevel"/>
    <w:tmpl w:val="582C20A8"/>
    <w:lvl w:ilvl="0" w:tplc="D6AC05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6E40"/>
    <w:multiLevelType w:val="multilevel"/>
    <w:tmpl w:val="E59ACA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2" w15:restartNumberingAfterBreak="0">
    <w:nsid w:val="33EC2C7F"/>
    <w:multiLevelType w:val="hybridMultilevel"/>
    <w:tmpl w:val="CE647AC8"/>
    <w:lvl w:ilvl="0" w:tplc="A45AA6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21B1"/>
    <w:multiLevelType w:val="hybridMultilevel"/>
    <w:tmpl w:val="7854D0D2"/>
    <w:lvl w:ilvl="0" w:tplc="D6AC055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93F65"/>
    <w:multiLevelType w:val="hybridMultilevel"/>
    <w:tmpl w:val="425C1950"/>
    <w:lvl w:ilvl="0" w:tplc="F8C41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33E6C"/>
    <w:multiLevelType w:val="hybridMultilevel"/>
    <w:tmpl w:val="DD20984A"/>
    <w:lvl w:ilvl="0" w:tplc="D6AC05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67"/>
    <w:rsid w:val="00075350"/>
    <w:rsid w:val="000914A3"/>
    <w:rsid w:val="00091765"/>
    <w:rsid w:val="000A075D"/>
    <w:rsid w:val="000C5739"/>
    <w:rsid w:val="000D335E"/>
    <w:rsid w:val="00115419"/>
    <w:rsid w:val="00124276"/>
    <w:rsid w:val="0013101D"/>
    <w:rsid w:val="001773D9"/>
    <w:rsid w:val="00186222"/>
    <w:rsid w:val="002219F3"/>
    <w:rsid w:val="00254E1D"/>
    <w:rsid w:val="002D2514"/>
    <w:rsid w:val="00307A52"/>
    <w:rsid w:val="003101B6"/>
    <w:rsid w:val="003623CE"/>
    <w:rsid w:val="00363289"/>
    <w:rsid w:val="00366A4E"/>
    <w:rsid w:val="00377D35"/>
    <w:rsid w:val="003A2564"/>
    <w:rsid w:val="003B27CD"/>
    <w:rsid w:val="003E0DF9"/>
    <w:rsid w:val="00472575"/>
    <w:rsid w:val="004D0364"/>
    <w:rsid w:val="00586280"/>
    <w:rsid w:val="0059258F"/>
    <w:rsid w:val="005C7206"/>
    <w:rsid w:val="005E5A30"/>
    <w:rsid w:val="00622B2E"/>
    <w:rsid w:val="00654EC1"/>
    <w:rsid w:val="006A5F35"/>
    <w:rsid w:val="006B02CE"/>
    <w:rsid w:val="006E2F37"/>
    <w:rsid w:val="006F6065"/>
    <w:rsid w:val="007235D0"/>
    <w:rsid w:val="008016C5"/>
    <w:rsid w:val="0082348C"/>
    <w:rsid w:val="00870375"/>
    <w:rsid w:val="008A641F"/>
    <w:rsid w:val="008C324F"/>
    <w:rsid w:val="008D0826"/>
    <w:rsid w:val="00900685"/>
    <w:rsid w:val="00907FAD"/>
    <w:rsid w:val="0091086B"/>
    <w:rsid w:val="009362CF"/>
    <w:rsid w:val="00952D1A"/>
    <w:rsid w:val="00976C5E"/>
    <w:rsid w:val="009A7D4F"/>
    <w:rsid w:val="009C569B"/>
    <w:rsid w:val="009D0969"/>
    <w:rsid w:val="009E7F65"/>
    <w:rsid w:val="00A46634"/>
    <w:rsid w:val="00A724F0"/>
    <w:rsid w:val="00A73969"/>
    <w:rsid w:val="00A74AE4"/>
    <w:rsid w:val="00A86F3C"/>
    <w:rsid w:val="00A8717C"/>
    <w:rsid w:val="00A90A01"/>
    <w:rsid w:val="00A90CE8"/>
    <w:rsid w:val="00AA4A14"/>
    <w:rsid w:val="00B13E1C"/>
    <w:rsid w:val="00B34168"/>
    <w:rsid w:val="00B436C9"/>
    <w:rsid w:val="00C252B6"/>
    <w:rsid w:val="00C273F3"/>
    <w:rsid w:val="00C6700E"/>
    <w:rsid w:val="00CE1F14"/>
    <w:rsid w:val="00CF7167"/>
    <w:rsid w:val="00D05089"/>
    <w:rsid w:val="00D156B2"/>
    <w:rsid w:val="00D4407F"/>
    <w:rsid w:val="00D63328"/>
    <w:rsid w:val="00D760C0"/>
    <w:rsid w:val="00D8745A"/>
    <w:rsid w:val="00DC0472"/>
    <w:rsid w:val="00DC31DA"/>
    <w:rsid w:val="00DD6E78"/>
    <w:rsid w:val="00E10204"/>
    <w:rsid w:val="00E24977"/>
    <w:rsid w:val="00E27708"/>
    <w:rsid w:val="00E54C15"/>
    <w:rsid w:val="00E81AFB"/>
    <w:rsid w:val="00E81E00"/>
    <w:rsid w:val="00EF2903"/>
    <w:rsid w:val="00EF44A9"/>
    <w:rsid w:val="00F04946"/>
    <w:rsid w:val="00F14EE8"/>
    <w:rsid w:val="00F45BE8"/>
    <w:rsid w:val="00F62754"/>
    <w:rsid w:val="00F64082"/>
    <w:rsid w:val="00F6429A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54FF2-A15C-4845-A79E-97C5F1A9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3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D15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335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D1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D1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6B2"/>
    <w:rPr>
      <w:b/>
      <w:bCs/>
    </w:rPr>
  </w:style>
  <w:style w:type="character" w:customStyle="1" w:styleId="ph">
    <w:name w:val="ph"/>
    <w:basedOn w:val="a0"/>
    <w:rsid w:val="00D156B2"/>
  </w:style>
  <w:style w:type="character" w:styleId="a5">
    <w:name w:val="Emphasis"/>
    <w:basedOn w:val="a0"/>
    <w:uiPriority w:val="20"/>
    <w:qFormat/>
    <w:rsid w:val="00D156B2"/>
    <w:rPr>
      <w:i/>
      <w:iCs/>
    </w:rPr>
  </w:style>
  <w:style w:type="character" w:customStyle="1" w:styleId="dsense">
    <w:name w:val="dsense"/>
    <w:basedOn w:val="a0"/>
    <w:rsid w:val="00D156B2"/>
  </w:style>
  <w:style w:type="character" w:customStyle="1" w:styleId="apple-converted-space">
    <w:name w:val="apple-converted-space"/>
    <w:basedOn w:val="a0"/>
    <w:rsid w:val="00D156B2"/>
  </w:style>
  <w:style w:type="paragraph" w:customStyle="1" w:styleId="example">
    <w:name w:val="example"/>
    <w:basedOn w:val="a"/>
    <w:rsid w:val="00D1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14A3"/>
    <w:rPr>
      <w:color w:val="0000FF"/>
      <w:u w:val="single"/>
    </w:rPr>
  </w:style>
  <w:style w:type="character" w:customStyle="1" w:styleId="type">
    <w:name w:val="type"/>
    <w:basedOn w:val="a0"/>
    <w:rsid w:val="00D63328"/>
  </w:style>
  <w:style w:type="paragraph" w:styleId="a7">
    <w:name w:val="List Paragraph"/>
    <w:basedOn w:val="a"/>
    <w:uiPriority w:val="34"/>
    <w:qFormat/>
    <w:rsid w:val="00E27708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3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"/>
    <w:basedOn w:val="a"/>
    <w:link w:val="22"/>
    <w:rsid w:val="006F606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6F606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Nonformat">
    <w:name w:val="ConsNonformat"/>
    <w:rsid w:val="006F6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6F6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Body Text Indent"/>
    <w:basedOn w:val="a"/>
    <w:link w:val="ac"/>
    <w:rsid w:val="006F606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60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F606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6F60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5862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09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91765"/>
  </w:style>
  <w:style w:type="paragraph" w:styleId="af2">
    <w:name w:val="footer"/>
    <w:basedOn w:val="a"/>
    <w:link w:val="af3"/>
    <w:uiPriority w:val="99"/>
    <w:unhideWhenUsed/>
    <w:rsid w:val="0009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9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8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779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453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9541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27419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60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77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9494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296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65074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9071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84283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Владимировна</dc:creator>
  <cp:lastModifiedBy>Шамшетдинова Юлия Жаферовна</cp:lastModifiedBy>
  <cp:revision>11</cp:revision>
  <cp:lastPrinted>2016-09-19T09:10:00Z</cp:lastPrinted>
  <dcterms:created xsi:type="dcterms:W3CDTF">2016-09-19T12:26:00Z</dcterms:created>
  <dcterms:modified xsi:type="dcterms:W3CDTF">2018-10-09T07:03:00Z</dcterms:modified>
</cp:coreProperties>
</file>