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DE" w:rsidRPr="00E020DE" w:rsidRDefault="00E020DE" w:rsidP="00E020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02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Приложение </w:t>
      </w:r>
    </w:p>
    <w:p w:rsidR="00E020DE" w:rsidRPr="00E020DE" w:rsidRDefault="00E020DE" w:rsidP="00E020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к Постановлению Избирательной комиссии</w:t>
      </w:r>
    </w:p>
    <w:p w:rsidR="00E020DE" w:rsidRPr="00E020DE" w:rsidRDefault="00E020DE" w:rsidP="00E020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муниципального образования «город Екатеринбург»</w:t>
      </w:r>
    </w:p>
    <w:p w:rsidR="00E020DE" w:rsidRPr="00FC48C3" w:rsidRDefault="00E020DE" w:rsidP="00E020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5329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от 08.06.2018 № </w:t>
      </w:r>
      <w:r w:rsidR="00FC48C3">
        <w:rPr>
          <w:rFonts w:ascii="Times New Roman" w:eastAsia="Times New Roman" w:hAnsi="Times New Roman" w:cs="Times New Roman"/>
          <w:sz w:val="20"/>
          <w:szCs w:val="20"/>
          <w:lang w:eastAsia="ru-RU"/>
        </w:rPr>
        <w:t>3/17</w:t>
      </w:r>
    </w:p>
    <w:p w:rsidR="00E020DE" w:rsidRDefault="00E020DE" w:rsidP="000C4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DE" w:rsidRDefault="00E020DE" w:rsidP="000C4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2EE" w:rsidRPr="000C42E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4365" cy="589915"/>
            <wp:effectExtent l="0" t="0" r="0" b="635"/>
            <wp:docPr id="1" name="Рисунок 1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EE" w:rsidRPr="000C42E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C42EE" w:rsidRPr="000C42E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ЕКАТЕРИНБУРГСКАЯ ГОРОДСКАЯ ДУМА</w:t>
      </w:r>
    </w:p>
    <w:p w:rsidR="000C42EE" w:rsidRPr="000C42EE" w:rsidRDefault="000C42EE" w:rsidP="000C42E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ШЕСТОЙ СОЗЫВ</w:t>
      </w:r>
    </w:p>
    <w:p w:rsidR="000C42EE" w:rsidRPr="000C42EE" w:rsidRDefault="000C42EE" w:rsidP="000C42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0C42E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заседание</w:t>
      </w:r>
    </w:p>
    <w:p w:rsidR="000C42EE" w:rsidRPr="000C42EE" w:rsidRDefault="000C42EE" w:rsidP="000C42EE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C42E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Проект</w:t>
      </w:r>
    </w:p>
    <w:p w:rsidR="000C42EE" w:rsidRPr="000C42EE" w:rsidRDefault="000C42EE" w:rsidP="000C42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0C42E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РЕШЕНИЕ № </w:t>
      </w:r>
    </w:p>
    <w:p w:rsidR="000C42EE" w:rsidRPr="000C42E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C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C42EE" w:rsidRPr="000C42E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E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</w:t>
      </w:r>
    </w:p>
    <w:p w:rsidR="000C42EE" w:rsidRPr="000C42EE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2EE" w:rsidRPr="000C42EE" w:rsidRDefault="000C42EE" w:rsidP="000C42E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C42EE" w:rsidRPr="003C2C0B" w:rsidRDefault="00FA6A8C" w:rsidP="000C42EE">
      <w:pPr>
        <w:widowControl w:val="0"/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выборов депутатов Екатеринбургской городской Думы седьмого созыва</w:t>
      </w:r>
    </w:p>
    <w:p w:rsidR="000C42EE" w:rsidRPr="003C2C0B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3DD" w:rsidRPr="003C2C0B" w:rsidRDefault="000C42EE" w:rsidP="00F23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8135CA" w:rsidRPr="003C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C75" w:rsidRPr="003C2C0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F70C75" w:rsidRPr="003C2C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70C75" w:rsidRPr="003C2C0B">
        <w:rPr>
          <w:rFonts w:ascii="Times New Roman" w:hAnsi="Times New Roman" w:cs="Times New Roman"/>
          <w:sz w:val="28"/>
          <w:szCs w:val="28"/>
        </w:rPr>
        <w:t xml:space="preserve"> от 12 июня 2002 года </w:t>
      </w:r>
      <w:r w:rsidR="008135CA" w:rsidRPr="003C2C0B">
        <w:rPr>
          <w:rFonts w:ascii="Times New Roman" w:hAnsi="Times New Roman" w:cs="Times New Roman"/>
          <w:sz w:val="28"/>
          <w:szCs w:val="28"/>
        </w:rPr>
        <w:t>№</w:t>
      </w:r>
      <w:r w:rsidR="00F70C75" w:rsidRPr="003C2C0B">
        <w:rPr>
          <w:rFonts w:ascii="Times New Roman" w:hAnsi="Times New Roman" w:cs="Times New Roman"/>
          <w:sz w:val="28"/>
          <w:szCs w:val="28"/>
        </w:rPr>
        <w:t xml:space="preserve"> 67-ФЗ </w:t>
      </w:r>
      <w:r w:rsidR="008135CA" w:rsidRPr="003C2C0B">
        <w:rPr>
          <w:rFonts w:ascii="Times New Roman" w:hAnsi="Times New Roman" w:cs="Times New Roman"/>
          <w:sz w:val="28"/>
          <w:szCs w:val="28"/>
        </w:rPr>
        <w:t>«</w:t>
      </w:r>
      <w:r w:rsidR="00F70C75" w:rsidRPr="003C2C0B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8135CA" w:rsidRPr="003C2C0B">
        <w:rPr>
          <w:rFonts w:ascii="Times New Roman" w:hAnsi="Times New Roman" w:cs="Times New Roman"/>
          <w:sz w:val="28"/>
          <w:szCs w:val="28"/>
        </w:rPr>
        <w:t>»</w:t>
      </w:r>
      <w:r w:rsidR="00F70C75" w:rsidRPr="003C2C0B">
        <w:rPr>
          <w:rFonts w:ascii="Times New Roman" w:hAnsi="Times New Roman" w:cs="Times New Roman"/>
          <w:sz w:val="28"/>
          <w:szCs w:val="28"/>
        </w:rPr>
        <w:t xml:space="preserve">, Избирательным </w:t>
      </w:r>
      <w:hyperlink r:id="rId8" w:history="1">
        <w:r w:rsidR="00F70C75" w:rsidRPr="003C2C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70C75" w:rsidRPr="003C2C0B">
        <w:rPr>
          <w:rFonts w:ascii="Times New Roman" w:hAnsi="Times New Roman" w:cs="Times New Roman"/>
          <w:sz w:val="28"/>
          <w:szCs w:val="28"/>
        </w:rPr>
        <w:t xml:space="preserve"> Свердловской области, руководствуясь </w:t>
      </w:r>
      <w:hyperlink r:id="rId9" w:history="1">
        <w:r w:rsidR="00F70C75" w:rsidRPr="003C2C0B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F70C75" w:rsidRPr="003C2C0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8135CA" w:rsidRPr="003C2C0B">
        <w:rPr>
          <w:rFonts w:ascii="Times New Roman" w:hAnsi="Times New Roman" w:cs="Times New Roman"/>
          <w:sz w:val="28"/>
          <w:szCs w:val="28"/>
        </w:rPr>
        <w:t>«</w:t>
      </w:r>
      <w:r w:rsidR="00F70C75" w:rsidRPr="003C2C0B">
        <w:rPr>
          <w:rFonts w:ascii="Times New Roman" w:hAnsi="Times New Roman" w:cs="Times New Roman"/>
          <w:sz w:val="28"/>
          <w:szCs w:val="28"/>
        </w:rPr>
        <w:t>город Екатеринбург</w:t>
      </w:r>
      <w:r w:rsidR="008135CA" w:rsidRPr="003C2C0B">
        <w:rPr>
          <w:rFonts w:ascii="Times New Roman" w:hAnsi="Times New Roman" w:cs="Times New Roman"/>
          <w:sz w:val="28"/>
          <w:szCs w:val="28"/>
        </w:rPr>
        <w:t>»</w:t>
      </w:r>
      <w:r w:rsidR="00F70C75" w:rsidRPr="003C2C0B">
        <w:rPr>
          <w:rFonts w:ascii="Times New Roman" w:hAnsi="Times New Roman" w:cs="Times New Roman"/>
          <w:sz w:val="28"/>
          <w:szCs w:val="28"/>
        </w:rPr>
        <w:t xml:space="preserve">, </w:t>
      </w:r>
      <w:r w:rsidR="00F233DD" w:rsidRPr="003C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Екатеринбургская городская Дума</w:t>
      </w:r>
    </w:p>
    <w:p w:rsidR="00F233DD" w:rsidRPr="003C2C0B" w:rsidRDefault="00F233DD" w:rsidP="00F23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3DD" w:rsidRPr="003C2C0B" w:rsidRDefault="00F233DD" w:rsidP="00F23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F233DD" w:rsidRPr="003C2C0B" w:rsidRDefault="00F233DD" w:rsidP="00F23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C75" w:rsidRPr="003C2C0B" w:rsidRDefault="00F233DD" w:rsidP="00F23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70C75" w:rsidRPr="003C2C0B">
        <w:rPr>
          <w:rFonts w:ascii="Times New Roman" w:hAnsi="Times New Roman" w:cs="Times New Roman"/>
          <w:sz w:val="28"/>
          <w:szCs w:val="28"/>
        </w:rPr>
        <w:t xml:space="preserve">Назначить выборы депутатов Екатеринбургской городской Думы </w:t>
      </w:r>
      <w:r w:rsidRPr="003C2C0B">
        <w:rPr>
          <w:rFonts w:ascii="Times New Roman" w:hAnsi="Times New Roman" w:cs="Times New Roman"/>
          <w:sz w:val="28"/>
          <w:szCs w:val="28"/>
        </w:rPr>
        <w:t xml:space="preserve">седьмого </w:t>
      </w:r>
      <w:r w:rsidR="00F70C75" w:rsidRPr="003C2C0B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F70C75" w:rsidRPr="003C2C0B" w:rsidRDefault="006504A0" w:rsidP="00F23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C0B">
        <w:rPr>
          <w:rFonts w:ascii="Times New Roman" w:hAnsi="Times New Roman" w:cs="Times New Roman"/>
          <w:sz w:val="28"/>
          <w:szCs w:val="28"/>
        </w:rPr>
        <w:tab/>
      </w:r>
      <w:r w:rsidR="00F70C75" w:rsidRPr="003C2C0B">
        <w:rPr>
          <w:rFonts w:ascii="Times New Roman" w:hAnsi="Times New Roman" w:cs="Times New Roman"/>
          <w:sz w:val="28"/>
          <w:szCs w:val="28"/>
        </w:rPr>
        <w:t xml:space="preserve">2. Днем голосования на выборах депутатов Екатеринбургской городской Думы </w:t>
      </w:r>
      <w:r w:rsidRPr="003C2C0B">
        <w:rPr>
          <w:rFonts w:ascii="Times New Roman" w:hAnsi="Times New Roman" w:cs="Times New Roman"/>
          <w:sz w:val="28"/>
          <w:szCs w:val="28"/>
        </w:rPr>
        <w:t>седьмого</w:t>
      </w:r>
      <w:r w:rsidR="00F70C75" w:rsidRPr="003C2C0B">
        <w:rPr>
          <w:rFonts w:ascii="Times New Roman" w:hAnsi="Times New Roman" w:cs="Times New Roman"/>
          <w:sz w:val="28"/>
          <w:szCs w:val="28"/>
        </w:rPr>
        <w:t xml:space="preserve"> созыва является </w:t>
      </w:r>
      <w:r w:rsidRPr="003C2C0B">
        <w:rPr>
          <w:rFonts w:ascii="Times New Roman" w:hAnsi="Times New Roman" w:cs="Times New Roman"/>
          <w:sz w:val="28"/>
          <w:szCs w:val="28"/>
        </w:rPr>
        <w:t>9</w:t>
      </w:r>
      <w:r w:rsidR="00F70C75" w:rsidRPr="003C2C0B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Pr="003C2C0B">
        <w:rPr>
          <w:rFonts w:ascii="Times New Roman" w:hAnsi="Times New Roman" w:cs="Times New Roman"/>
          <w:sz w:val="28"/>
          <w:szCs w:val="28"/>
        </w:rPr>
        <w:t>8</w:t>
      </w:r>
      <w:r w:rsidR="00F70C75" w:rsidRPr="003C2C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04A0" w:rsidRPr="003C2C0B" w:rsidRDefault="006504A0" w:rsidP="00F23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со дня его официального опубликования.</w:t>
      </w:r>
    </w:p>
    <w:p w:rsidR="00BF5ABB" w:rsidRPr="003C2C0B" w:rsidRDefault="006504A0" w:rsidP="00F23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5E4941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«Вестнике Екатеринбургской городской Думы», </w:t>
      </w:r>
      <w:r w:rsidR="005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«Вечерний Екатеринбург», </w:t>
      </w:r>
      <w:r w:rsidR="005E4941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Екатеринбургской городской Думы в информационно-телекоммуникационной сети «Интернет» (</w:t>
      </w:r>
      <w:hyperlink r:id="rId10" w:history="1">
        <w:r w:rsidR="005E4941" w:rsidRPr="000E79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5E4941" w:rsidRPr="000E79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5E4941" w:rsidRPr="000E79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egd</w:t>
        </w:r>
        <w:r w:rsidR="005E4941" w:rsidRPr="000E79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5E4941" w:rsidRPr="000E79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5E4941" w:rsidRPr="000E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5ABB" w:rsidRPr="003C2C0B">
        <w:rPr>
          <w:rFonts w:ascii="Times New Roman" w:hAnsi="Times New Roman" w:cs="Times New Roman"/>
          <w:sz w:val="28"/>
          <w:szCs w:val="28"/>
        </w:rPr>
        <w:t>не позднее чем через пять дней со дня его принятия</w:t>
      </w:r>
      <w:r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C75" w:rsidRPr="003C2C0B" w:rsidRDefault="00BF5ABB" w:rsidP="00852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C0B">
        <w:rPr>
          <w:rFonts w:ascii="Times New Roman" w:hAnsi="Times New Roman" w:cs="Times New Roman"/>
          <w:sz w:val="28"/>
          <w:szCs w:val="28"/>
        </w:rPr>
        <w:tab/>
      </w:r>
      <w:r w:rsidR="00F70C75" w:rsidRPr="003C2C0B">
        <w:rPr>
          <w:rFonts w:ascii="Times New Roman" w:hAnsi="Times New Roman" w:cs="Times New Roman"/>
          <w:sz w:val="28"/>
          <w:szCs w:val="28"/>
        </w:rPr>
        <w:t xml:space="preserve">5. Направить настоящее Решение в Избирательную комиссию муниципального образования </w:t>
      </w:r>
      <w:r w:rsidRPr="003C2C0B">
        <w:rPr>
          <w:rFonts w:ascii="Times New Roman" w:hAnsi="Times New Roman" w:cs="Times New Roman"/>
          <w:sz w:val="28"/>
          <w:szCs w:val="28"/>
        </w:rPr>
        <w:t>«</w:t>
      </w:r>
      <w:r w:rsidR="00F70C75" w:rsidRPr="003C2C0B">
        <w:rPr>
          <w:rFonts w:ascii="Times New Roman" w:hAnsi="Times New Roman" w:cs="Times New Roman"/>
          <w:sz w:val="28"/>
          <w:szCs w:val="28"/>
        </w:rPr>
        <w:t>город Екатеринбург</w:t>
      </w:r>
      <w:r w:rsidRPr="003C2C0B">
        <w:rPr>
          <w:rFonts w:ascii="Times New Roman" w:hAnsi="Times New Roman" w:cs="Times New Roman"/>
          <w:sz w:val="28"/>
          <w:szCs w:val="28"/>
        </w:rPr>
        <w:t>»</w:t>
      </w:r>
      <w:r w:rsidR="00F70C75" w:rsidRPr="003C2C0B">
        <w:rPr>
          <w:rFonts w:ascii="Times New Roman" w:hAnsi="Times New Roman" w:cs="Times New Roman"/>
          <w:sz w:val="28"/>
          <w:szCs w:val="28"/>
        </w:rPr>
        <w:t>.</w:t>
      </w:r>
    </w:p>
    <w:p w:rsidR="0085221E" w:rsidRPr="003C2C0B" w:rsidRDefault="00BF5ABB" w:rsidP="00852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C0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70C75" w:rsidRPr="003C2C0B">
        <w:rPr>
          <w:rFonts w:ascii="Times New Roman" w:hAnsi="Times New Roman" w:cs="Times New Roman"/>
          <w:sz w:val="28"/>
          <w:szCs w:val="28"/>
        </w:rPr>
        <w:t>6. Контроль исполнения настоящего Решения возложить на</w:t>
      </w:r>
      <w:r w:rsidR="00EB479C" w:rsidRPr="003C2C0B">
        <w:rPr>
          <w:rFonts w:ascii="Times New Roman" w:hAnsi="Times New Roman" w:cs="Times New Roman"/>
          <w:sz w:val="28"/>
          <w:szCs w:val="28"/>
        </w:rPr>
        <w:t xml:space="preserve"> </w:t>
      </w:r>
      <w:r w:rsidR="0085221E" w:rsidRPr="003C2C0B">
        <w:rPr>
          <w:rFonts w:ascii="Times New Roman" w:hAnsi="Times New Roman" w:cs="Times New Roman"/>
          <w:sz w:val="28"/>
          <w:szCs w:val="28"/>
        </w:rPr>
        <w:t>постоянную комиссию по местному самоуправлению, культурной и информационной политике и связям с общественностью (Шарапов А.Н.).</w:t>
      </w:r>
    </w:p>
    <w:p w:rsidR="000C42EE" w:rsidRPr="003C2C0B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17" w:rsidRPr="003C2C0B" w:rsidRDefault="00EB4C2A" w:rsidP="000C4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</w:t>
      </w:r>
      <w:r w:rsidR="00004217"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сполняющий полномочия </w:t>
      </w:r>
    </w:p>
    <w:p w:rsidR="000C42EE" w:rsidRPr="003C2C0B" w:rsidRDefault="000C42EE" w:rsidP="000C4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04217"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Екатеринбурга –</w:t>
      </w:r>
    </w:p>
    <w:p w:rsidR="000C42EE" w:rsidRPr="003C2C0B" w:rsidRDefault="00004217" w:rsidP="000C4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0C42EE"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Екатеринбургской</w:t>
      </w:r>
    </w:p>
    <w:p w:rsidR="007973B7" w:rsidRPr="003C2C0B" w:rsidRDefault="000C42EE" w:rsidP="008C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</w:t>
      </w:r>
      <w:r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004217"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</w:t>
      </w:r>
      <w:r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4217" w:rsidRPr="003C2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</w:t>
      </w:r>
    </w:p>
    <w:sectPr w:rsidR="007973B7" w:rsidRPr="003C2C0B" w:rsidSect="009E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C1" w:rsidRDefault="00DD64C1" w:rsidP="00E020DE">
      <w:pPr>
        <w:spacing w:after="0" w:line="240" w:lineRule="auto"/>
      </w:pPr>
      <w:r>
        <w:separator/>
      </w:r>
    </w:p>
  </w:endnote>
  <w:endnote w:type="continuationSeparator" w:id="0">
    <w:p w:rsidR="00DD64C1" w:rsidRDefault="00DD64C1" w:rsidP="00E0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C1" w:rsidRDefault="00DD64C1" w:rsidP="00E020DE">
      <w:pPr>
        <w:spacing w:after="0" w:line="240" w:lineRule="auto"/>
      </w:pPr>
      <w:r>
        <w:separator/>
      </w:r>
    </w:p>
  </w:footnote>
  <w:footnote w:type="continuationSeparator" w:id="0">
    <w:p w:rsidR="00DD64C1" w:rsidRDefault="00DD64C1" w:rsidP="00E02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7CF"/>
    <w:rsid w:val="00004217"/>
    <w:rsid w:val="00023E25"/>
    <w:rsid w:val="000B272B"/>
    <w:rsid w:val="000C42EE"/>
    <w:rsid w:val="001034EB"/>
    <w:rsid w:val="00131518"/>
    <w:rsid w:val="00172549"/>
    <w:rsid w:val="001B45D4"/>
    <w:rsid w:val="00212B2C"/>
    <w:rsid w:val="003A0280"/>
    <w:rsid w:val="003A7CE3"/>
    <w:rsid w:val="003C2C0B"/>
    <w:rsid w:val="00532962"/>
    <w:rsid w:val="00580777"/>
    <w:rsid w:val="005C563B"/>
    <w:rsid w:val="005E4941"/>
    <w:rsid w:val="005F5EA4"/>
    <w:rsid w:val="006504A0"/>
    <w:rsid w:val="00795E34"/>
    <w:rsid w:val="007973B7"/>
    <w:rsid w:val="008135CA"/>
    <w:rsid w:val="0085221E"/>
    <w:rsid w:val="00857979"/>
    <w:rsid w:val="00867EB3"/>
    <w:rsid w:val="008C7DF8"/>
    <w:rsid w:val="008E3AB7"/>
    <w:rsid w:val="0090183C"/>
    <w:rsid w:val="009E00FC"/>
    <w:rsid w:val="00A045D5"/>
    <w:rsid w:val="00A14187"/>
    <w:rsid w:val="00A71472"/>
    <w:rsid w:val="00AE4D81"/>
    <w:rsid w:val="00AF77CF"/>
    <w:rsid w:val="00B01EAB"/>
    <w:rsid w:val="00B75313"/>
    <w:rsid w:val="00BF5ABB"/>
    <w:rsid w:val="00CA7E62"/>
    <w:rsid w:val="00D06A67"/>
    <w:rsid w:val="00D67461"/>
    <w:rsid w:val="00DD64C1"/>
    <w:rsid w:val="00E020DE"/>
    <w:rsid w:val="00E22105"/>
    <w:rsid w:val="00E26AA7"/>
    <w:rsid w:val="00E42F7B"/>
    <w:rsid w:val="00E5360C"/>
    <w:rsid w:val="00E9773A"/>
    <w:rsid w:val="00EB479C"/>
    <w:rsid w:val="00EB4C2A"/>
    <w:rsid w:val="00EF404C"/>
    <w:rsid w:val="00F233DD"/>
    <w:rsid w:val="00F35E73"/>
    <w:rsid w:val="00F70C75"/>
    <w:rsid w:val="00FA6A8C"/>
    <w:rsid w:val="00FC48C3"/>
    <w:rsid w:val="00FC5423"/>
    <w:rsid w:val="00FD008A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A6203-AAAB-4681-B5A3-1000E35E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46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0DE"/>
  </w:style>
  <w:style w:type="paragraph" w:styleId="a7">
    <w:name w:val="footer"/>
    <w:basedOn w:val="a"/>
    <w:link w:val="a8"/>
    <w:uiPriority w:val="99"/>
    <w:unhideWhenUsed/>
    <w:rsid w:val="00E0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0DE"/>
  </w:style>
  <w:style w:type="character" w:styleId="a9">
    <w:name w:val="Hyperlink"/>
    <w:basedOn w:val="a0"/>
    <w:uiPriority w:val="99"/>
    <w:unhideWhenUsed/>
    <w:rsid w:val="00EB4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0179677DCE5D2A428B9C3DEC4DEA1D459D28FF54B141DE1C8CA5CF9AF9B9DCB3QDF5E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0179677DCE5D2A428B8230FA21B417459270F056B7428943DDA398C5QAF9E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egd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0179677DCE5D2A428B9C3DEC4DEA1D459D28FF54B04FDB1981A5CF9AF9B9DCB3D5004381F413B6336E8CE6QAF8E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Татьяна Владимировна</dc:creator>
  <cp:lastModifiedBy>Обухова Кристина Сергеевна</cp:lastModifiedBy>
  <cp:revision>2</cp:revision>
  <cp:lastPrinted>2018-05-24T08:58:00Z</cp:lastPrinted>
  <dcterms:created xsi:type="dcterms:W3CDTF">2018-06-07T11:41:00Z</dcterms:created>
  <dcterms:modified xsi:type="dcterms:W3CDTF">2018-06-07T11:41:00Z</dcterms:modified>
</cp:coreProperties>
</file>