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2B" w:rsidRDefault="009417BB" w:rsidP="009417BB">
      <w:pPr>
        <w:widowControl w:val="0"/>
        <w:ind w:firstLine="0"/>
        <w:jc w:val="center"/>
      </w:pPr>
      <w:r>
        <w:t>ПОЯСНИТЕЛЬНАЯ ЗАПИСКА</w:t>
      </w:r>
    </w:p>
    <w:p w:rsidR="009417BB" w:rsidRDefault="009417BB" w:rsidP="009417BB">
      <w:pPr>
        <w:widowControl w:val="0"/>
        <w:ind w:firstLine="0"/>
      </w:pPr>
    </w:p>
    <w:p w:rsidR="005F6EAA" w:rsidRDefault="009417BB" w:rsidP="005F6EAA">
      <w:pPr>
        <w:widowControl w:val="0"/>
        <w:ind w:firstLine="0"/>
        <w:jc w:val="center"/>
      </w:pPr>
      <w:r>
        <w:t xml:space="preserve">к проекту решения Екатеринбургской городской Думы </w:t>
      </w:r>
      <w:r>
        <w:br/>
      </w:r>
      <w:r w:rsidR="005F6EAA" w:rsidRPr="00EC798A">
        <w:t xml:space="preserve">«О внесении изменений в Решение Екатеринбургской городской Думы </w:t>
      </w:r>
    </w:p>
    <w:p w:rsidR="00A579B6" w:rsidRDefault="005F6EAA" w:rsidP="005F6EAA">
      <w:pPr>
        <w:widowControl w:val="0"/>
        <w:ind w:firstLine="0"/>
        <w:jc w:val="center"/>
      </w:pPr>
      <w:r w:rsidRPr="00EC798A">
        <w:t>от 13.10.1998 № 47/2 «Об утверждении Положения «О присвоении почетного звания «Почетный гражданин города Екатеринбурга»</w:t>
      </w:r>
    </w:p>
    <w:p w:rsidR="005F6EAA" w:rsidRDefault="005F6EAA" w:rsidP="005F6EAA">
      <w:pPr>
        <w:widowControl w:val="0"/>
        <w:ind w:firstLine="0"/>
        <w:jc w:val="center"/>
      </w:pPr>
    </w:p>
    <w:p w:rsidR="005F6EAA" w:rsidRDefault="00315F0F" w:rsidP="00AF5999">
      <w:pPr>
        <w:widowControl w:val="0"/>
      </w:pPr>
      <w:r>
        <w:t xml:space="preserve">Решением Екатеринбургской городской Думы </w:t>
      </w:r>
      <w:r w:rsidRPr="00A579B6">
        <w:t xml:space="preserve">от </w:t>
      </w:r>
      <w:r w:rsidR="005F6EAA" w:rsidRPr="00EC798A">
        <w:t>13.10.1998 № 47/2</w:t>
      </w:r>
      <w:r w:rsidR="005F6EAA">
        <w:t xml:space="preserve"> </w:t>
      </w:r>
      <w:r w:rsidR="005F6EAA" w:rsidRPr="00EC798A">
        <w:t>«Об утверждении Положения «О присвоении почетного звания «Почетный гражданин города Екатеринбурга»</w:t>
      </w:r>
      <w:r w:rsidR="005F6EAA">
        <w:t xml:space="preserve"> установлены меры социальной поддержки лиц, удостоенных почетного звания «Почетный гражданин города Екатеринбурга». В частности, пунктом 16 вышеуказанного Решения установлена ежемесячная денежная выплата за счет средств бюджета муниципального образования «город Екатеринбург» в размере двукратной величины прожиточного минимума, установленной Правительством Свердловской области в расчете на душу населения Свердловской области на </w:t>
      </w:r>
      <w:r w:rsidR="005F6EAA">
        <w:rPr>
          <w:lang w:val="en-US"/>
        </w:rPr>
        <w:t>IV</w:t>
      </w:r>
      <w:r w:rsidR="005F6EAA">
        <w:t xml:space="preserve"> квартал предыдущего года.</w:t>
      </w:r>
    </w:p>
    <w:p w:rsidR="00076932" w:rsidRDefault="005F6EAA" w:rsidP="00076932">
      <w:pPr>
        <w:widowControl w:val="0"/>
      </w:pPr>
      <w:r>
        <w:t xml:space="preserve">Величина прожиточного минимума на </w:t>
      </w:r>
      <w:r w:rsidR="00076932">
        <w:rPr>
          <w:lang w:val="en-US"/>
        </w:rPr>
        <w:t>IV</w:t>
      </w:r>
      <w:r w:rsidR="00076932">
        <w:t xml:space="preserve"> квартал 2017 года установлена Постановлением Правительства Свердловской области от 09.02.2018 № 59-ПП и составила в расчете на душу населения Свердловской области 10 031 руб.</w:t>
      </w:r>
      <w:r w:rsidR="00FD3BC1" w:rsidRPr="00FD3BC1">
        <w:t xml:space="preserve"> </w:t>
      </w:r>
      <w:r w:rsidR="00FD3BC1">
        <w:t xml:space="preserve">Это </w:t>
      </w:r>
      <w:r w:rsidR="00076932">
        <w:t xml:space="preserve">ниже уровня </w:t>
      </w:r>
      <w:r w:rsidR="00FD3BC1">
        <w:t xml:space="preserve">2015-2016 годов: </w:t>
      </w:r>
    </w:p>
    <w:p w:rsidR="00FD3BC1" w:rsidRPr="002241C4" w:rsidRDefault="00FD3BC1" w:rsidP="00076932">
      <w:pPr>
        <w:widowControl w:val="0"/>
      </w:pP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Год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 xml:space="preserve">Величина прожиточного минимума в расчете на душу населения </w:t>
            </w:r>
            <w:r w:rsidRPr="002241C4">
              <w:rPr>
                <w:sz w:val="24"/>
                <w:szCs w:val="24"/>
              </w:rPr>
              <w:br/>
              <w:t xml:space="preserve">на </w:t>
            </w:r>
            <w:r w:rsidRPr="002241C4">
              <w:rPr>
                <w:sz w:val="24"/>
                <w:szCs w:val="24"/>
                <w:lang w:val="en-US"/>
              </w:rPr>
              <w:t>IV</w:t>
            </w:r>
            <w:r w:rsidRPr="002241C4">
              <w:rPr>
                <w:sz w:val="24"/>
                <w:szCs w:val="24"/>
              </w:rPr>
              <w:t xml:space="preserve"> квартал</w:t>
            </w:r>
          </w:p>
        </w:tc>
      </w:tr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2017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10 031</w:t>
            </w:r>
          </w:p>
        </w:tc>
      </w:tr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2016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10 230</w:t>
            </w:r>
          </w:p>
        </w:tc>
      </w:tr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2015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10 120</w:t>
            </w:r>
          </w:p>
        </w:tc>
      </w:tr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2014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8 370</w:t>
            </w:r>
          </w:p>
        </w:tc>
      </w:tr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2013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7 681</w:t>
            </w:r>
          </w:p>
        </w:tc>
      </w:tr>
      <w:tr w:rsidR="00FD3BC1" w:rsidRPr="002241C4" w:rsidTr="00E752C3">
        <w:trPr>
          <w:jc w:val="center"/>
        </w:trPr>
        <w:tc>
          <w:tcPr>
            <w:tcW w:w="2263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2012</w:t>
            </w:r>
          </w:p>
        </w:tc>
        <w:tc>
          <w:tcPr>
            <w:tcW w:w="7371" w:type="dxa"/>
          </w:tcPr>
          <w:p w:rsidR="00FD3BC1" w:rsidRPr="002241C4" w:rsidRDefault="00FD3BC1" w:rsidP="00E752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241C4">
              <w:rPr>
                <w:sz w:val="24"/>
                <w:szCs w:val="24"/>
              </w:rPr>
              <w:t>6 734</w:t>
            </w:r>
          </w:p>
        </w:tc>
      </w:tr>
    </w:tbl>
    <w:p w:rsidR="00FD3BC1" w:rsidRDefault="00FD3BC1" w:rsidP="00076932">
      <w:pPr>
        <w:widowControl w:val="0"/>
      </w:pPr>
    </w:p>
    <w:p w:rsidR="00FD3BC1" w:rsidRDefault="00FD3BC1" w:rsidP="00076932">
      <w:pPr>
        <w:widowControl w:val="0"/>
      </w:pPr>
      <w:r>
        <w:t xml:space="preserve">Таким образом, </w:t>
      </w:r>
      <w:r w:rsidR="002241C4">
        <w:t xml:space="preserve">расчетная </w:t>
      </w:r>
      <w:r>
        <w:t xml:space="preserve">величина ежемесячной денежной выплаты лицам, удостоенным звания «Почетный гражданина города Екатеринбурга», </w:t>
      </w:r>
      <w:r w:rsidR="002241C4">
        <w:br/>
      </w:r>
      <w:r>
        <w:t xml:space="preserve">в 2018 году должна снизиться по сравнению с предыдущими годами. </w:t>
      </w:r>
    </w:p>
    <w:p w:rsidR="002241C4" w:rsidRDefault="00076932" w:rsidP="00076932">
      <w:pPr>
        <w:widowControl w:val="0"/>
      </w:pPr>
      <w:r>
        <w:t xml:space="preserve">Вместе с тем, </w:t>
      </w:r>
      <w:r w:rsidR="002241C4">
        <w:t>в соответствии с действующим федеральным законодательством, объем финансирования мер социальной поддержки не может быть уменьшен, а условия их предоставления ухудшены.</w:t>
      </w:r>
    </w:p>
    <w:p w:rsidR="002241C4" w:rsidRDefault="00FD3BC1" w:rsidP="002241C4">
      <w:pPr>
        <w:widowControl w:val="0"/>
        <w:ind w:firstLine="708"/>
      </w:pPr>
      <w:r>
        <w:t xml:space="preserve">В связи с </w:t>
      </w:r>
      <w:r w:rsidR="002241C4">
        <w:t xml:space="preserve">вышеизложенным, </w:t>
      </w:r>
      <w:r>
        <w:t xml:space="preserve">предлагается внести изменение в </w:t>
      </w:r>
      <w:r w:rsidR="002241C4">
        <w:t>П</w:t>
      </w:r>
      <w:r>
        <w:t xml:space="preserve">оложение </w:t>
      </w:r>
      <w:r w:rsidR="002241C4" w:rsidRPr="00EC798A">
        <w:t>«О присвоении почетного звания «Почетный гражданин города Екатеринбурга»</w:t>
      </w:r>
      <w:r w:rsidR="002241C4">
        <w:t xml:space="preserve">, установив, что величина ежемесячной денежной выплаты лицам, </w:t>
      </w:r>
      <w:r w:rsidR="002241C4">
        <w:t>удостоенным звания «Почетный гражданина города Екатеринбурга»</w:t>
      </w:r>
      <w:r w:rsidR="002241C4">
        <w:t>, не может быть установлен</w:t>
      </w:r>
      <w:r w:rsidR="00B404FE">
        <w:t>а ниже уровня предыдущего года.</w:t>
      </w:r>
    </w:p>
    <w:p w:rsidR="00D77E5D" w:rsidRDefault="00AF5999" w:rsidP="002241C4">
      <w:pPr>
        <w:widowControl w:val="0"/>
        <w:ind w:firstLine="708"/>
      </w:pPr>
      <w:r>
        <w:t xml:space="preserve">Проект решения Екатеринбургской городской Думы разработан </w:t>
      </w:r>
      <w:r w:rsidR="002241C4">
        <w:t xml:space="preserve">Комитетом социальной политики Администрации города Екатеринбурга. </w:t>
      </w:r>
    </w:p>
    <w:p w:rsidR="001F4A30" w:rsidRPr="00D65625" w:rsidRDefault="001F4A30" w:rsidP="001F4A30">
      <w:pPr>
        <w:widowControl w:val="0"/>
        <w:autoSpaceDE w:val="0"/>
        <w:autoSpaceDN w:val="0"/>
        <w:adjustRightInd w:val="0"/>
      </w:pPr>
      <w:r w:rsidRPr="00D65625">
        <w:t xml:space="preserve">Принятие </w:t>
      </w:r>
      <w:r w:rsidRPr="00E752C3">
        <w:t>проекта не повлечёт дополнительных</w:t>
      </w:r>
      <w:r w:rsidRPr="00D65625">
        <w:t xml:space="preserve"> расходов из бюджета муниципального образования «город Екатеринбург».</w:t>
      </w:r>
    </w:p>
    <w:p w:rsidR="001F4A30" w:rsidRPr="00D65625" w:rsidRDefault="001F4A30" w:rsidP="001F4A30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D65625">
        <w:rPr>
          <w:bCs/>
        </w:rPr>
        <w:lastRenderedPageBreak/>
        <w:t xml:space="preserve">Принятие проекта решения не потребует принятия муниципальных правовых актов, необходимых для его реализации. </w:t>
      </w:r>
    </w:p>
    <w:p w:rsidR="006A6513" w:rsidRPr="006A6513" w:rsidRDefault="006A6513" w:rsidP="006A6513">
      <w:pPr>
        <w:widowControl w:val="0"/>
        <w:rPr>
          <w:bCs/>
        </w:rPr>
      </w:pPr>
      <w:r w:rsidRPr="006A6513">
        <w:rPr>
          <w:bCs/>
        </w:rPr>
        <w:t xml:space="preserve">Проект прошел внутреннюю антикоррупционную экспертизу, </w:t>
      </w:r>
      <w:proofErr w:type="spellStart"/>
      <w:r w:rsidRPr="006A6513">
        <w:rPr>
          <w:bCs/>
        </w:rPr>
        <w:t>коррупциогенных</w:t>
      </w:r>
      <w:proofErr w:type="spellEnd"/>
      <w:r w:rsidRPr="006A6513">
        <w:rPr>
          <w:bCs/>
        </w:rPr>
        <w:t xml:space="preserve"> факторов не выявлено.</w:t>
      </w:r>
    </w:p>
    <w:p w:rsidR="00AF5999" w:rsidRDefault="00B404FE">
      <w:pPr>
        <w:widowControl w:val="0"/>
      </w:pPr>
      <w:r>
        <w:t xml:space="preserve"> </w:t>
      </w:r>
    </w:p>
    <w:p w:rsidR="00E752C3" w:rsidRDefault="00E752C3">
      <w:pPr>
        <w:widowControl w:val="0"/>
      </w:pPr>
    </w:p>
    <w:p w:rsidR="00E752C3" w:rsidRDefault="00E752C3">
      <w:pPr>
        <w:widowControl w:val="0"/>
      </w:pPr>
      <w:bookmarkStart w:id="0" w:name="_GoBack"/>
      <w:bookmarkEnd w:id="0"/>
    </w:p>
    <w:sectPr w:rsidR="00E752C3" w:rsidSect="00BE689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FF" w:rsidRDefault="00AC11FF" w:rsidP="00BE6893">
      <w:r>
        <w:separator/>
      </w:r>
    </w:p>
  </w:endnote>
  <w:endnote w:type="continuationSeparator" w:id="0">
    <w:p w:rsidR="00AC11FF" w:rsidRDefault="00AC11FF" w:rsidP="00B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FF" w:rsidRDefault="00AC11FF" w:rsidP="00BE6893">
      <w:r>
        <w:separator/>
      </w:r>
    </w:p>
  </w:footnote>
  <w:footnote w:type="continuationSeparator" w:id="0">
    <w:p w:rsidR="00AC11FF" w:rsidRDefault="00AC11FF" w:rsidP="00BE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78091"/>
      <w:docPartObj>
        <w:docPartGallery w:val="Page Numbers (Top of Page)"/>
        <w:docPartUnique/>
      </w:docPartObj>
    </w:sdtPr>
    <w:sdtEndPr/>
    <w:sdtContent>
      <w:p w:rsidR="00BE6893" w:rsidRDefault="00BE6893" w:rsidP="00BE6893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E"/>
    <w:rsid w:val="0005659B"/>
    <w:rsid w:val="00061260"/>
    <w:rsid w:val="00076932"/>
    <w:rsid w:val="00086ED8"/>
    <w:rsid w:val="000F4FBD"/>
    <w:rsid w:val="001F4A30"/>
    <w:rsid w:val="002241C4"/>
    <w:rsid w:val="0025134C"/>
    <w:rsid w:val="00263F2B"/>
    <w:rsid w:val="00292B7D"/>
    <w:rsid w:val="00315F0F"/>
    <w:rsid w:val="003E492E"/>
    <w:rsid w:val="003F1FD5"/>
    <w:rsid w:val="00423BAA"/>
    <w:rsid w:val="004417EB"/>
    <w:rsid w:val="00500CB5"/>
    <w:rsid w:val="00534350"/>
    <w:rsid w:val="005779DC"/>
    <w:rsid w:val="005B6CA6"/>
    <w:rsid w:val="005F6EAA"/>
    <w:rsid w:val="00662308"/>
    <w:rsid w:val="006A445F"/>
    <w:rsid w:val="006A6513"/>
    <w:rsid w:val="00701B26"/>
    <w:rsid w:val="00790842"/>
    <w:rsid w:val="009038C1"/>
    <w:rsid w:val="009273D8"/>
    <w:rsid w:val="009417BB"/>
    <w:rsid w:val="00986602"/>
    <w:rsid w:val="009A223B"/>
    <w:rsid w:val="009E2B2B"/>
    <w:rsid w:val="00A12FF1"/>
    <w:rsid w:val="00A539B8"/>
    <w:rsid w:val="00A579B6"/>
    <w:rsid w:val="00A814D3"/>
    <w:rsid w:val="00AC11FF"/>
    <w:rsid w:val="00AF5999"/>
    <w:rsid w:val="00B36256"/>
    <w:rsid w:val="00B403FB"/>
    <w:rsid w:val="00B404FE"/>
    <w:rsid w:val="00B50E63"/>
    <w:rsid w:val="00BC26AC"/>
    <w:rsid w:val="00BE6893"/>
    <w:rsid w:val="00C04FE2"/>
    <w:rsid w:val="00C6073D"/>
    <w:rsid w:val="00C61EBF"/>
    <w:rsid w:val="00C70262"/>
    <w:rsid w:val="00D24AE7"/>
    <w:rsid w:val="00D77E5D"/>
    <w:rsid w:val="00DC6FE8"/>
    <w:rsid w:val="00E752C3"/>
    <w:rsid w:val="00FA003D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547"/>
  <w15:docId w15:val="{B118C412-CCC5-4BAB-8397-D395776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6893"/>
  </w:style>
  <w:style w:type="paragraph" w:styleId="a6">
    <w:name w:val="footer"/>
    <w:basedOn w:val="a"/>
    <w:link w:val="a7"/>
    <w:uiPriority w:val="99"/>
    <w:unhideWhenUsed/>
    <w:rsid w:val="00BE6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893"/>
  </w:style>
  <w:style w:type="paragraph" w:customStyle="1" w:styleId="ConsPlusNormal">
    <w:name w:val="ConsPlusNormal"/>
    <w:rsid w:val="00A579B6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9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599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D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Аристова Юлия Сергеевна</cp:lastModifiedBy>
  <cp:revision>5</cp:revision>
  <cp:lastPrinted>2018-04-24T08:12:00Z</cp:lastPrinted>
  <dcterms:created xsi:type="dcterms:W3CDTF">2018-04-23T10:35:00Z</dcterms:created>
  <dcterms:modified xsi:type="dcterms:W3CDTF">2018-04-24T08:32:00Z</dcterms:modified>
</cp:coreProperties>
</file>