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Екатеринбургской городской </w:t>
      </w:r>
      <w:r w:rsidR="00DC621D">
        <w:rPr>
          <w:sz w:val="28"/>
          <w:szCs w:val="28"/>
        </w:rPr>
        <w:t>Думы</w:t>
      </w:r>
    </w:p>
    <w:p w:rsidR="009B0648" w:rsidRDefault="009A624E" w:rsidP="009B06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0648">
        <w:rPr>
          <w:sz w:val="28"/>
          <w:szCs w:val="28"/>
        </w:rPr>
        <w:t xml:space="preserve">О внесении изменений в </w:t>
      </w:r>
      <w:r w:rsidR="009B0648" w:rsidRPr="009B0648">
        <w:rPr>
          <w:sz w:val="28"/>
          <w:szCs w:val="28"/>
        </w:rPr>
        <w:t>Решение Екатеринбургской город</w:t>
      </w:r>
      <w:r w:rsidR="009B0648">
        <w:rPr>
          <w:sz w:val="28"/>
          <w:szCs w:val="28"/>
        </w:rPr>
        <w:t xml:space="preserve">ской Думы </w:t>
      </w:r>
    </w:p>
    <w:p w:rsidR="009B0648" w:rsidRDefault="009B0648" w:rsidP="009B06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22.03.2016 № 6/47 «Об утверждении Положения «</w:t>
      </w:r>
      <w:r w:rsidRPr="009B0648">
        <w:rPr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Екатеринбургской городской Думы и экспертизы муниципальных нормативных правовых актов </w:t>
      </w:r>
    </w:p>
    <w:p w:rsidR="009A624E" w:rsidRDefault="009B0648" w:rsidP="009B0648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Екатеринбургской городской Думы</w:t>
      </w:r>
      <w:r w:rsidR="009A624E">
        <w:rPr>
          <w:sz w:val="28"/>
          <w:szCs w:val="28"/>
        </w:rPr>
        <w:t>»</w:t>
      </w:r>
    </w:p>
    <w:p w:rsidR="009A624E" w:rsidRDefault="009A624E" w:rsidP="009A624E">
      <w:pPr>
        <w:jc w:val="both"/>
        <w:rPr>
          <w:sz w:val="28"/>
          <w:szCs w:val="28"/>
        </w:rPr>
      </w:pPr>
    </w:p>
    <w:p w:rsidR="009B0648" w:rsidRDefault="009B0648" w:rsidP="009A624E">
      <w:pPr>
        <w:jc w:val="both"/>
        <w:rPr>
          <w:sz w:val="28"/>
          <w:szCs w:val="28"/>
        </w:rPr>
      </w:pPr>
    </w:p>
    <w:p w:rsidR="009455D2" w:rsidRDefault="009B0648" w:rsidP="009B0648">
      <w:pPr>
        <w:ind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П</w:t>
      </w:r>
      <w:r>
        <w:rPr>
          <w:sz w:val="28"/>
          <w:szCs w:val="28"/>
        </w:rPr>
        <w:t xml:space="preserve">роектом решения Екатеринбургской городской Думы «О внесении изменений в </w:t>
      </w:r>
      <w:r w:rsidRPr="009B0648">
        <w:rPr>
          <w:sz w:val="28"/>
          <w:szCs w:val="28"/>
        </w:rPr>
        <w:t>Решение Екатеринбургской город</w:t>
      </w:r>
      <w:r>
        <w:rPr>
          <w:sz w:val="28"/>
          <w:szCs w:val="28"/>
        </w:rPr>
        <w:t>ской Думы от 22.03.2016       № 6/47 «Об утверждении Положения «</w:t>
      </w:r>
      <w:r w:rsidRPr="009B0648">
        <w:rPr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Екатеринбургской городской Думы и экспертизы муниципальных нормативных правовых актов </w:t>
      </w:r>
      <w:r>
        <w:rPr>
          <w:sz w:val="28"/>
          <w:szCs w:val="28"/>
        </w:rPr>
        <w:t>Екатеринбургской городской Думы» (далее – проект решения)</w:t>
      </w:r>
      <w:r>
        <w:rPr>
          <w:sz w:val="28"/>
          <w:szCs w:val="28"/>
          <w:lang w:eastAsia="ar-SA"/>
        </w:rPr>
        <w:t xml:space="preserve"> предлагается внести изменения в </w:t>
      </w:r>
      <w:r w:rsidRPr="009B0648">
        <w:rPr>
          <w:sz w:val="28"/>
          <w:szCs w:val="28"/>
        </w:rPr>
        <w:t>Решение Екатеринбургской город</w:t>
      </w:r>
      <w:r>
        <w:rPr>
          <w:sz w:val="28"/>
          <w:szCs w:val="28"/>
        </w:rPr>
        <w:t>ской Думы от 22.03.2016 № 6/47 «Об утверждении Положения «</w:t>
      </w:r>
      <w:r w:rsidRPr="009B0648">
        <w:rPr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Екатеринбургской городской Думы и экспертизы муниципальных нормативных правовых актов </w:t>
      </w:r>
      <w:r>
        <w:rPr>
          <w:sz w:val="28"/>
          <w:szCs w:val="28"/>
        </w:rPr>
        <w:t>Екатеринбургской городской Думы»</w:t>
      </w:r>
      <w:r w:rsidR="009455D2">
        <w:rPr>
          <w:sz w:val="28"/>
          <w:szCs w:val="28"/>
        </w:rPr>
        <w:t>.</w:t>
      </w:r>
    </w:p>
    <w:p w:rsidR="009B0648" w:rsidRDefault="009455D2" w:rsidP="009B0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предусматривает изменение норм Положения «</w:t>
      </w:r>
      <w:r w:rsidRPr="009B0648">
        <w:rPr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Екатеринбургской городской Думы и экспертизы муниципальных нормативных правовых актов </w:t>
      </w:r>
      <w:r>
        <w:rPr>
          <w:sz w:val="28"/>
          <w:szCs w:val="28"/>
        </w:rPr>
        <w:t xml:space="preserve">Екатеринбургской городской Думы», утвержденного </w:t>
      </w:r>
      <w:r w:rsidRPr="009B0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B0648">
        <w:rPr>
          <w:sz w:val="28"/>
          <w:szCs w:val="28"/>
        </w:rPr>
        <w:t xml:space="preserve"> Екатеринбургской город</w:t>
      </w:r>
      <w:r>
        <w:rPr>
          <w:sz w:val="28"/>
          <w:szCs w:val="28"/>
        </w:rPr>
        <w:t xml:space="preserve">ской Думы от 22.03.2016 № 6/47, </w:t>
      </w:r>
      <w:r w:rsidR="009B0648">
        <w:rPr>
          <w:sz w:val="28"/>
          <w:szCs w:val="28"/>
          <w:lang w:eastAsia="ar-SA"/>
        </w:rPr>
        <w:t xml:space="preserve">в связи с </w:t>
      </w:r>
      <w:r>
        <w:rPr>
          <w:sz w:val="28"/>
          <w:szCs w:val="28"/>
          <w:lang w:eastAsia="ar-SA"/>
        </w:rPr>
        <w:t>принятием</w:t>
      </w:r>
      <w:r w:rsidR="009B0648">
        <w:rPr>
          <w:sz w:val="28"/>
          <w:szCs w:val="28"/>
          <w:lang w:eastAsia="ar-SA"/>
        </w:rPr>
        <w:t xml:space="preserve"> </w:t>
      </w:r>
      <w:r w:rsidRPr="009455D2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а</w:t>
      </w:r>
      <w:r w:rsidRPr="009455D2">
        <w:rPr>
          <w:sz w:val="28"/>
          <w:szCs w:val="28"/>
          <w:lang w:eastAsia="ar-SA"/>
        </w:rPr>
        <w:t xml:space="preserve"> Сверд</w:t>
      </w:r>
      <w:r>
        <w:rPr>
          <w:sz w:val="28"/>
          <w:szCs w:val="28"/>
          <w:lang w:eastAsia="ar-SA"/>
        </w:rPr>
        <w:t>ловской области от 22.07.2016 № 78-ОЗ «</w:t>
      </w:r>
      <w:r w:rsidRPr="009455D2">
        <w:rPr>
          <w:sz w:val="28"/>
          <w:szCs w:val="28"/>
          <w:lang w:eastAsia="ar-SA"/>
        </w:rPr>
        <w:t xml:space="preserve">О внесении изменений в Закон </w:t>
      </w:r>
      <w:r>
        <w:rPr>
          <w:sz w:val="28"/>
          <w:szCs w:val="28"/>
          <w:lang w:eastAsia="ar-SA"/>
        </w:rPr>
        <w:t>Свердловской области «</w:t>
      </w:r>
      <w:r w:rsidRPr="009455D2">
        <w:rPr>
          <w:sz w:val="28"/>
          <w:szCs w:val="28"/>
          <w:lang w:eastAsia="ar-SA"/>
        </w:rPr>
        <w:t xml:space="preserve"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</w:t>
      </w:r>
      <w:r>
        <w:rPr>
          <w:sz w:val="28"/>
          <w:szCs w:val="28"/>
          <w:lang w:eastAsia="ar-SA"/>
        </w:rPr>
        <w:t>правовых актов»</w:t>
      </w:r>
      <w:r w:rsidR="009B0648">
        <w:rPr>
          <w:sz w:val="28"/>
          <w:szCs w:val="28"/>
          <w:lang w:eastAsia="ar-SA"/>
        </w:rPr>
        <w:t xml:space="preserve">, а также </w:t>
      </w:r>
      <w:r>
        <w:rPr>
          <w:sz w:val="28"/>
          <w:szCs w:val="28"/>
          <w:lang w:eastAsia="ar-SA"/>
        </w:rPr>
        <w:t>уточн</w:t>
      </w:r>
      <w:r w:rsidR="005D5B60">
        <w:rPr>
          <w:sz w:val="28"/>
          <w:szCs w:val="28"/>
          <w:lang w:eastAsia="ar-SA"/>
        </w:rPr>
        <w:t>ение</w:t>
      </w:r>
      <w:r w:rsidR="009B064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поряд</w:t>
      </w:r>
      <w:r w:rsidR="005D5B60">
        <w:rPr>
          <w:sz w:val="28"/>
          <w:szCs w:val="28"/>
          <w:lang w:eastAsia="ar-SA"/>
        </w:rPr>
        <w:t>ка</w:t>
      </w:r>
      <w:r>
        <w:rPr>
          <w:sz w:val="28"/>
          <w:szCs w:val="28"/>
          <w:lang w:eastAsia="ar-SA"/>
        </w:rPr>
        <w:t xml:space="preserve"> проведения оценки регулирующего воздействия </w:t>
      </w:r>
      <w:r w:rsidRPr="009B0648">
        <w:rPr>
          <w:sz w:val="28"/>
          <w:szCs w:val="28"/>
        </w:rPr>
        <w:t xml:space="preserve">проектов муниципальных нормативных правовых актов Екатеринбургской городской Думы и экспертизы муниципальных нормативных правовых актов </w:t>
      </w:r>
      <w:r>
        <w:rPr>
          <w:sz w:val="28"/>
          <w:szCs w:val="28"/>
        </w:rPr>
        <w:t>Екатеринбургской городской Думы.</w:t>
      </w:r>
    </w:p>
    <w:p w:rsidR="00565B84" w:rsidRDefault="009B0648" w:rsidP="009B06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частности</w:t>
      </w:r>
      <w:r w:rsidR="009455D2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2F373F">
        <w:rPr>
          <w:sz w:val="28"/>
          <w:szCs w:val="28"/>
          <w:lang w:eastAsia="ar-SA"/>
        </w:rPr>
        <w:t>уточнены критерии отнесения проектов решений Екатеринбургской городской Думы к той или иной степени</w:t>
      </w:r>
      <w:r w:rsidR="009455D2">
        <w:rPr>
          <w:sz w:val="28"/>
          <w:szCs w:val="28"/>
          <w:lang w:eastAsia="ar-SA"/>
        </w:rPr>
        <w:t xml:space="preserve"> регулирующего воздействия</w:t>
      </w:r>
      <w:r w:rsidR="002F373F">
        <w:rPr>
          <w:sz w:val="28"/>
          <w:szCs w:val="28"/>
          <w:lang w:eastAsia="ar-SA"/>
        </w:rPr>
        <w:t xml:space="preserve">, </w:t>
      </w:r>
      <w:r w:rsidR="00654C87">
        <w:rPr>
          <w:sz w:val="28"/>
          <w:szCs w:val="28"/>
          <w:lang w:eastAsia="ar-SA"/>
        </w:rPr>
        <w:t>изменены сроки проведения публичных консультаций, предусмотрены условия, при которых решения Екатеринбургской городской Думы включаются в годовой план поведения экспертизы нормативных правовых актов Екатеринбургской городской Думы и т.д.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9B064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не повлечет дополнительных расходов из </w:t>
      </w:r>
      <w:r>
        <w:rPr>
          <w:sz w:val="28"/>
          <w:szCs w:val="28"/>
        </w:rPr>
        <w:lastRenderedPageBreak/>
        <w:t>бюджета муниципального образования «город Екатеринбург».</w:t>
      </w:r>
    </w:p>
    <w:p w:rsidR="00565B84" w:rsidRPr="00E34713" w:rsidRDefault="00565B84" w:rsidP="00565B84">
      <w:pPr>
        <w:widowControl w:val="0"/>
        <w:ind w:firstLine="709"/>
        <w:jc w:val="both"/>
        <w:rPr>
          <w:spacing w:val="-1"/>
          <w:sz w:val="28"/>
          <w:szCs w:val="28"/>
        </w:rPr>
      </w:pPr>
      <w:r w:rsidRPr="00E34713">
        <w:rPr>
          <w:spacing w:val="-1"/>
          <w:sz w:val="28"/>
          <w:szCs w:val="28"/>
        </w:rPr>
        <w:t xml:space="preserve">Принятие </w:t>
      </w:r>
      <w:r w:rsidR="009B0648">
        <w:rPr>
          <w:spacing w:val="-1"/>
          <w:sz w:val="28"/>
          <w:szCs w:val="28"/>
        </w:rPr>
        <w:t>проекта решения</w:t>
      </w:r>
      <w:r w:rsidRPr="00E34713">
        <w:rPr>
          <w:spacing w:val="-1"/>
          <w:sz w:val="28"/>
          <w:szCs w:val="28"/>
        </w:rPr>
        <w:t xml:space="preserve"> не потребует приня</w:t>
      </w:r>
      <w:r w:rsidR="009B0648">
        <w:rPr>
          <w:spacing w:val="-1"/>
          <w:sz w:val="28"/>
          <w:szCs w:val="28"/>
        </w:rPr>
        <w:t xml:space="preserve">тия новых муниципальных </w:t>
      </w:r>
      <w:r w:rsidRPr="00E34713">
        <w:rPr>
          <w:spacing w:val="-1"/>
          <w:sz w:val="28"/>
          <w:szCs w:val="28"/>
        </w:rPr>
        <w:t>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565B84" w:rsidRDefault="009B0648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прошел </w:t>
      </w:r>
      <w:r w:rsidR="00565B84">
        <w:rPr>
          <w:sz w:val="28"/>
          <w:szCs w:val="28"/>
        </w:rPr>
        <w:t>антикоррупционную экспертизу, коррупциогенных факторов не выявлено.</w:t>
      </w:r>
    </w:p>
    <w:p w:rsidR="009A624E" w:rsidRDefault="00565B84" w:rsidP="009B06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9B064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разработан </w:t>
      </w:r>
      <w:r w:rsidR="009B0648">
        <w:rPr>
          <w:sz w:val="28"/>
          <w:szCs w:val="28"/>
        </w:rPr>
        <w:t xml:space="preserve">Правовым </w:t>
      </w:r>
      <w:bookmarkStart w:id="0" w:name="_GoBack"/>
      <w:bookmarkEnd w:id="0"/>
      <w:r w:rsidR="009B0648">
        <w:rPr>
          <w:sz w:val="28"/>
          <w:szCs w:val="28"/>
        </w:rPr>
        <w:t>департаментом Администрации города Екатеринбурга</w:t>
      </w:r>
      <w:r>
        <w:rPr>
          <w:sz w:val="28"/>
          <w:szCs w:val="28"/>
        </w:rPr>
        <w:t>.</w:t>
      </w:r>
    </w:p>
    <w:p w:rsidR="009A624E" w:rsidRDefault="009A624E" w:rsidP="009A624E">
      <w:pPr>
        <w:jc w:val="both"/>
        <w:rPr>
          <w:sz w:val="28"/>
          <w:szCs w:val="28"/>
        </w:rPr>
      </w:pPr>
    </w:p>
    <w:p w:rsidR="002A31C6" w:rsidRDefault="002A31C6"/>
    <w:sectPr w:rsidR="002A31C6" w:rsidSect="00F452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7D" w:rsidRDefault="00017A7D" w:rsidP="00F45264">
      <w:r>
        <w:separator/>
      </w:r>
    </w:p>
  </w:endnote>
  <w:endnote w:type="continuationSeparator" w:id="0">
    <w:p w:rsidR="00017A7D" w:rsidRDefault="00017A7D" w:rsidP="00F4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7D" w:rsidRDefault="00017A7D" w:rsidP="00F45264">
      <w:r>
        <w:separator/>
      </w:r>
    </w:p>
  </w:footnote>
  <w:footnote w:type="continuationSeparator" w:id="0">
    <w:p w:rsidR="00017A7D" w:rsidRDefault="00017A7D" w:rsidP="00F4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057805"/>
      <w:docPartObj>
        <w:docPartGallery w:val="Page Numbers (Top of Page)"/>
        <w:docPartUnique/>
      </w:docPartObj>
    </w:sdtPr>
    <w:sdtContent>
      <w:p w:rsidR="00F45264" w:rsidRDefault="00F45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5264" w:rsidRDefault="00F45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1"/>
    <w:rsid w:val="000065E2"/>
    <w:rsid w:val="00017627"/>
    <w:rsid w:val="00017A7D"/>
    <w:rsid w:val="00017AD7"/>
    <w:rsid w:val="0002377D"/>
    <w:rsid w:val="00023B55"/>
    <w:rsid w:val="0002449B"/>
    <w:rsid w:val="00024904"/>
    <w:rsid w:val="000271EA"/>
    <w:rsid w:val="00027C3C"/>
    <w:rsid w:val="00031AB1"/>
    <w:rsid w:val="000321D5"/>
    <w:rsid w:val="00036025"/>
    <w:rsid w:val="00040FE9"/>
    <w:rsid w:val="0004286F"/>
    <w:rsid w:val="00052989"/>
    <w:rsid w:val="000563E9"/>
    <w:rsid w:val="000627CC"/>
    <w:rsid w:val="000733A8"/>
    <w:rsid w:val="00073719"/>
    <w:rsid w:val="00082F1A"/>
    <w:rsid w:val="000A5899"/>
    <w:rsid w:val="000B49D5"/>
    <w:rsid w:val="000B49D8"/>
    <w:rsid w:val="000C12C9"/>
    <w:rsid w:val="000C21B3"/>
    <w:rsid w:val="000D66BD"/>
    <w:rsid w:val="000D676A"/>
    <w:rsid w:val="000E42C2"/>
    <w:rsid w:val="000E650A"/>
    <w:rsid w:val="000E70D7"/>
    <w:rsid w:val="000F0F61"/>
    <w:rsid w:val="000F606A"/>
    <w:rsid w:val="000F682F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6E9D"/>
    <w:rsid w:val="00160FEA"/>
    <w:rsid w:val="00166638"/>
    <w:rsid w:val="001727F1"/>
    <w:rsid w:val="001745CD"/>
    <w:rsid w:val="001807AA"/>
    <w:rsid w:val="00185527"/>
    <w:rsid w:val="00194CBF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506A"/>
    <w:rsid w:val="00257172"/>
    <w:rsid w:val="0026571E"/>
    <w:rsid w:val="00285327"/>
    <w:rsid w:val="00287405"/>
    <w:rsid w:val="0029340A"/>
    <w:rsid w:val="00297D3C"/>
    <w:rsid w:val="002A0969"/>
    <w:rsid w:val="002A3140"/>
    <w:rsid w:val="002A31C6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F365F"/>
    <w:rsid w:val="002F373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6206"/>
    <w:rsid w:val="00347058"/>
    <w:rsid w:val="00350AA7"/>
    <w:rsid w:val="00352AE1"/>
    <w:rsid w:val="00357508"/>
    <w:rsid w:val="00364143"/>
    <w:rsid w:val="00366791"/>
    <w:rsid w:val="00367AA2"/>
    <w:rsid w:val="0037669F"/>
    <w:rsid w:val="00387B0C"/>
    <w:rsid w:val="00395592"/>
    <w:rsid w:val="003A71B3"/>
    <w:rsid w:val="003B73F9"/>
    <w:rsid w:val="003C0E1A"/>
    <w:rsid w:val="003D027B"/>
    <w:rsid w:val="003D527A"/>
    <w:rsid w:val="003E08BB"/>
    <w:rsid w:val="003F10D8"/>
    <w:rsid w:val="003F375B"/>
    <w:rsid w:val="003F3AD8"/>
    <w:rsid w:val="00402CC9"/>
    <w:rsid w:val="00406F28"/>
    <w:rsid w:val="00412104"/>
    <w:rsid w:val="00424450"/>
    <w:rsid w:val="00425B79"/>
    <w:rsid w:val="004301A0"/>
    <w:rsid w:val="00446256"/>
    <w:rsid w:val="00454E82"/>
    <w:rsid w:val="00456F13"/>
    <w:rsid w:val="00456F88"/>
    <w:rsid w:val="004651F1"/>
    <w:rsid w:val="00470337"/>
    <w:rsid w:val="00470E1F"/>
    <w:rsid w:val="00475FC6"/>
    <w:rsid w:val="00481768"/>
    <w:rsid w:val="00495392"/>
    <w:rsid w:val="00495AA4"/>
    <w:rsid w:val="004A2221"/>
    <w:rsid w:val="004A2EC1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79E5"/>
    <w:rsid w:val="004F373B"/>
    <w:rsid w:val="005015F1"/>
    <w:rsid w:val="00501A2E"/>
    <w:rsid w:val="00506E0A"/>
    <w:rsid w:val="00510268"/>
    <w:rsid w:val="00522E3F"/>
    <w:rsid w:val="005237EF"/>
    <w:rsid w:val="005400DC"/>
    <w:rsid w:val="005403F8"/>
    <w:rsid w:val="00546151"/>
    <w:rsid w:val="00546344"/>
    <w:rsid w:val="00554FB5"/>
    <w:rsid w:val="0056099D"/>
    <w:rsid w:val="005610E7"/>
    <w:rsid w:val="0056294E"/>
    <w:rsid w:val="00565B84"/>
    <w:rsid w:val="00571D45"/>
    <w:rsid w:val="00581F98"/>
    <w:rsid w:val="005A1480"/>
    <w:rsid w:val="005A4AFB"/>
    <w:rsid w:val="005B0578"/>
    <w:rsid w:val="005B2D93"/>
    <w:rsid w:val="005C0323"/>
    <w:rsid w:val="005D446C"/>
    <w:rsid w:val="005D5B60"/>
    <w:rsid w:val="005D7ADF"/>
    <w:rsid w:val="005E7206"/>
    <w:rsid w:val="00603894"/>
    <w:rsid w:val="00603F94"/>
    <w:rsid w:val="006077B9"/>
    <w:rsid w:val="00607FD4"/>
    <w:rsid w:val="00610C94"/>
    <w:rsid w:val="00611F44"/>
    <w:rsid w:val="006262FA"/>
    <w:rsid w:val="00633FC0"/>
    <w:rsid w:val="00637BA4"/>
    <w:rsid w:val="00641B97"/>
    <w:rsid w:val="00647ABC"/>
    <w:rsid w:val="006532DF"/>
    <w:rsid w:val="00654C6A"/>
    <w:rsid w:val="00654C87"/>
    <w:rsid w:val="00656BDC"/>
    <w:rsid w:val="0066489B"/>
    <w:rsid w:val="006712DE"/>
    <w:rsid w:val="006728F0"/>
    <w:rsid w:val="006741DF"/>
    <w:rsid w:val="00684D7D"/>
    <w:rsid w:val="00694A4C"/>
    <w:rsid w:val="0069635C"/>
    <w:rsid w:val="006A4FFA"/>
    <w:rsid w:val="006A5614"/>
    <w:rsid w:val="006B0D91"/>
    <w:rsid w:val="006B35DD"/>
    <w:rsid w:val="006B72B0"/>
    <w:rsid w:val="006D11B5"/>
    <w:rsid w:val="006D5153"/>
    <w:rsid w:val="006D657C"/>
    <w:rsid w:val="006D751A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22971"/>
    <w:rsid w:val="00734BF5"/>
    <w:rsid w:val="00735F2F"/>
    <w:rsid w:val="00754EBC"/>
    <w:rsid w:val="00763F64"/>
    <w:rsid w:val="00774E5C"/>
    <w:rsid w:val="007750D8"/>
    <w:rsid w:val="00784330"/>
    <w:rsid w:val="007C58BA"/>
    <w:rsid w:val="007D19AF"/>
    <w:rsid w:val="007F3A11"/>
    <w:rsid w:val="007F3C84"/>
    <w:rsid w:val="007F58BD"/>
    <w:rsid w:val="00805A46"/>
    <w:rsid w:val="00822BBE"/>
    <w:rsid w:val="00827F40"/>
    <w:rsid w:val="008348A0"/>
    <w:rsid w:val="00837823"/>
    <w:rsid w:val="00843254"/>
    <w:rsid w:val="00847035"/>
    <w:rsid w:val="0087262A"/>
    <w:rsid w:val="00883A6F"/>
    <w:rsid w:val="00895FDC"/>
    <w:rsid w:val="00896D1D"/>
    <w:rsid w:val="008A4FAB"/>
    <w:rsid w:val="008B2CCD"/>
    <w:rsid w:val="008B781F"/>
    <w:rsid w:val="008C21EE"/>
    <w:rsid w:val="008C4A77"/>
    <w:rsid w:val="008C719A"/>
    <w:rsid w:val="008D6748"/>
    <w:rsid w:val="008E4BD1"/>
    <w:rsid w:val="0090471F"/>
    <w:rsid w:val="00905716"/>
    <w:rsid w:val="009307D0"/>
    <w:rsid w:val="009403CC"/>
    <w:rsid w:val="009433CE"/>
    <w:rsid w:val="009455D2"/>
    <w:rsid w:val="00947B00"/>
    <w:rsid w:val="00964F22"/>
    <w:rsid w:val="00970FD7"/>
    <w:rsid w:val="00972DAE"/>
    <w:rsid w:val="00975185"/>
    <w:rsid w:val="00977E31"/>
    <w:rsid w:val="00981C1E"/>
    <w:rsid w:val="00991C48"/>
    <w:rsid w:val="009975E5"/>
    <w:rsid w:val="009A0AD4"/>
    <w:rsid w:val="009A624E"/>
    <w:rsid w:val="009B0648"/>
    <w:rsid w:val="009B2828"/>
    <w:rsid w:val="009B72CA"/>
    <w:rsid w:val="009C5BC8"/>
    <w:rsid w:val="009C7B14"/>
    <w:rsid w:val="009D40B1"/>
    <w:rsid w:val="009F489E"/>
    <w:rsid w:val="009F73F3"/>
    <w:rsid w:val="00A1283D"/>
    <w:rsid w:val="00A21508"/>
    <w:rsid w:val="00A25C38"/>
    <w:rsid w:val="00A3115F"/>
    <w:rsid w:val="00A42D9B"/>
    <w:rsid w:val="00A4671A"/>
    <w:rsid w:val="00A46FD5"/>
    <w:rsid w:val="00A500C0"/>
    <w:rsid w:val="00A54C65"/>
    <w:rsid w:val="00A571CC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A0692"/>
    <w:rsid w:val="00AA0A5C"/>
    <w:rsid w:val="00AA2A96"/>
    <w:rsid w:val="00AB5EA4"/>
    <w:rsid w:val="00AB69FD"/>
    <w:rsid w:val="00AB7F7C"/>
    <w:rsid w:val="00AD1273"/>
    <w:rsid w:val="00AD1918"/>
    <w:rsid w:val="00AE21EC"/>
    <w:rsid w:val="00AF38BB"/>
    <w:rsid w:val="00AF4E7B"/>
    <w:rsid w:val="00B35D84"/>
    <w:rsid w:val="00B37198"/>
    <w:rsid w:val="00B445E4"/>
    <w:rsid w:val="00B50C25"/>
    <w:rsid w:val="00B568E2"/>
    <w:rsid w:val="00B6160B"/>
    <w:rsid w:val="00B64704"/>
    <w:rsid w:val="00B647D1"/>
    <w:rsid w:val="00B73D0E"/>
    <w:rsid w:val="00BA4AA0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219E6"/>
    <w:rsid w:val="00C23729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5FB4"/>
    <w:rsid w:val="00CB35C3"/>
    <w:rsid w:val="00CB619B"/>
    <w:rsid w:val="00CD2CF9"/>
    <w:rsid w:val="00CD414E"/>
    <w:rsid w:val="00CD7741"/>
    <w:rsid w:val="00CE3344"/>
    <w:rsid w:val="00D00691"/>
    <w:rsid w:val="00D0359F"/>
    <w:rsid w:val="00D04651"/>
    <w:rsid w:val="00D048D6"/>
    <w:rsid w:val="00D230C8"/>
    <w:rsid w:val="00D23BA9"/>
    <w:rsid w:val="00D243B7"/>
    <w:rsid w:val="00D306A4"/>
    <w:rsid w:val="00D33D85"/>
    <w:rsid w:val="00D35480"/>
    <w:rsid w:val="00D354DE"/>
    <w:rsid w:val="00D43B33"/>
    <w:rsid w:val="00D50AF6"/>
    <w:rsid w:val="00D54D1A"/>
    <w:rsid w:val="00D64CE1"/>
    <w:rsid w:val="00D75AB5"/>
    <w:rsid w:val="00D803A5"/>
    <w:rsid w:val="00D8056A"/>
    <w:rsid w:val="00DB183D"/>
    <w:rsid w:val="00DB2966"/>
    <w:rsid w:val="00DB2993"/>
    <w:rsid w:val="00DB7091"/>
    <w:rsid w:val="00DC02FE"/>
    <w:rsid w:val="00DC621D"/>
    <w:rsid w:val="00DD0D35"/>
    <w:rsid w:val="00DD5836"/>
    <w:rsid w:val="00DE3B52"/>
    <w:rsid w:val="00DF0215"/>
    <w:rsid w:val="00DF2626"/>
    <w:rsid w:val="00DF33B5"/>
    <w:rsid w:val="00DF7AC3"/>
    <w:rsid w:val="00E02198"/>
    <w:rsid w:val="00E05FF6"/>
    <w:rsid w:val="00E117AB"/>
    <w:rsid w:val="00E11A3E"/>
    <w:rsid w:val="00E22997"/>
    <w:rsid w:val="00E3356C"/>
    <w:rsid w:val="00E361FE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5D29"/>
    <w:rsid w:val="00EA0DC6"/>
    <w:rsid w:val="00EB33CD"/>
    <w:rsid w:val="00EC11FD"/>
    <w:rsid w:val="00EC7B26"/>
    <w:rsid w:val="00ED096D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45184"/>
    <w:rsid w:val="00F45264"/>
    <w:rsid w:val="00F63C18"/>
    <w:rsid w:val="00F63D65"/>
    <w:rsid w:val="00F64847"/>
    <w:rsid w:val="00F651D5"/>
    <w:rsid w:val="00F67ADE"/>
    <w:rsid w:val="00F707E1"/>
    <w:rsid w:val="00F72DA6"/>
    <w:rsid w:val="00F77AA2"/>
    <w:rsid w:val="00F83FA2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919D-9DBF-48D3-B263-3717336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5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2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Устинских Ирина Владимировна</cp:lastModifiedBy>
  <cp:revision>8</cp:revision>
  <cp:lastPrinted>2017-05-31T05:24:00Z</cp:lastPrinted>
  <dcterms:created xsi:type="dcterms:W3CDTF">2015-06-02T05:59:00Z</dcterms:created>
  <dcterms:modified xsi:type="dcterms:W3CDTF">2017-05-31T05:24:00Z</dcterms:modified>
</cp:coreProperties>
</file>